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E81" w:rsidRDefault="00D5440D" w:rsidP="00623011">
      <w:pPr>
        <w:jc w:val="both"/>
      </w:pPr>
      <w:r>
        <w:t>Tous les articles de Wikipédia sont partagés sous la licence « </w:t>
      </w:r>
      <w:hyperlink r:id="rId5" w:history="1">
        <w:r>
          <w:rPr>
            <w:rStyle w:val="Lienhypertexte"/>
          </w:rPr>
          <w:t>Licence Creative Attribution - Partage dans les Mêmes Conditions 3.0 non transposé</w:t>
        </w:r>
      </w:hyperlink>
      <w:r>
        <w:t> » (</w:t>
      </w:r>
      <w:r>
        <w:rPr>
          <w:rStyle w:val="nowrap"/>
        </w:rPr>
        <w:t>CC BY-SA 3.0</w:t>
      </w:r>
      <w:r>
        <w:t>). Cette licence autorise la réutilisation, la copie et la modification de tout ou partie du texte d’un article.</w:t>
      </w:r>
    </w:p>
    <w:p w:rsidR="005F524E" w:rsidRDefault="005F524E" w:rsidP="00623011">
      <w:pPr>
        <w:jc w:val="both"/>
      </w:pPr>
      <w:r>
        <w:t>Cependant, pour une telle utilisation nous devons :</w:t>
      </w:r>
    </w:p>
    <w:p w:rsidR="005F524E" w:rsidRDefault="005F524E" w:rsidP="00623011">
      <w:pPr>
        <w:pStyle w:val="Paragraphedeliste"/>
        <w:numPr>
          <w:ilvl w:val="0"/>
          <w:numId w:val="1"/>
        </w:numPr>
        <w:jc w:val="both"/>
      </w:pPr>
      <w:r>
        <w:t>Indiquer que le contenu utilisé est sous licence CC BY-SA 3.0 ;</w:t>
      </w:r>
    </w:p>
    <w:p w:rsidR="005F524E" w:rsidRDefault="005F524E" w:rsidP="00623011">
      <w:pPr>
        <w:pStyle w:val="Paragraphedeliste"/>
        <w:numPr>
          <w:ilvl w:val="0"/>
          <w:numId w:val="1"/>
        </w:numPr>
        <w:jc w:val="both"/>
      </w:pPr>
      <w:r>
        <w:t>Permettre l’</w:t>
      </w:r>
      <w:r w:rsidR="007251C3">
        <w:t>identification</w:t>
      </w:r>
      <w:r>
        <w:t xml:space="preserve"> des auteurs en donnant une adresse web vers l’article de </w:t>
      </w:r>
      <w:r w:rsidR="007251C3">
        <w:t>Wikipédia</w:t>
      </w:r>
      <w:r>
        <w:t>, ou en donnant une liste des auteurs (paternité) ;</w:t>
      </w:r>
    </w:p>
    <w:p w:rsidR="005F524E" w:rsidRDefault="005F524E" w:rsidP="00623011">
      <w:pPr>
        <w:pStyle w:val="Paragraphedeliste"/>
        <w:numPr>
          <w:ilvl w:val="0"/>
          <w:numId w:val="1"/>
        </w:numPr>
        <w:jc w:val="both"/>
      </w:pPr>
      <w:r>
        <w:t xml:space="preserve">Indiquer si nous avons modifié le contenu original de </w:t>
      </w:r>
      <w:r w:rsidR="007251C3">
        <w:t>Wikipédia</w:t>
      </w:r>
      <w:r>
        <w:t> ;</w:t>
      </w:r>
    </w:p>
    <w:p w:rsidR="005F524E" w:rsidRDefault="005F524E" w:rsidP="00623011">
      <w:pPr>
        <w:pStyle w:val="Paragraphedeliste"/>
        <w:numPr>
          <w:ilvl w:val="0"/>
          <w:numId w:val="1"/>
        </w:numPr>
        <w:jc w:val="both"/>
      </w:pPr>
      <w:r>
        <w:t>Laisser tous nos travaux sous la même licence.</w:t>
      </w:r>
    </w:p>
    <w:p w:rsidR="00191BDB" w:rsidRDefault="00191BDB" w:rsidP="00623011">
      <w:pPr>
        <w:jc w:val="both"/>
      </w:pPr>
      <w:r>
        <w:t xml:space="preserve">Dans un premier temps, il est important de noter que </w:t>
      </w:r>
      <w:r w:rsidRPr="00E2209D">
        <w:rPr>
          <w:b/>
        </w:rPr>
        <w:t xml:space="preserve">nous ne modifions pas les données de </w:t>
      </w:r>
      <w:r w:rsidR="00795EA9" w:rsidRPr="00E2209D">
        <w:rPr>
          <w:b/>
        </w:rPr>
        <w:t>Wikipédia</w:t>
      </w:r>
      <w:r>
        <w:t xml:space="preserve">. Nous les réutilisons </w:t>
      </w:r>
      <w:r w:rsidR="00A97883">
        <w:t>en l’état</w:t>
      </w:r>
      <w:r>
        <w:t>.</w:t>
      </w:r>
    </w:p>
    <w:p w:rsidR="00355754" w:rsidRDefault="00355754" w:rsidP="00623011">
      <w:pPr>
        <w:jc w:val="both"/>
      </w:pPr>
      <w:r>
        <w:t>De plus, cette licence concerne uniq</w:t>
      </w:r>
      <w:r w:rsidR="00463B2D">
        <w:t>uement le contenu des articles donc pas</w:t>
      </w:r>
      <w:r>
        <w:t xml:space="preserve"> le code de Wikipédia, ni </w:t>
      </w:r>
      <w:r w:rsidR="009079CA">
        <w:t>les logos, images, codes ou autres objets utilisé</w:t>
      </w:r>
      <w:r w:rsidR="00463B2D">
        <w:t>s</w:t>
      </w:r>
      <w:r w:rsidR="009079CA">
        <w:t xml:space="preserve"> par la fondation Wikipédia.</w:t>
      </w:r>
    </w:p>
    <w:p w:rsidR="00FA6247" w:rsidRDefault="00FA6247" w:rsidP="00623011">
      <w:pPr>
        <w:jc w:val="both"/>
      </w:pPr>
      <w:r>
        <w:t xml:space="preserve">Ainsi </w:t>
      </w:r>
      <w:r w:rsidRPr="005B421E">
        <w:rPr>
          <w:b/>
        </w:rPr>
        <w:t xml:space="preserve">nous devons </w:t>
      </w:r>
      <w:r w:rsidR="006508B0">
        <w:rPr>
          <w:b/>
        </w:rPr>
        <w:t xml:space="preserve">donc </w:t>
      </w:r>
      <w:r w:rsidRPr="005B421E">
        <w:rPr>
          <w:b/>
        </w:rPr>
        <w:t>publier les cartes avec frise temporelle générée</w:t>
      </w:r>
      <w:r w:rsidR="005B421E">
        <w:rPr>
          <w:b/>
        </w:rPr>
        <w:t>s</w:t>
      </w:r>
      <w:r w:rsidRPr="005B421E">
        <w:rPr>
          <w:b/>
        </w:rPr>
        <w:t xml:space="preserve"> sous la licence CC BY-SA 3.0</w:t>
      </w:r>
      <w:r>
        <w:t xml:space="preserve">, mais pas les codes de l’application, </w:t>
      </w:r>
      <w:r w:rsidR="004B0995">
        <w:t>les logos</w:t>
      </w:r>
      <w:r>
        <w:t>, etc.</w:t>
      </w:r>
    </w:p>
    <w:p w:rsidR="000461C0" w:rsidRDefault="000461C0" w:rsidP="00623011">
      <w:pPr>
        <w:jc w:val="both"/>
      </w:pPr>
      <w:r>
        <w:t xml:space="preserve">Pour utiliser les données des articles </w:t>
      </w:r>
      <w:r w:rsidR="005120C2">
        <w:t>Wikipédia</w:t>
      </w:r>
      <w:r w:rsidR="002E025A">
        <w:t>, il nous faut donc</w:t>
      </w:r>
      <w:r w:rsidR="00772D63">
        <w:t xml:space="preserve"> </w:t>
      </w:r>
      <w:r w:rsidR="002E025A">
        <w:t>:</w:t>
      </w:r>
    </w:p>
    <w:p w:rsidR="0034173A" w:rsidRDefault="00DF28E0" w:rsidP="00772D63">
      <w:pPr>
        <w:pStyle w:val="Paragraphedeliste"/>
        <w:numPr>
          <w:ilvl w:val="0"/>
          <w:numId w:val="2"/>
        </w:numPr>
        <w:jc w:val="both"/>
      </w:pPr>
      <w:r>
        <w:t>préciser </w:t>
      </w:r>
      <w:r w:rsidR="00772D63">
        <w:t>q</w:t>
      </w:r>
      <w:r w:rsidR="0034173A">
        <w:t>ue les informations sont utilisée sous la licence CC BY-SA 3.0 ;</w:t>
      </w:r>
    </w:p>
    <w:p w:rsidR="0034173A" w:rsidRDefault="00DF28E0" w:rsidP="00772D63">
      <w:pPr>
        <w:pStyle w:val="Paragraphedeliste"/>
        <w:numPr>
          <w:ilvl w:val="0"/>
          <w:numId w:val="2"/>
        </w:numPr>
        <w:jc w:val="both"/>
      </w:pPr>
      <w:r>
        <w:t xml:space="preserve">donner </w:t>
      </w:r>
      <w:r w:rsidR="00772D63">
        <w:t>un</w:t>
      </w:r>
      <w:r w:rsidR="0034173A">
        <w:t xml:space="preserve"> lien vers chaque article utilisé ;</w:t>
      </w:r>
    </w:p>
    <w:p w:rsidR="0034173A" w:rsidRDefault="00DF28E0" w:rsidP="00772D63">
      <w:pPr>
        <w:pStyle w:val="Paragraphedeliste"/>
        <w:numPr>
          <w:ilvl w:val="0"/>
          <w:numId w:val="2"/>
        </w:numPr>
        <w:jc w:val="both"/>
      </w:pPr>
      <w:r>
        <w:t xml:space="preserve">indiquer </w:t>
      </w:r>
      <w:r w:rsidR="0034173A">
        <w:t>que nous n’avons pas modifié les informations ;</w:t>
      </w:r>
    </w:p>
    <w:p w:rsidR="0034173A" w:rsidRDefault="00DF28E0" w:rsidP="00772D63">
      <w:pPr>
        <w:pStyle w:val="Paragraphedeliste"/>
        <w:numPr>
          <w:ilvl w:val="0"/>
          <w:numId w:val="2"/>
        </w:numPr>
        <w:jc w:val="both"/>
      </w:pPr>
      <w:r>
        <w:t xml:space="preserve">et indiquer </w:t>
      </w:r>
      <w:r w:rsidR="0034173A">
        <w:t xml:space="preserve">que la carte </w:t>
      </w:r>
      <w:r w:rsidR="00D5647A">
        <w:t>avec frise temporelle est aussi sous licence CC BY-SA 3.0.</w:t>
      </w:r>
    </w:p>
    <w:p w:rsidR="00616188" w:rsidRDefault="00F07761" w:rsidP="00616188">
      <w:pPr>
        <w:jc w:val="both"/>
      </w:pPr>
      <w:bookmarkStart w:id="0" w:name="_GoBack"/>
      <w:r>
        <w:t>É</w:t>
      </w:r>
      <w:bookmarkEnd w:id="0"/>
      <w:r>
        <w:t>COUTER</w:t>
      </w:r>
    </w:p>
    <w:sectPr w:rsidR="00616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F70E5"/>
    <w:multiLevelType w:val="hybridMultilevel"/>
    <w:tmpl w:val="A9EA1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A2ACB"/>
    <w:multiLevelType w:val="hybridMultilevel"/>
    <w:tmpl w:val="B0F8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0D"/>
    <w:rsid w:val="000461C0"/>
    <w:rsid w:val="00191BDB"/>
    <w:rsid w:val="002E025A"/>
    <w:rsid w:val="0034173A"/>
    <w:rsid w:val="00355754"/>
    <w:rsid w:val="00463B2D"/>
    <w:rsid w:val="004B0995"/>
    <w:rsid w:val="005120C2"/>
    <w:rsid w:val="005B421E"/>
    <w:rsid w:val="005F524E"/>
    <w:rsid w:val="00616188"/>
    <w:rsid w:val="00623011"/>
    <w:rsid w:val="0064762E"/>
    <w:rsid w:val="006508B0"/>
    <w:rsid w:val="007251C3"/>
    <w:rsid w:val="00772D63"/>
    <w:rsid w:val="00795EA9"/>
    <w:rsid w:val="008B1CEA"/>
    <w:rsid w:val="009079CA"/>
    <w:rsid w:val="00A42E81"/>
    <w:rsid w:val="00A97883"/>
    <w:rsid w:val="00D5440D"/>
    <w:rsid w:val="00D5647A"/>
    <w:rsid w:val="00DF28E0"/>
    <w:rsid w:val="00E2209D"/>
    <w:rsid w:val="00E826E2"/>
    <w:rsid w:val="00F07761"/>
    <w:rsid w:val="00F32394"/>
    <w:rsid w:val="00FA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D0CE1-D722-490E-ACA1-E87EF61B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5440D"/>
    <w:rPr>
      <w:color w:val="0563C1" w:themeColor="hyperlink"/>
      <w:u w:val="single"/>
    </w:rPr>
  </w:style>
  <w:style w:type="character" w:customStyle="1" w:styleId="nowrap">
    <w:name w:val="nowrap"/>
    <w:basedOn w:val="Policepardfaut"/>
    <w:rsid w:val="00D5440D"/>
  </w:style>
  <w:style w:type="paragraph" w:styleId="Paragraphedeliste">
    <w:name w:val="List Paragraph"/>
    <w:basedOn w:val="Normal"/>
    <w:uiPriority w:val="34"/>
    <w:qFormat/>
    <w:rsid w:val="007251C3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B42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reativecommons.org/licenses/by-sa/3.0/deed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SASYAN</dc:creator>
  <cp:keywords/>
  <dc:description/>
  <cp:lastModifiedBy>Valentin SASYAN</cp:lastModifiedBy>
  <cp:revision>27</cp:revision>
  <dcterms:created xsi:type="dcterms:W3CDTF">2015-03-25T10:47:00Z</dcterms:created>
  <dcterms:modified xsi:type="dcterms:W3CDTF">2015-03-25T14:57:00Z</dcterms:modified>
</cp:coreProperties>
</file>