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54E77" w:rsidP="55CBD84D" w:rsidRDefault="00854E77" w14:paraId="02E5D100" w14:textId="0EB25572">
      <w:pPr>
        <w:spacing w:line="300" w:lineRule="auto"/>
      </w:pPr>
      <w:r w:rsidRPr="55CBD84D" w:rsidR="36E8119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Hygiene Management</w:t>
      </w:r>
    </w:p>
    <w:p w:rsidR="00854E77" w:rsidP="55CBD84D" w:rsidRDefault="00854E77" w14:paraId="6B78A658" w14:textId="3E5F294C">
      <w:pPr>
        <w:pStyle w:val="Heading2"/>
        <w:spacing w:line="300" w:lineRule="auto"/>
      </w:pPr>
      <w:r w:rsidRPr="55CBD84D" w:rsidR="36E8119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CIRS</w:t>
      </w:r>
      <w:r>
        <w:noBreakHyphen/>
      </w:r>
      <w:r w:rsidRPr="55CBD84D" w:rsidR="36E8119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Meldung (Hygiene)</w:t>
      </w:r>
    </w:p>
    <w:p w:rsidR="00854E77" w:rsidP="55CBD84D" w:rsidRDefault="00854E77" w14:paraId="5498E600" w14:textId="465EE170">
      <w:pPr>
        <w:spacing w:line="300" w:lineRule="auto"/>
      </w:pPr>
      <w:r w:rsidRPr="55CBD84D" w:rsidR="36E8119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Kategorie:</w:t>
      </w:r>
      <w:r w:rsidRPr="55CBD84D" w:rsidR="36E8119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Hygienemangel / Infektionsrisiko</w:t>
      </w:r>
    </w:p>
    <w:p w:rsidR="00854E77" w:rsidP="55CBD84D" w:rsidRDefault="00854E77" w14:paraId="24CB6F87" w14:textId="03A0449B">
      <w:pPr>
        <w:spacing w:line="300" w:lineRule="auto"/>
      </w:pPr>
      <w:r w:rsidRPr="55CBD84D" w:rsidR="36E8119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In der Frühschicht wurde beobachtet, dass im Bereich der Patientenaufnahme wiederholt auf eine Händedesinfektion vor Patientenkontakt verzichtet wurde.</w:t>
      </w:r>
    </w:p>
    <w:p w:rsidR="00854E77" w:rsidP="55CBD84D" w:rsidRDefault="00854E77" w14:paraId="04676D1D" w14:textId="0B03F255">
      <w:pPr>
        <w:spacing w:line="300" w:lineRule="auto"/>
      </w:pPr>
      <w:r w:rsidRPr="55CBD84D" w:rsidR="36E8119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Ursache könnte hoher Zeitdruck sowie ungünstige Platzierung der Desinfektionsspender sein.</w:t>
      </w:r>
    </w:p>
    <w:p w:rsidR="00854E77" w:rsidP="55CBD84D" w:rsidRDefault="00854E77" w14:paraId="32F8F601" w14:textId="33741D19">
      <w:pPr>
        <w:spacing w:line="300" w:lineRule="auto"/>
      </w:pPr>
      <w:r w:rsidRPr="55CBD84D" w:rsidR="36E8119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Es besteht ein Risiko für nosokomiale Infektionen.</w:t>
      </w:r>
    </w:p>
    <w:p w:rsidR="00854E77" w:rsidP="55CBD84D" w:rsidRDefault="00854E77" w14:paraId="325E5AA3" w14:textId="1E86FE8C">
      <w:pPr>
        <w:spacing w:line="300" w:lineRule="auto"/>
      </w:pPr>
      <w:r w:rsidRPr="55CBD84D" w:rsidR="36E8119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Vorschlag: Prüfung der Arbeitsabläufe sowie Optimierung der Spenderposition und erneute Schulung zur Händehygiene.</w:t>
      </w:r>
    </w:p>
    <w:p w:rsidR="00854E77" w:rsidRDefault="00854E77" w14:paraId="2C078E63" w14:textId="2CFCE31A"/>
    <w:sectPr w:rsidR="00854E77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36C1219"/>
    <w:rsid w:val="00854E77"/>
    <w:rsid w:val="008E0A6A"/>
    <w:rsid w:val="036C1219"/>
    <w:rsid w:val="36E8119D"/>
    <w:rsid w:val="55CBD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E1257"/>
  <w15:chartTrackingRefBased/>
  <w15:docId w15:val="{17E85C89-DC7D-4140-9B5B-F9EE76819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customXml" Target="../customXml/item3.xml" Id="rId3" /><Relationship Type="http://schemas.openxmlformats.org/officeDocument/2006/relationships/fontTable" Target="fontTable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styles" Target="style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334BCD5D81F746942B6574EA517FE8" ma:contentTypeVersion="22" ma:contentTypeDescription="Create a new document." ma:contentTypeScope="" ma:versionID="92593f8c7aaf28abacbfe0cef8fdb087">
  <xsd:schema xmlns:xsd="http://www.w3.org/2001/XMLSchema" xmlns:xs="http://www.w3.org/2001/XMLSchema" xmlns:p="http://schemas.microsoft.com/office/2006/metadata/properties" xmlns:ns2="15c45812-54c7-433e-b64f-3d24b07466f2" xmlns:ns3="17077a2c-5f62-4d4d-9b38-372a6a9d3ba0" targetNamespace="http://schemas.microsoft.com/office/2006/metadata/properties" ma:root="true" ma:fieldsID="a51d46f275f5da8bdf75ae0057cb645c" ns2:_="" ns3:_="">
    <xsd:import namespace="15c45812-54c7-433e-b64f-3d24b07466f2"/>
    <xsd:import namespace="17077a2c-5f62-4d4d-9b38-372a6a9d3ba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  <xsd:element ref="ns2:bdb9784646764169990474bf93195b1c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c45812-54c7-433e-b64f-3d24b07466f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798d900d-0589-4081-96eb-513de833a50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  <xsd:element name="bdb9784646764169990474bf93195b1c" ma:index="28" nillable="true" ma:taxonomy="true" ma:internalName="bdb9784646764169990474bf93195b1c" ma:taxonomyFieldName="Tags" ma:displayName="Tags" ma:readOnly="false" ma:default="" ma:fieldId="{bdb97846-4676-4169-9904-74bf93195b1c}" ma:taxonomyMulti="true" ma:sspId="798d900d-0589-4081-96eb-513de833a507" ma:termSetId="e98bf58c-5543-4e53-ac09-d7217a85fe27" ma:anchorId="00000000-0000-0000-0000-000000000000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077a2c-5f62-4d4d-9b38-372a6a9d3ba0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1f7a6ef-91d7-4500-bbb8-0f73d8cedb58}" ma:internalName="TaxCatchAll" ma:showField="CatchAllData" ma:web="17077a2c-5f62-4d4d-9b38-372a6a9d3ba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7077a2c-5f62-4d4d-9b38-372a6a9d3ba0" xsi:nil="true"/>
    <lcf76f155ced4ddcb4097134ff3c332f xmlns="15c45812-54c7-433e-b64f-3d24b07466f2">
      <Terms xmlns="http://schemas.microsoft.com/office/infopath/2007/PartnerControls"/>
    </lcf76f155ced4ddcb4097134ff3c332f>
    <bdb9784646764169990474bf93195b1c xmlns="15c45812-54c7-433e-b64f-3d24b07466f2">
      <Terms xmlns="http://schemas.microsoft.com/office/infopath/2007/PartnerControls"/>
    </bdb9784646764169990474bf93195b1c>
  </documentManagement>
</p:properties>
</file>

<file path=customXml/itemProps1.xml><?xml version="1.0" encoding="utf-8"?>
<ds:datastoreItem xmlns:ds="http://schemas.openxmlformats.org/officeDocument/2006/customXml" ds:itemID="{8C0E4F40-2B4D-4D3D-8ABC-3FA09A0A043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5668466-7373-44AB-8B2F-0B3EC039EA4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5c45812-54c7-433e-b64f-3d24b07466f2"/>
    <ds:schemaRef ds:uri="17077a2c-5f62-4d4d-9b38-372a6a9d3ba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21C5A55-31B5-462C-B7D9-B118F16D01C8}">
  <ds:schemaRefs>
    <ds:schemaRef ds:uri="http://schemas.microsoft.com/office/2006/metadata/properties"/>
    <ds:schemaRef ds:uri="http://schemas.microsoft.com/office/infopath/2007/PartnerControls"/>
    <ds:schemaRef ds:uri="17077a2c-5f62-4d4d-9b38-372a6a9d3ba0"/>
    <ds:schemaRef ds:uri="15c45812-54c7-433e-b64f-3d24b07466f2"/>
  </ds:schemaRefs>
</ds:datastoreItem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Schreiber, Verena</dc:creator>
  <keywords/>
  <dc:description/>
  <lastModifiedBy>Schreiber, Verena</lastModifiedBy>
  <revision>2</revision>
  <dcterms:created xsi:type="dcterms:W3CDTF">2026-05-26T15:06:00.0000000Z</dcterms:created>
  <dcterms:modified xsi:type="dcterms:W3CDTF">2026-05-26T15:06:29.8231556Z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0x01010018334BCD5D81F746942B6574EA517FE8</vt:lpwstr>
  </property>
  <property fmtid="{D5CDD505-2E9C-101B-9397-08002B2CF9AE}" pid="3" name="MediaServiceImageTags">
    <vt:lpwstr/>
  </property>
  <property fmtid="{D5CDD505-2E9C-101B-9397-08002B2CF9AE}" pid="4" name="Tags">
    <vt:lpwstr/>
  </property>
</Properties>
</file>