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45C52" w14:textId="77777777" w:rsidR="004E6818" w:rsidRPr="00B9704D" w:rsidRDefault="004E6818" w:rsidP="004E6818">
      <w:pPr>
        <w:rPr>
          <w:b/>
          <w:bCs/>
          <w:color w:val="0070C0"/>
          <w:sz w:val="32"/>
          <w:szCs w:val="32"/>
        </w:rPr>
      </w:pPr>
      <w:r w:rsidRPr="00B9704D">
        <w:rPr>
          <w:b/>
          <w:bCs/>
          <w:color w:val="0070C0"/>
          <w:sz w:val="32"/>
          <w:szCs w:val="32"/>
        </w:rPr>
        <w:t>Overview</w:t>
      </w:r>
    </w:p>
    <w:p w14:paraId="4C167720" w14:textId="0BF439A1" w:rsidR="004E6818" w:rsidRPr="004E6818" w:rsidRDefault="004E6818" w:rsidP="004E6818">
      <w:r w:rsidRPr="004E6818">
        <w:t>This project explores the comparative performance of two Sentence-BERT (SBERT) models in a Retrieval-Augmented Generation (RAG) pipeline using Qdrant as the vector database. The objective is to evaluate how each model handles semantic search queries over a dataset o</w:t>
      </w:r>
      <w:r w:rsidR="00310AF1">
        <w:t xml:space="preserve">ver three different datasets </w:t>
      </w:r>
      <w:r w:rsidRPr="004E6818">
        <w:t>related to food and service experiences.</w:t>
      </w:r>
    </w:p>
    <w:p w14:paraId="14E4EF74" w14:textId="77777777" w:rsidR="004E6818" w:rsidRPr="004E6818" w:rsidRDefault="00000000" w:rsidP="004E6818">
      <w:r>
        <w:pict w14:anchorId="3D5A94F6">
          <v:rect id="_x0000_i1025" style="width:0;height:1.5pt" o:hralign="center" o:hrstd="t" o:hr="t" fillcolor="#a0a0a0" stroked="f"/>
        </w:pict>
      </w:r>
    </w:p>
    <w:p w14:paraId="2DC2ED0A" w14:textId="77777777" w:rsidR="004E6818" w:rsidRPr="00B9704D" w:rsidRDefault="004E6818" w:rsidP="004E6818">
      <w:pPr>
        <w:rPr>
          <w:b/>
          <w:bCs/>
          <w:color w:val="0070C0"/>
          <w:sz w:val="32"/>
          <w:szCs w:val="32"/>
        </w:rPr>
      </w:pPr>
      <w:r w:rsidRPr="00B9704D">
        <w:rPr>
          <w:b/>
          <w:bCs/>
          <w:color w:val="0070C0"/>
          <w:sz w:val="32"/>
          <w:szCs w:val="32"/>
        </w:rPr>
        <w:t>Models Used</w:t>
      </w:r>
    </w:p>
    <w:p w14:paraId="2A0C5F71" w14:textId="77777777" w:rsidR="004E6818" w:rsidRPr="004E6818" w:rsidRDefault="004E6818" w:rsidP="004E6818">
      <w:r w:rsidRPr="004E6818">
        <w:t>The following pre-trained SBERT models were evaluated:</w:t>
      </w:r>
    </w:p>
    <w:p w14:paraId="37B63E7A" w14:textId="77777777" w:rsidR="004E6818" w:rsidRPr="004E6818" w:rsidRDefault="004E6818" w:rsidP="004E6818">
      <w:pPr>
        <w:numPr>
          <w:ilvl w:val="0"/>
          <w:numId w:val="10"/>
        </w:numPr>
      </w:pPr>
      <w:r w:rsidRPr="004E6818">
        <w:t>all-MiniLM-L6-v2 (sbert1): A lightweight general-purpose embedding model optimized for sentence-level semantic similarity.</w:t>
      </w:r>
    </w:p>
    <w:p w14:paraId="6587B2A6" w14:textId="77777777" w:rsidR="004E6818" w:rsidRPr="004E6818" w:rsidRDefault="004E6818" w:rsidP="004E6818">
      <w:pPr>
        <w:numPr>
          <w:ilvl w:val="0"/>
          <w:numId w:val="10"/>
        </w:numPr>
      </w:pPr>
      <w:r w:rsidRPr="004E6818">
        <w:t>multi-qa-MiniLM-L6-cos-v1 (sbert2): Fine-tuned specifically for multi-question answering tasks, designed to improve relevance in QA retrieval use cases.</w:t>
      </w:r>
    </w:p>
    <w:p w14:paraId="21DD6C77" w14:textId="77777777" w:rsidR="004E6818" w:rsidRPr="004E6818" w:rsidRDefault="004E6818" w:rsidP="004E6818">
      <w:r w:rsidRPr="004E6818">
        <w:t>Both models produce 384-dimensional vectors, which were stored in separate Qdrant collections for comparison.</w:t>
      </w:r>
    </w:p>
    <w:p w14:paraId="4696C2C2" w14:textId="77777777" w:rsidR="004E6818" w:rsidRPr="004E6818" w:rsidRDefault="00000000" w:rsidP="004E6818">
      <w:r>
        <w:pict w14:anchorId="57118638">
          <v:rect id="_x0000_i1026" style="width:0;height:1.5pt" o:hralign="center" o:hrstd="t" o:hr="t" fillcolor="#a0a0a0" stroked="f"/>
        </w:pict>
      </w:r>
    </w:p>
    <w:p w14:paraId="20BA68CA" w14:textId="77777777" w:rsidR="004E6818" w:rsidRPr="00B9704D" w:rsidRDefault="004E6818" w:rsidP="004E6818">
      <w:pPr>
        <w:rPr>
          <w:b/>
          <w:bCs/>
          <w:color w:val="0070C0"/>
          <w:sz w:val="32"/>
          <w:szCs w:val="32"/>
        </w:rPr>
      </w:pPr>
      <w:r w:rsidRPr="00B9704D">
        <w:rPr>
          <w:b/>
          <w:bCs/>
          <w:color w:val="0070C0"/>
          <w:sz w:val="32"/>
          <w:szCs w:val="32"/>
        </w:rPr>
        <w:t>Dataset Summary</w:t>
      </w:r>
    </w:p>
    <w:p w14:paraId="228015BC" w14:textId="47B0CE46" w:rsidR="0031702E" w:rsidRDefault="0031702E" w:rsidP="0031702E">
      <w:pPr>
        <w:numPr>
          <w:ilvl w:val="0"/>
          <w:numId w:val="11"/>
        </w:numPr>
      </w:pPr>
      <w:r>
        <w:t>Dataset1:</w:t>
      </w:r>
    </w:p>
    <w:p w14:paraId="377EBF5A" w14:textId="43B26735" w:rsidR="0031702E" w:rsidRDefault="0031702E" w:rsidP="0031702E">
      <w:pPr>
        <w:numPr>
          <w:ilvl w:val="1"/>
          <w:numId w:val="11"/>
        </w:numPr>
      </w:pPr>
      <w:r>
        <w:t>Small dataset of products reviews</w:t>
      </w:r>
    </w:p>
    <w:p w14:paraId="3B7CA3CF" w14:textId="0B388C53" w:rsidR="0031702E" w:rsidRDefault="0031702E" w:rsidP="0031702E">
      <w:pPr>
        <w:numPr>
          <w:ilvl w:val="0"/>
          <w:numId w:val="11"/>
        </w:numPr>
      </w:pPr>
      <w:r>
        <w:t>Dataset2:</w:t>
      </w:r>
    </w:p>
    <w:p w14:paraId="2F4C2B68" w14:textId="229CD6CF" w:rsidR="0031702E" w:rsidRDefault="0031702E" w:rsidP="0031702E">
      <w:pPr>
        <w:numPr>
          <w:ilvl w:val="1"/>
          <w:numId w:val="11"/>
        </w:numPr>
      </w:pPr>
      <w:r>
        <w:t>Larger dataset of car reviews</w:t>
      </w:r>
    </w:p>
    <w:p w14:paraId="1D40458F" w14:textId="6BCADAD9" w:rsidR="0031702E" w:rsidRDefault="0031702E" w:rsidP="0031702E">
      <w:pPr>
        <w:numPr>
          <w:ilvl w:val="0"/>
          <w:numId w:val="11"/>
        </w:numPr>
      </w:pPr>
      <w:r>
        <w:t>Dataset3:</w:t>
      </w:r>
    </w:p>
    <w:p w14:paraId="44568B01" w14:textId="10D59BED" w:rsidR="0031702E" w:rsidRPr="004E6818" w:rsidRDefault="0031702E" w:rsidP="0031702E">
      <w:pPr>
        <w:numPr>
          <w:ilvl w:val="1"/>
          <w:numId w:val="11"/>
        </w:numPr>
      </w:pPr>
      <w:r>
        <w:t>Largest dataset of restaurant reviews</w:t>
      </w:r>
    </w:p>
    <w:p w14:paraId="7E4CC9E7" w14:textId="77777777" w:rsidR="004E6818" w:rsidRPr="004E6818" w:rsidRDefault="00000000" w:rsidP="004E6818">
      <w:r>
        <w:pict w14:anchorId="5656FEEA">
          <v:rect id="_x0000_i1027" style="width:0;height:1.5pt" o:hralign="center" o:hrstd="t" o:hr="t" fillcolor="#a0a0a0" stroked="f"/>
        </w:pict>
      </w:r>
    </w:p>
    <w:p w14:paraId="62EA9B40" w14:textId="77777777" w:rsidR="004E6818" w:rsidRPr="00B9704D" w:rsidRDefault="004E6818" w:rsidP="004E6818">
      <w:pPr>
        <w:rPr>
          <w:b/>
          <w:bCs/>
          <w:color w:val="0070C0"/>
          <w:sz w:val="32"/>
          <w:szCs w:val="32"/>
        </w:rPr>
      </w:pPr>
      <w:r w:rsidRPr="00B9704D">
        <w:rPr>
          <w:b/>
          <w:bCs/>
          <w:color w:val="0070C0"/>
          <w:sz w:val="32"/>
          <w:szCs w:val="32"/>
        </w:rPr>
        <w:t>Search Evaluation</w:t>
      </w:r>
    </w:p>
    <w:p w14:paraId="10D4F893" w14:textId="5B82385A" w:rsidR="009665B0" w:rsidRDefault="009665B0" w:rsidP="009665B0">
      <w:r>
        <w:t xml:space="preserve">Example from </w:t>
      </w:r>
      <w:r w:rsidR="00583CA9">
        <w:t>d</w:t>
      </w:r>
      <w:r w:rsidR="00FB6D79">
        <w:t>ataset1:</w:t>
      </w:r>
    </w:p>
    <w:p w14:paraId="5900DB20" w14:textId="77777777" w:rsidR="00952E88" w:rsidRDefault="00FB6D79" w:rsidP="00952E88">
      <w:pPr>
        <w:pStyle w:val="ListParagraph"/>
        <w:numPr>
          <w:ilvl w:val="0"/>
          <w:numId w:val="18"/>
        </w:numPr>
      </w:pPr>
      <w:r>
        <w:t>Query: “terrible”</w:t>
      </w:r>
    </w:p>
    <w:p w14:paraId="0B2B226F" w14:textId="61C18B10" w:rsidR="00FB6D79" w:rsidRPr="00952E88" w:rsidRDefault="00FB6D79" w:rsidP="00952E88">
      <w:pPr>
        <w:pStyle w:val="ListParagraph"/>
        <w:numPr>
          <w:ilvl w:val="0"/>
          <w:numId w:val="19"/>
        </w:numPr>
      </w:pPr>
      <w:r w:rsidRPr="00952E88">
        <w:rPr>
          <w:b/>
          <w:bCs/>
        </w:rPr>
        <w:t>--- sbert1 Results ---</w:t>
      </w:r>
    </w:p>
    <w:p w14:paraId="10D4A204" w14:textId="2AE1CC0F" w:rsidR="00FB6D79" w:rsidRDefault="00FB6D79" w:rsidP="00952E88">
      <w:pPr>
        <w:numPr>
          <w:ilvl w:val="0"/>
          <w:numId w:val="19"/>
        </w:numPr>
      </w:pPr>
      <w:r>
        <w:lastRenderedPageBreak/>
        <w:t>It’s okay, not too bad but not great either.</w:t>
      </w:r>
      <w:r>
        <w:t xml:space="preserve"> </w:t>
      </w:r>
      <w:r w:rsidR="00E07EED">
        <w:rPr>
          <w:color w:val="0070C0"/>
          <w:sz w:val="30"/>
          <w:szCs w:val="30"/>
        </w:rPr>
        <w:t>(?)</w:t>
      </w:r>
    </w:p>
    <w:p w14:paraId="485834F1" w14:textId="1B4DB65C" w:rsidR="00FB6D79" w:rsidRDefault="00FB6D79" w:rsidP="00952E88">
      <w:pPr>
        <w:numPr>
          <w:ilvl w:val="0"/>
          <w:numId w:val="19"/>
        </w:numPr>
      </w:pPr>
      <w:r>
        <w:t>Worst purchase I've ever made.</w:t>
      </w:r>
      <w:r>
        <w:t xml:space="preserve"> </w:t>
      </w:r>
      <w:r w:rsidR="00E07EED">
        <w:rPr>
          <w:color w:val="00B050"/>
          <w:sz w:val="30"/>
          <w:szCs w:val="30"/>
        </w:rPr>
        <w:t>(</w:t>
      </w:r>
      <w:r w:rsidR="00E07EED" w:rsidRPr="00FB6D79">
        <w:rPr>
          <w:color w:val="00B050"/>
          <w:sz w:val="30"/>
          <w:szCs w:val="30"/>
        </w:rPr>
        <w:t>✓</w:t>
      </w:r>
      <w:r w:rsidR="00E07EED">
        <w:rPr>
          <w:color w:val="00B050"/>
          <w:sz w:val="30"/>
          <w:szCs w:val="30"/>
        </w:rPr>
        <w:t>)</w:t>
      </w:r>
    </w:p>
    <w:p w14:paraId="7CFF91B1" w14:textId="381DD4B9" w:rsidR="004E6818" w:rsidRPr="00127C52" w:rsidRDefault="00FB6D79" w:rsidP="00952E88">
      <w:pPr>
        <w:numPr>
          <w:ilvl w:val="0"/>
          <w:numId w:val="19"/>
        </w:numPr>
      </w:pPr>
      <w:r>
        <w:t>Terrible experience. The item broke after one use.</w:t>
      </w:r>
      <w:r w:rsidRPr="004E6818">
        <w:t xml:space="preserve"> </w:t>
      </w:r>
      <w:r w:rsidR="004E6818" w:rsidRPr="004E6818">
        <w:t>sbert1 Results: Emphasized flavor, steak, and desserts; consistent theme around meal quality.</w:t>
      </w:r>
      <w:r>
        <w:t xml:space="preserve"> </w:t>
      </w:r>
      <w:r w:rsidR="00E07EED">
        <w:rPr>
          <w:color w:val="00B050"/>
          <w:sz w:val="30"/>
          <w:szCs w:val="30"/>
        </w:rPr>
        <w:t>(</w:t>
      </w:r>
      <w:r w:rsidR="00E07EED" w:rsidRPr="00FB6D79">
        <w:rPr>
          <w:color w:val="00B050"/>
          <w:sz w:val="30"/>
          <w:szCs w:val="30"/>
        </w:rPr>
        <w:t>✓</w:t>
      </w:r>
      <w:r w:rsidR="00E07EED">
        <w:rPr>
          <w:color w:val="00B050"/>
          <w:sz w:val="30"/>
          <w:szCs w:val="30"/>
        </w:rPr>
        <w:t>)</w:t>
      </w:r>
    </w:p>
    <w:p w14:paraId="21BC4D15" w14:textId="77777777" w:rsidR="00127C52" w:rsidRPr="00952E88" w:rsidRDefault="00127C52" w:rsidP="00952E88">
      <w:pPr>
        <w:numPr>
          <w:ilvl w:val="0"/>
          <w:numId w:val="19"/>
        </w:numPr>
        <w:rPr>
          <w:b/>
          <w:bCs/>
        </w:rPr>
      </w:pPr>
      <w:r w:rsidRPr="00952E88">
        <w:rPr>
          <w:b/>
          <w:bCs/>
        </w:rPr>
        <w:t>--- sbert2 Results ---</w:t>
      </w:r>
    </w:p>
    <w:p w14:paraId="4FE5EDE7" w14:textId="5FC1B367" w:rsidR="00127C52" w:rsidRDefault="00127C52" w:rsidP="00952E88">
      <w:pPr>
        <w:numPr>
          <w:ilvl w:val="0"/>
          <w:numId w:val="19"/>
        </w:numPr>
      </w:pPr>
      <w:r>
        <w:t>Worst purchase I've ever made.</w:t>
      </w:r>
      <w:r>
        <w:t xml:space="preserve"> </w:t>
      </w:r>
      <w:r>
        <w:rPr>
          <w:color w:val="00B050"/>
          <w:sz w:val="30"/>
          <w:szCs w:val="30"/>
        </w:rPr>
        <w:t>(</w:t>
      </w:r>
      <w:r w:rsidRPr="00FB6D79">
        <w:rPr>
          <w:color w:val="00B050"/>
          <w:sz w:val="30"/>
          <w:szCs w:val="30"/>
        </w:rPr>
        <w:t>✓</w:t>
      </w:r>
      <w:r>
        <w:rPr>
          <w:color w:val="00B050"/>
          <w:sz w:val="30"/>
          <w:szCs w:val="30"/>
        </w:rPr>
        <w:t>)</w:t>
      </w:r>
    </w:p>
    <w:p w14:paraId="42E49780" w14:textId="6A5065FB" w:rsidR="00127C52" w:rsidRDefault="00127C52" w:rsidP="00952E88">
      <w:pPr>
        <w:numPr>
          <w:ilvl w:val="0"/>
          <w:numId w:val="19"/>
        </w:numPr>
      </w:pPr>
      <w:r>
        <w:t>It’s okay, not too bad but not great either.</w:t>
      </w:r>
      <w:r>
        <w:t xml:space="preserve"> </w:t>
      </w:r>
      <w:r>
        <w:rPr>
          <w:color w:val="0070C0"/>
          <w:sz w:val="30"/>
          <w:szCs w:val="30"/>
        </w:rPr>
        <w:t>(?)</w:t>
      </w:r>
    </w:p>
    <w:p w14:paraId="6D5D75D3" w14:textId="1CC716EA" w:rsidR="009665B0" w:rsidRPr="009665B0" w:rsidRDefault="00127C52" w:rsidP="00952E88">
      <w:pPr>
        <w:numPr>
          <w:ilvl w:val="0"/>
          <w:numId w:val="19"/>
        </w:numPr>
      </w:pPr>
      <w:r>
        <w:t>Absolutely amazing customer service!</w:t>
      </w:r>
      <w:r>
        <w:t xml:space="preserve"> </w:t>
      </w:r>
      <w:r w:rsidR="00AB1B54" w:rsidRPr="00AB1B54">
        <w:rPr>
          <w:color w:val="FF0000"/>
          <w:sz w:val="44"/>
          <w:szCs w:val="44"/>
        </w:rPr>
        <w:t>⮽</w:t>
      </w:r>
    </w:p>
    <w:p w14:paraId="65EDFA2D" w14:textId="13742829" w:rsidR="009665B0" w:rsidRDefault="00A7589F" w:rsidP="009665B0">
      <w:r>
        <w:t>Example from d</w:t>
      </w:r>
      <w:r w:rsidR="009665B0">
        <w:t>ataset2:</w:t>
      </w:r>
    </w:p>
    <w:p w14:paraId="4612AABF" w14:textId="45B80946" w:rsidR="009665B0" w:rsidRDefault="009665B0" w:rsidP="009665B0">
      <w:pPr>
        <w:pStyle w:val="ListParagraph"/>
        <w:numPr>
          <w:ilvl w:val="0"/>
          <w:numId w:val="18"/>
        </w:numPr>
      </w:pPr>
      <w:r>
        <w:t>Query: “</w:t>
      </w:r>
      <w:r w:rsidR="00A7589F">
        <w:t>good”</w:t>
      </w:r>
    </w:p>
    <w:p w14:paraId="1E291287" w14:textId="77777777" w:rsidR="00A7589F" w:rsidRPr="00A7589F" w:rsidRDefault="00A7589F" w:rsidP="00A7589F">
      <w:pPr>
        <w:pStyle w:val="ListParagraph"/>
        <w:numPr>
          <w:ilvl w:val="1"/>
          <w:numId w:val="18"/>
        </w:numPr>
        <w:rPr>
          <w:b/>
          <w:bCs/>
        </w:rPr>
      </w:pPr>
      <w:r w:rsidRPr="00A7589F">
        <w:rPr>
          <w:b/>
          <w:bCs/>
        </w:rPr>
        <w:t>--- sbert1 Results ---</w:t>
      </w:r>
    </w:p>
    <w:p w14:paraId="28B891C5" w14:textId="6422550F" w:rsidR="00A7589F" w:rsidRDefault="00A7589F" w:rsidP="00A7589F">
      <w:pPr>
        <w:pStyle w:val="ListParagraph"/>
        <w:numPr>
          <w:ilvl w:val="1"/>
          <w:numId w:val="18"/>
        </w:numPr>
      </w:pPr>
      <w:r>
        <w:t>Good but not great. It's a reliable car but lacks excitement.</w:t>
      </w:r>
      <w:r w:rsidRPr="00A7589F">
        <w:rPr>
          <w:color w:val="00B050"/>
          <w:sz w:val="30"/>
          <w:szCs w:val="30"/>
        </w:rPr>
        <w:t xml:space="preserve"> </w:t>
      </w:r>
      <w:r>
        <w:rPr>
          <w:color w:val="00B050"/>
          <w:sz w:val="30"/>
          <w:szCs w:val="30"/>
        </w:rPr>
        <w:t>(</w:t>
      </w:r>
      <w:r w:rsidRPr="00FB6D79">
        <w:rPr>
          <w:color w:val="00B050"/>
          <w:sz w:val="30"/>
          <w:szCs w:val="30"/>
        </w:rPr>
        <w:t>✓</w:t>
      </w:r>
      <w:r>
        <w:rPr>
          <w:color w:val="00B050"/>
          <w:sz w:val="30"/>
          <w:szCs w:val="30"/>
        </w:rPr>
        <w:t>)</w:t>
      </w:r>
    </w:p>
    <w:p w14:paraId="4BBD0C68" w14:textId="11B5C2B4" w:rsidR="00A7589F" w:rsidRDefault="00A7589F" w:rsidP="00A7589F">
      <w:pPr>
        <w:pStyle w:val="ListParagraph"/>
        <w:numPr>
          <w:ilvl w:val="1"/>
          <w:numId w:val="18"/>
        </w:numPr>
      </w:pPr>
      <w:r>
        <w:t>Good car, but not as fast as I expected.</w:t>
      </w:r>
      <w:r>
        <w:t xml:space="preserve"> </w:t>
      </w:r>
      <w:r>
        <w:rPr>
          <w:color w:val="00B050"/>
          <w:sz w:val="30"/>
          <w:szCs w:val="30"/>
        </w:rPr>
        <w:t>(</w:t>
      </w:r>
      <w:r w:rsidRPr="00FB6D79">
        <w:rPr>
          <w:color w:val="00B050"/>
          <w:sz w:val="30"/>
          <w:szCs w:val="30"/>
        </w:rPr>
        <w:t>✓</w:t>
      </w:r>
      <w:r>
        <w:rPr>
          <w:color w:val="00B050"/>
          <w:sz w:val="30"/>
          <w:szCs w:val="30"/>
        </w:rPr>
        <w:t>)</w:t>
      </w:r>
    </w:p>
    <w:p w14:paraId="3CE7B181" w14:textId="69667659" w:rsidR="00A7589F" w:rsidRPr="00952E88" w:rsidRDefault="00A7589F" w:rsidP="00A7589F">
      <w:pPr>
        <w:pStyle w:val="ListParagraph"/>
        <w:numPr>
          <w:ilvl w:val="1"/>
          <w:numId w:val="18"/>
        </w:numPr>
      </w:pPr>
      <w:r>
        <w:t>I’m not satisfied, it keeps having electrical issues.</w:t>
      </w:r>
      <w:r>
        <w:t xml:space="preserve"> </w:t>
      </w:r>
      <w:r w:rsidRPr="00AB1B54">
        <w:rPr>
          <w:color w:val="FF0000"/>
          <w:sz w:val="44"/>
          <w:szCs w:val="44"/>
        </w:rPr>
        <w:t>⮽</w:t>
      </w:r>
    </w:p>
    <w:p w14:paraId="25FC8A61" w14:textId="77777777" w:rsidR="00952E88" w:rsidRPr="00952E88" w:rsidRDefault="00952E88" w:rsidP="00952E88">
      <w:pPr>
        <w:pStyle w:val="ListParagraph"/>
        <w:numPr>
          <w:ilvl w:val="1"/>
          <w:numId w:val="18"/>
        </w:numPr>
        <w:rPr>
          <w:b/>
          <w:bCs/>
        </w:rPr>
      </w:pPr>
      <w:r w:rsidRPr="00952E88">
        <w:rPr>
          <w:b/>
          <w:bCs/>
        </w:rPr>
        <w:t>--- sbert2 Results ---</w:t>
      </w:r>
    </w:p>
    <w:p w14:paraId="64556023" w14:textId="29849D74" w:rsidR="00952E88" w:rsidRDefault="00952E88" w:rsidP="00952E88">
      <w:pPr>
        <w:pStyle w:val="ListParagraph"/>
        <w:numPr>
          <w:ilvl w:val="1"/>
          <w:numId w:val="18"/>
        </w:numPr>
      </w:pPr>
      <w:r>
        <w:t>Good but not great. It's a reliable car but lacks excitement.</w:t>
      </w:r>
      <w:r>
        <w:t xml:space="preserve"> </w:t>
      </w:r>
      <w:r>
        <w:rPr>
          <w:color w:val="00B050"/>
          <w:sz w:val="30"/>
          <w:szCs w:val="30"/>
        </w:rPr>
        <w:t>(</w:t>
      </w:r>
      <w:r w:rsidRPr="00FB6D79">
        <w:rPr>
          <w:color w:val="00B050"/>
          <w:sz w:val="30"/>
          <w:szCs w:val="30"/>
        </w:rPr>
        <w:t>✓</w:t>
      </w:r>
      <w:r>
        <w:rPr>
          <w:color w:val="00B050"/>
          <w:sz w:val="30"/>
          <w:szCs w:val="30"/>
        </w:rPr>
        <w:t>)</w:t>
      </w:r>
    </w:p>
    <w:p w14:paraId="3A5601B2" w14:textId="34CB8103" w:rsidR="00952E88" w:rsidRDefault="00952E88" w:rsidP="00952E88">
      <w:pPr>
        <w:pStyle w:val="ListParagraph"/>
        <w:numPr>
          <w:ilvl w:val="1"/>
          <w:numId w:val="18"/>
        </w:numPr>
      </w:pPr>
      <w:r>
        <w:t>Good car, but not as fast as I expected.</w:t>
      </w:r>
      <w:r>
        <w:t xml:space="preserve"> </w:t>
      </w:r>
      <w:r>
        <w:rPr>
          <w:color w:val="00B050"/>
          <w:sz w:val="30"/>
          <w:szCs w:val="30"/>
        </w:rPr>
        <w:t>(</w:t>
      </w:r>
      <w:r w:rsidRPr="00FB6D79">
        <w:rPr>
          <w:color w:val="00B050"/>
          <w:sz w:val="30"/>
          <w:szCs w:val="30"/>
        </w:rPr>
        <w:t>✓</w:t>
      </w:r>
      <w:r>
        <w:rPr>
          <w:color w:val="00B050"/>
          <w:sz w:val="30"/>
          <w:szCs w:val="30"/>
        </w:rPr>
        <w:t>)</w:t>
      </w:r>
    </w:p>
    <w:p w14:paraId="5F35A8B0" w14:textId="03F41F00" w:rsidR="00952E88" w:rsidRPr="004E6818" w:rsidRDefault="00952E88" w:rsidP="00952E88">
      <w:pPr>
        <w:pStyle w:val="ListParagraph"/>
        <w:numPr>
          <w:ilvl w:val="1"/>
          <w:numId w:val="18"/>
        </w:numPr>
      </w:pPr>
      <w:r>
        <w:t>I’m very pleased with this car. Excellent value for the money.</w:t>
      </w:r>
      <w:r>
        <w:t xml:space="preserve"> </w:t>
      </w:r>
      <w:r>
        <w:rPr>
          <w:color w:val="00B050"/>
          <w:sz w:val="30"/>
          <w:szCs w:val="30"/>
        </w:rPr>
        <w:t>(</w:t>
      </w:r>
      <w:r w:rsidRPr="00FB6D79">
        <w:rPr>
          <w:color w:val="00B050"/>
          <w:sz w:val="30"/>
          <w:szCs w:val="30"/>
        </w:rPr>
        <w:t>✓</w:t>
      </w:r>
      <w:r>
        <w:rPr>
          <w:color w:val="00B050"/>
          <w:sz w:val="30"/>
          <w:szCs w:val="30"/>
        </w:rPr>
        <w:t>)</w:t>
      </w:r>
    </w:p>
    <w:p w14:paraId="68DA0685" w14:textId="77777777" w:rsidR="004E6818" w:rsidRPr="004E6818" w:rsidRDefault="00000000" w:rsidP="004E6818">
      <w:r>
        <w:pict w14:anchorId="627E386A">
          <v:rect id="_x0000_i1028" style="width:0;height:1.5pt" o:hralign="center" o:hrstd="t" o:hr="t" fillcolor="#a0a0a0" stroked="f"/>
        </w:pict>
      </w:r>
    </w:p>
    <w:p w14:paraId="765181E9" w14:textId="5713143B" w:rsidR="00BF2882" w:rsidRPr="00B9704D" w:rsidRDefault="00BF2882" w:rsidP="00BF2882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Final Results</w:t>
      </w:r>
    </w:p>
    <w:p w14:paraId="6C388340" w14:textId="47032B46" w:rsidR="00BF2882" w:rsidRDefault="00BF2882" w:rsidP="004E6818">
      <w:r>
        <w:t xml:space="preserve">Overall </w:t>
      </w:r>
      <w:r w:rsidRPr="004E6818">
        <w:t>all-MiniLM-L6-v2 (sbert1</w:t>
      </w:r>
      <w:r>
        <w:t>) did a better job than the other model. It had more hits from each query and less outliers in its results.</w:t>
      </w:r>
    </w:p>
    <w:p w14:paraId="3119CD43" w14:textId="25774901" w:rsidR="00BF2882" w:rsidRDefault="00BF2882" w:rsidP="004E6818">
      <w:pPr>
        <w:rPr>
          <w:b/>
          <w:bCs/>
          <w:color w:val="0070C0"/>
          <w:sz w:val="32"/>
          <w:szCs w:val="32"/>
        </w:rPr>
      </w:pPr>
      <w:r>
        <w:pict w14:anchorId="45E462A6">
          <v:rect id="_x0000_i1041" style="width:0;height:1.5pt" o:hralign="center" o:hrstd="t" o:hr="t" fillcolor="#a0a0a0" stroked="f"/>
        </w:pict>
      </w:r>
    </w:p>
    <w:p w14:paraId="0F391AE0" w14:textId="3E467C42" w:rsidR="004E6818" w:rsidRPr="00B9704D" w:rsidRDefault="004E6818" w:rsidP="004E6818">
      <w:pPr>
        <w:rPr>
          <w:b/>
          <w:bCs/>
          <w:color w:val="0070C0"/>
          <w:sz w:val="32"/>
          <w:szCs w:val="32"/>
        </w:rPr>
      </w:pPr>
      <w:r w:rsidRPr="00B9704D">
        <w:rPr>
          <w:b/>
          <w:bCs/>
          <w:color w:val="0070C0"/>
          <w:sz w:val="32"/>
          <w:szCs w:val="32"/>
        </w:rPr>
        <w:t>Observations</w:t>
      </w:r>
    </w:p>
    <w:p w14:paraId="1CC8AED6" w14:textId="3CC4940B" w:rsidR="004E6818" w:rsidRPr="004E6818" w:rsidRDefault="004E6818" w:rsidP="004E6818">
      <w:pPr>
        <w:numPr>
          <w:ilvl w:val="0"/>
          <w:numId w:val="15"/>
        </w:numPr>
      </w:pPr>
      <w:r w:rsidRPr="004E6818">
        <w:t>Model Similarity: In queries with overlapping language to training data (e.g., "delicious", "wonderful"), both models performed similarly</w:t>
      </w:r>
      <w:r w:rsidR="00FB5389">
        <w:t>.</w:t>
      </w:r>
    </w:p>
    <w:p w14:paraId="59E808B4" w14:textId="01EA73A6" w:rsidR="004E6818" w:rsidRPr="004E6818" w:rsidRDefault="004E6818" w:rsidP="004E6818">
      <w:pPr>
        <w:numPr>
          <w:ilvl w:val="0"/>
          <w:numId w:val="15"/>
        </w:numPr>
      </w:pPr>
      <w:r w:rsidRPr="004E6818">
        <w:lastRenderedPageBreak/>
        <w:t xml:space="preserve">Sensitivity to Vocabulary: Rare or expressive adjectives not present in the dataset led to noisy results, even for </w:t>
      </w:r>
      <w:r w:rsidR="00FB5389">
        <w:t>very</w:t>
      </w:r>
      <w:r w:rsidRPr="004E6818">
        <w:t xml:space="preserve"> close terms.</w:t>
      </w:r>
    </w:p>
    <w:p w14:paraId="35A2CDBD" w14:textId="77777777" w:rsidR="004E6818" w:rsidRPr="004E6818" w:rsidRDefault="004E6818" w:rsidP="004E6818">
      <w:pPr>
        <w:numPr>
          <w:ilvl w:val="0"/>
          <w:numId w:val="15"/>
        </w:numPr>
      </w:pPr>
      <w:r w:rsidRPr="004E6818">
        <w:t>Speed: Embedding and search speed was performant for both models, completing searches in under a second per query on local hardware.</w:t>
      </w:r>
    </w:p>
    <w:p w14:paraId="54C94831" w14:textId="77777777" w:rsidR="004E6818" w:rsidRPr="004E6818" w:rsidRDefault="00000000" w:rsidP="004E6818">
      <w:r>
        <w:pict w14:anchorId="1F471972">
          <v:rect id="_x0000_i1029" style="width:0;height:1.5pt" o:hralign="center" o:hrstd="t" o:hr="t" fillcolor="#a0a0a0" stroked="f"/>
        </w:pict>
      </w:r>
    </w:p>
    <w:p w14:paraId="48E35DD6" w14:textId="77777777" w:rsidR="004E6818" w:rsidRPr="00B9704D" w:rsidRDefault="004E6818" w:rsidP="004E6818">
      <w:pPr>
        <w:rPr>
          <w:b/>
          <w:bCs/>
          <w:color w:val="0070C0"/>
          <w:sz w:val="32"/>
          <w:szCs w:val="32"/>
        </w:rPr>
      </w:pPr>
      <w:r w:rsidRPr="00B9704D">
        <w:rPr>
          <w:b/>
          <w:bCs/>
          <w:color w:val="0070C0"/>
          <w:sz w:val="32"/>
          <w:szCs w:val="32"/>
        </w:rPr>
        <w:t>Tools &amp; Environment</w:t>
      </w:r>
    </w:p>
    <w:p w14:paraId="5593B302" w14:textId="77777777" w:rsidR="004E6818" w:rsidRPr="004E6818" w:rsidRDefault="004E6818" w:rsidP="004E6818">
      <w:pPr>
        <w:numPr>
          <w:ilvl w:val="0"/>
          <w:numId w:val="16"/>
        </w:numPr>
      </w:pPr>
      <w:r w:rsidRPr="004E6818">
        <w:t>Vector Store: Qdrant (localhost, default port)</w:t>
      </w:r>
    </w:p>
    <w:p w14:paraId="1E472C85" w14:textId="77777777" w:rsidR="004E6818" w:rsidRPr="004E6818" w:rsidRDefault="004E6818" w:rsidP="004E6818">
      <w:pPr>
        <w:numPr>
          <w:ilvl w:val="0"/>
          <w:numId w:val="16"/>
        </w:numPr>
      </w:pPr>
      <w:r w:rsidRPr="004E6818">
        <w:t>Embedding Framework: sentence-transformers</w:t>
      </w:r>
    </w:p>
    <w:p w14:paraId="2B83A729" w14:textId="77777777" w:rsidR="004E6818" w:rsidRPr="004E6818" w:rsidRDefault="004E6818" w:rsidP="004E6818">
      <w:pPr>
        <w:numPr>
          <w:ilvl w:val="0"/>
          <w:numId w:val="16"/>
        </w:numPr>
      </w:pPr>
      <w:r w:rsidRPr="004E6818">
        <w:t>Environment: Python 3.11, local machine execution</w:t>
      </w:r>
    </w:p>
    <w:p w14:paraId="35810498" w14:textId="77777777" w:rsidR="004E6818" w:rsidRPr="004E6818" w:rsidRDefault="00000000" w:rsidP="004E6818">
      <w:r>
        <w:pict w14:anchorId="05A7E337">
          <v:rect id="_x0000_i1030" style="width:0;height:1.5pt" o:hralign="center" o:hrstd="t" o:hr="t" fillcolor="#a0a0a0" stroked="f"/>
        </w:pict>
      </w:r>
    </w:p>
    <w:p w14:paraId="319A1210" w14:textId="77777777" w:rsidR="004E6818" w:rsidRPr="00B9704D" w:rsidRDefault="004E6818" w:rsidP="004E6818">
      <w:pPr>
        <w:rPr>
          <w:b/>
          <w:bCs/>
          <w:sz w:val="32"/>
          <w:szCs w:val="32"/>
        </w:rPr>
      </w:pPr>
      <w:r w:rsidRPr="00B9704D">
        <w:rPr>
          <w:b/>
          <w:bCs/>
          <w:color w:val="0070C0"/>
          <w:sz w:val="32"/>
          <w:szCs w:val="32"/>
        </w:rPr>
        <w:t>Conclusion</w:t>
      </w:r>
    </w:p>
    <w:p w14:paraId="7EB3B74A" w14:textId="77777777" w:rsidR="004E6818" w:rsidRPr="004E6818" w:rsidRDefault="004E6818" w:rsidP="004E6818">
      <w:r w:rsidRPr="004E6818">
        <w:t>This evaluation confirms that both all-MiniLM-L6-v2 and multi-qa-MiniLM-L6-cos-v1 are viable for short-text RAG tasks. While general-purpose models like all-MiniLM-L6-v2 offer fast and broad coverage, domain-tuned models like multi-qa-MiniLM-L6-cos-v1 may slightly outperform in tasks involving nuanced question-answering.</w:t>
      </w:r>
    </w:p>
    <w:p w14:paraId="4F8B9D06" w14:textId="77777777" w:rsidR="004E6818" w:rsidRPr="004E6818" w:rsidRDefault="004E6818" w:rsidP="004E6818">
      <w:r w:rsidRPr="004E6818">
        <w:t>Future steps could involve:</w:t>
      </w:r>
    </w:p>
    <w:p w14:paraId="3A13D4DC" w14:textId="77777777" w:rsidR="004E6818" w:rsidRPr="004E6818" w:rsidRDefault="004E6818" w:rsidP="004E6818">
      <w:pPr>
        <w:numPr>
          <w:ilvl w:val="0"/>
          <w:numId w:val="17"/>
        </w:numPr>
      </w:pPr>
      <w:r w:rsidRPr="004E6818">
        <w:t>Adding more diverse queries including negatives or domain-specific jargon.</w:t>
      </w:r>
    </w:p>
    <w:p w14:paraId="25D9C20F" w14:textId="1FFB46D2" w:rsidR="004E6818" w:rsidRPr="004E6818" w:rsidRDefault="004E6818" w:rsidP="004E6818">
      <w:pPr>
        <w:numPr>
          <w:ilvl w:val="0"/>
          <w:numId w:val="17"/>
        </w:numPr>
      </w:pPr>
      <w:r w:rsidRPr="004E6818">
        <w:t>Incorporating a scoring metric</w:t>
      </w:r>
    </w:p>
    <w:p w14:paraId="2DF66D87" w14:textId="05D8ABE7" w:rsidR="004E6818" w:rsidRPr="004E6818" w:rsidRDefault="004E6818" w:rsidP="004E6818">
      <w:pPr>
        <w:numPr>
          <w:ilvl w:val="0"/>
          <w:numId w:val="17"/>
        </w:numPr>
      </w:pPr>
      <w:r w:rsidRPr="004E6818">
        <w:t>Expanding to a larger, more realistic dataset</w:t>
      </w:r>
    </w:p>
    <w:p w14:paraId="55FDDED5" w14:textId="77777777" w:rsidR="00D61A9F" w:rsidRPr="004E6818" w:rsidRDefault="00D61A9F" w:rsidP="004E6818"/>
    <w:sectPr w:rsidR="00D61A9F" w:rsidRPr="004E6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70936"/>
    <w:multiLevelType w:val="multilevel"/>
    <w:tmpl w:val="3E0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01758"/>
    <w:multiLevelType w:val="multilevel"/>
    <w:tmpl w:val="A550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17B76"/>
    <w:multiLevelType w:val="multilevel"/>
    <w:tmpl w:val="884E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709C0"/>
    <w:multiLevelType w:val="multilevel"/>
    <w:tmpl w:val="5E82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C6F4C"/>
    <w:multiLevelType w:val="multilevel"/>
    <w:tmpl w:val="01E87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DB4C7B"/>
    <w:multiLevelType w:val="hybridMultilevel"/>
    <w:tmpl w:val="E0827E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D93B3E"/>
    <w:multiLevelType w:val="multilevel"/>
    <w:tmpl w:val="DDFE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BE7CC2"/>
    <w:multiLevelType w:val="hybridMultilevel"/>
    <w:tmpl w:val="C49AE8D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3256A5"/>
    <w:multiLevelType w:val="multilevel"/>
    <w:tmpl w:val="964A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C86E73"/>
    <w:multiLevelType w:val="multilevel"/>
    <w:tmpl w:val="1508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2D1720"/>
    <w:multiLevelType w:val="multilevel"/>
    <w:tmpl w:val="DD62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A21131"/>
    <w:multiLevelType w:val="multilevel"/>
    <w:tmpl w:val="67407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551569"/>
    <w:multiLevelType w:val="multilevel"/>
    <w:tmpl w:val="FDDA5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CE76F8"/>
    <w:multiLevelType w:val="multilevel"/>
    <w:tmpl w:val="9980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74110C"/>
    <w:multiLevelType w:val="multilevel"/>
    <w:tmpl w:val="6DAE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CE5BE6"/>
    <w:multiLevelType w:val="multilevel"/>
    <w:tmpl w:val="7BC4AB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107FED"/>
    <w:multiLevelType w:val="multilevel"/>
    <w:tmpl w:val="DF2C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856582"/>
    <w:multiLevelType w:val="multilevel"/>
    <w:tmpl w:val="D134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BC26C8"/>
    <w:multiLevelType w:val="multilevel"/>
    <w:tmpl w:val="0530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0378399">
    <w:abstractNumId w:val="4"/>
  </w:num>
  <w:num w:numId="2" w16cid:durableId="836000165">
    <w:abstractNumId w:val="10"/>
  </w:num>
  <w:num w:numId="3" w16cid:durableId="1378816164">
    <w:abstractNumId w:val="12"/>
  </w:num>
  <w:num w:numId="4" w16cid:durableId="1301304452">
    <w:abstractNumId w:val="1"/>
  </w:num>
  <w:num w:numId="5" w16cid:durableId="742876860">
    <w:abstractNumId w:val="3"/>
  </w:num>
  <w:num w:numId="6" w16cid:durableId="713121509">
    <w:abstractNumId w:val="18"/>
  </w:num>
  <w:num w:numId="7" w16cid:durableId="935943942">
    <w:abstractNumId w:val="9"/>
  </w:num>
  <w:num w:numId="8" w16cid:durableId="1298678226">
    <w:abstractNumId w:val="6"/>
  </w:num>
  <w:num w:numId="9" w16cid:durableId="1319462518">
    <w:abstractNumId w:val="11"/>
  </w:num>
  <w:num w:numId="10" w16cid:durableId="790826863">
    <w:abstractNumId w:val="17"/>
  </w:num>
  <w:num w:numId="11" w16cid:durableId="1545798287">
    <w:abstractNumId w:val="14"/>
  </w:num>
  <w:num w:numId="12" w16cid:durableId="243998761">
    <w:abstractNumId w:val="15"/>
  </w:num>
  <w:num w:numId="13" w16cid:durableId="1791631257">
    <w:abstractNumId w:val="2"/>
  </w:num>
  <w:num w:numId="14" w16cid:durableId="240216312">
    <w:abstractNumId w:val="16"/>
  </w:num>
  <w:num w:numId="15" w16cid:durableId="339896529">
    <w:abstractNumId w:val="8"/>
  </w:num>
  <w:num w:numId="16" w16cid:durableId="491022776">
    <w:abstractNumId w:val="13"/>
  </w:num>
  <w:num w:numId="17" w16cid:durableId="737677394">
    <w:abstractNumId w:val="0"/>
  </w:num>
  <w:num w:numId="18" w16cid:durableId="491682698">
    <w:abstractNumId w:val="5"/>
  </w:num>
  <w:num w:numId="19" w16cid:durableId="2613779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18"/>
    <w:rsid w:val="00127C52"/>
    <w:rsid w:val="002A3ADA"/>
    <w:rsid w:val="00310AF1"/>
    <w:rsid w:val="0031702E"/>
    <w:rsid w:val="0037267A"/>
    <w:rsid w:val="00420EB8"/>
    <w:rsid w:val="004E6818"/>
    <w:rsid w:val="00583CA9"/>
    <w:rsid w:val="00864B93"/>
    <w:rsid w:val="00906FEF"/>
    <w:rsid w:val="00952E88"/>
    <w:rsid w:val="009665B0"/>
    <w:rsid w:val="00A7589F"/>
    <w:rsid w:val="00AB1B54"/>
    <w:rsid w:val="00B9704D"/>
    <w:rsid w:val="00BF2882"/>
    <w:rsid w:val="00C22875"/>
    <w:rsid w:val="00D61A9F"/>
    <w:rsid w:val="00E07EED"/>
    <w:rsid w:val="00E9173A"/>
    <w:rsid w:val="00F53109"/>
    <w:rsid w:val="00FB5389"/>
    <w:rsid w:val="00FB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C2BD"/>
  <w15:chartTrackingRefBased/>
  <w15:docId w15:val="{3CF6EBA0-9D92-481E-9F48-BEE7B0FF9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882"/>
  </w:style>
  <w:style w:type="paragraph" w:styleId="Heading1">
    <w:name w:val="heading 1"/>
    <w:basedOn w:val="Normal"/>
    <w:next w:val="Normal"/>
    <w:link w:val="Heading1Char"/>
    <w:uiPriority w:val="9"/>
    <w:qFormat/>
    <w:rsid w:val="004E6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8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8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8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8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8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5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1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6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0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0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8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15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9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8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8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7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Brandon</dc:creator>
  <cp:keywords/>
  <dc:description/>
  <cp:lastModifiedBy>Adams, Brandon</cp:lastModifiedBy>
  <cp:revision>16</cp:revision>
  <dcterms:created xsi:type="dcterms:W3CDTF">2025-05-01T20:49:00Z</dcterms:created>
  <dcterms:modified xsi:type="dcterms:W3CDTF">2025-05-01T22:28:00Z</dcterms:modified>
</cp:coreProperties>
</file>