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ucida Sans Unicode" w:hAnsi="Lucida Sans Unicode" w:cs="Lucida Sans Unicode"/>
          <w:sz w:val="40"/>
          <w:szCs w:val="40"/>
        </w:rPr>
      </w:pPr>
    </w:p>
    <w:p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 xml:space="preserve">Deadline chương trình văn nghệ tối đêm </w:t>
      </w:r>
    </w:p>
    <w:p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tình nguyện và chương trình lửa trại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44"/>
          <w:szCs w:val="44"/>
          <w:lang w:val="en-US"/>
        </w:rPr>
        <w:t>I. Chương trình văn nghệ:</w:t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i/>
          <w:i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40"/>
          <w:szCs w:val="40"/>
          <w:u w:val="single"/>
          <w:lang w:val="en-US"/>
        </w:rPr>
        <w:t>Tiết mục: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color w:val="0000FF"/>
          <w:sz w:val="40"/>
          <w:szCs w:val="40"/>
          <w:lang w:val="en-US"/>
        </w:rPr>
        <w:t xml:space="preserve">  </w:t>
      </w:r>
      <w:r>
        <w:rPr>
          <w:rFonts w:hint="default" w:ascii="Times New Roman" w:hAnsi="Times New Roman" w:cs="Times New Roman"/>
          <w:color w:val="0000FF"/>
          <w:sz w:val="36"/>
          <w:szCs w:val="36"/>
          <w:lang w:val="en-US"/>
        </w:rPr>
        <w:t xml:space="preserve">1.1 Guitar: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Anh Dương Ngọc Tâm sẽ chủ đạo bài này, đang đợi anh Tâm tìm bài, thứ 4 sẽ báo lại. </w:t>
      </w:r>
    </w:p>
    <w:p>
      <w:pPr>
        <w:numPr>
          <w:numId w:val="0"/>
        </w:numPr>
        <w:ind w:firstLine="360" w:firstLineChars="100"/>
        <w:rPr>
          <w:rFonts w:hint="default" w:ascii="Times New Roman" w:hAnsi="Times New Roman" w:cs="Times New Roman"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0000FF"/>
          <w:sz w:val="36"/>
          <w:szCs w:val="36"/>
          <w:lang w:val="en-US"/>
        </w:rPr>
        <w:t>1.2 Hát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Bạn Tùng Khương sẽ hát đơn ca, bài Tổ quốc gọi tên mình.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hint="default" w:ascii="Times New Roman" w:hAnsi="Times New Roman" w:cs="Times New Roman"/>
          <w:color w:val="0000FF"/>
          <w:sz w:val="36"/>
          <w:szCs w:val="36"/>
          <w:lang w:val="en-US"/>
        </w:rPr>
        <w:t xml:space="preserve">1.3 Múa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3 nam: Dương Quang Bình, Dương Hiển An, Dương Văn Tỉnh.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3 nữ: Dương Thị Hồng Hường, Dương Thị Nhật Lựu, Dương Thị Thùy Linh.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FF"/>
          <w:sz w:val="36"/>
          <w:szCs w:val="36"/>
          <w:lang w:val="en-US"/>
        </w:rPr>
        <w:t xml:space="preserve"> 1.4 Kịch: Tấm Cám chuyện tôi kể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Phân vai: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Mẹ Cám: Dương Thị Minh Thúy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Cám: Dương Thị Hồng Hường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Tấm: Dương Thị Ngọc Thiện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Cá Bống: Dương Thị Nhật Lựu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Thái giám: Dương Tùng Khương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Hoàng tử: Dương Hiển An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Dân làng: Dương Quang Bình, Dương Văn Tỉnh, Dương Thị Thùy Linh, Dương Ngọc Tâm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Kịch bản: sẽ đưa ra vào tối thứ 4, đang hoàn thiện.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i/>
          <w:i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40"/>
          <w:szCs w:val="40"/>
          <w:u w:val="single"/>
          <w:lang w:val="en-US"/>
        </w:rPr>
        <w:t>Đạo cụ, trang phục:</w:t>
      </w:r>
      <w:r>
        <w:rPr>
          <w:rFonts w:hint="default" w:ascii="Times New Roman" w:hAnsi="Times New Roman" w:cs="Times New Roman"/>
          <w:i/>
          <w:iCs/>
          <w:sz w:val="36"/>
          <w:szCs w:val="36"/>
          <w:u w:val="single"/>
          <w:lang w:val="en-US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Bài múa: nam nữ mặc đồ dân tộc màu đen, nữ mặc váy.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Bài guitar+ hát đơn ca: áo Hội, quần tự chọn.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 Kịch: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+ Mẹ Cám, Cám: áo dài tứ thân.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+ Tấm: váy yếm.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+ Hoàng tử, thái giám: áo dài.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+ Dân làng: đồ bà ba.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+ Cá Bống: váy màu trắng. 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i/>
          <w:i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40"/>
          <w:szCs w:val="40"/>
          <w:u w:val="single"/>
          <w:lang w:val="en-US"/>
        </w:rPr>
        <w:t xml:space="preserve">MC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Thúy và Khương sẽ làm MC trong chương trình văn nghệ này. Bài dẫn chương trình của MC sẽ được đưa trong cuộc họp thứ 4. 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40"/>
          <w:szCs w:val="40"/>
          <w:lang w:val="en-US"/>
        </w:rPr>
        <w:t>II. Chương trình lửa trại :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Phần này gồm văn nghệ lửa trại và trò chơi.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 Buổi chiều trước đêm văn nghệ, nên cùng các em chơi, sau đó dạy các em nhảy các bài dân vũ dễ như Rửa tay, té nước, … để đến văn nghệ lửa trại, bật nhạc cho các em cùng nhảy.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 Trò chơi: phần này đã nhờ a Lại làm quản trò giúp. 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/>
          <w:iCs/>
          <w:sz w:val="40"/>
          <w:szCs w:val="40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40"/>
          <w:szCs w:val="40"/>
          <w:u w:val="single"/>
          <w:shd w:val="clear" w:color="auto" w:fill="auto"/>
          <w:lang w:val="en-US"/>
        </w:rPr>
        <w:t>III. Dự trù kinh phí: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- 6 bộ đồ múa (3 nam, 3 nữ): 300.000đ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- 2 bộ áo dài tứ thân: 100.000đ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- 1 bộ váy yếm: 50.000đ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- 4 bộ bà ba: 160.000đ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- 2 bộ áo dài nam: 100.000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- 1 bộ váy: 50.000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Tổng phí dự trù: 760.000đ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Người lập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                                    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ind w:firstLine="7020" w:firstLineChars="1950"/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Khải Di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dana Re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VNI Helve Condens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Aptim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-NTim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NI Helv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26209"/>
    <w:multiLevelType w:val="singleLevel"/>
    <w:tmpl w:val="5AC262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B684B"/>
    <w:rsid w:val="599B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2018-04-02T16:57:00Z</dcterms:created>
  <dc:creator>Thúy Thúy</dc:creator>
  <cp:lastModifiedBy>Thúy Thúy</cp:lastModifiedBy>
  <dcterms:modified xsi:type="dcterms:W3CDTF">2018-04-02T17:51:15Z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