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4A6EC" w14:textId="35346C57" w:rsidR="00DE1D60" w:rsidRDefault="00DE1D60" w:rsidP="00DE1D60">
      <w:pPr>
        <w:pStyle w:val="Heading1"/>
      </w:pPr>
      <w:r>
        <w:t>Export těl do STP</w:t>
      </w:r>
    </w:p>
    <w:p w14:paraId="56088D85" w14:textId="64DB6978" w:rsidR="00DE1D60" w:rsidRDefault="00DE1D60" w:rsidP="00DE1D60">
      <w:pPr>
        <w:pStyle w:val="Heading2"/>
      </w:pPr>
      <w:r>
        <w:t>Příprava:</w:t>
      </w:r>
    </w:p>
    <w:p w14:paraId="0234DAEE" w14:textId="77777777" w:rsidR="00DE1D60" w:rsidRDefault="00DE1D60" w:rsidP="00DE1D60">
      <w:pPr>
        <w:spacing w:after="0"/>
      </w:pPr>
      <w:r>
        <w:t xml:space="preserve">Mít otevřený part, který chci exportovat. </w:t>
      </w:r>
    </w:p>
    <w:p w14:paraId="1120134E" w14:textId="42318BF6" w:rsidR="00DE1D60" w:rsidRDefault="00DE1D60" w:rsidP="00DE1D60">
      <w:pPr>
        <w:spacing w:after="0"/>
      </w:pPr>
      <w:r>
        <w:t>Mít pojmenovaná jednotlivá těla (podle nich se budou jmenovat vyexportované STEP soubory)</w:t>
      </w:r>
    </w:p>
    <w:p w14:paraId="15841EA0" w14:textId="77777777" w:rsidR="00DE1D60" w:rsidRDefault="00DE1D60" w:rsidP="00DE1D60">
      <w:pPr>
        <w:spacing w:after="0"/>
      </w:pPr>
    </w:p>
    <w:p w14:paraId="18329891" w14:textId="2F2DF469" w:rsidR="00DE1D60" w:rsidRDefault="00DE1D60" w:rsidP="00DE1D60">
      <w:pPr>
        <w:spacing w:after="0"/>
      </w:pPr>
      <w:r>
        <w:t>Spustit makro.</w:t>
      </w:r>
    </w:p>
    <w:p w14:paraId="3CB82D94" w14:textId="77777777" w:rsidR="00DE1D60" w:rsidRDefault="00DE1D60" w:rsidP="00DE1D60">
      <w:pPr>
        <w:spacing w:after="0"/>
      </w:pPr>
    </w:p>
    <w:p w14:paraId="7B01B9BB" w14:textId="77777777" w:rsidR="00DE1D60" w:rsidRDefault="00DE1D60" w:rsidP="00DE1D60">
      <w:pPr>
        <w:spacing w:after="0"/>
      </w:pPr>
      <w:r>
        <w:t xml:space="preserve">Vybrat složku kam chci těla exportovat. </w:t>
      </w:r>
    </w:p>
    <w:p w14:paraId="2EB080A9" w14:textId="52E6CADF" w:rsidR="00DE1D60" w:rsidRDefault="00DE1D60" w:rsidP="00DE1D60">
      <w:pPr>
        <w:spacing w:after="0"/>
      </w:pPr>
      <w:r w:rsidRPr="00DE1D60">
        <w:rPr>
          <w:highlight w:val="yellow"/>
        </w:rPr>
        <w:t>POZOR</w:t>
      </w:r>
      <w:r>
        <w:t>: Makro přepíše stejně se jmenující soubory ve složce.</w:t>
      </w:r>
    </w:p>
    <w:p w14:paraId="51F01197" w14:textId="000B1CFB" w:rsidR="00DE1D60" w:rsidRPr="00DE1D60" w:rsidRDefault="00DE1D60" w:rsidP="00DE1D60">
      <w:pPr>
        <w:spacing w:after="0"/>
      </w:pPr>
    </w:p>
    <w:sectPr w:rsidR="00DE1D60" w:rsidRPr="00DE1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0"/>
    <w:rsid w:val="005B53FA"/>
    <w:rsid w:val="00D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4B86"/>
  <w15:chartTrackingRefBased/>
  <w15:docId w15:val="{7DEB9891-36B3-4A96-8180-8671C988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1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240</Characters>
  <Application>Microsoft Office Word</Application>
  <DocSecurity>0</DocSecurity>
  <Lines>2</Lines>
  <Paragraphs>1</Paragraphs>
  <ScaleCrop>false</ScaleCrop>
  <Company>FRAENKISCHE Rohrwerke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 Vaclav</dc:creator>
  <cp:keywords/>
  <dc:description/>
  <cp:lastModifiedBy>Staffa Vaclav</cp:lastModifiedBy>
  <cp:revision>1</cp:revision>
  <dcterms:created xsi:type="dcterms:W3CDTF">2025-07-07T13:22:00Z</dcterms:created>
  <dcterms:modified xsi:type="dcterms:W3CDTF">2025-07-07T13:26:00Z</dcterms:modified>
</cp:coreProperties>
</file>