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F7E2" w14:textId="2437FC68" w:rsidR="009C4A0E" w:rsidRDefault="00973216">
      <w:r>
        <w:t>Report Lab 2 - Perception and AI</w:t>
      </w:r>
    </w:p>
    <w:p w14:paraId="73A3AF12" w14:textId="4A62C72A" w:rsidR="00973216" w:rsidRDefault="00973216">
      <w:r>
        <w:t>Student: Victor Gabriel MENDES SUNDERMANN</w:t>
      </w:r>
    </w:p>
    <w:p w14:paraId="19325BC5" w14:textId="756A88BA" w:rsidR="00973216" w:rsidRDefault="00973216">
      <w:r>
        <w:t>Professor: Eva DOKLADALOVA</w:t>
      </w:r>
    </w:p>
    <w:p w14:paraId="55DD2EB2" w14:textId="77777777" w:rsidR="00973216" w:rsidRDefault="00973216"/>
    <w:p w14:paraId="6251A0BE" w14:textId="5474FC6D" w:rsidR="00973216" w:rsidRDefault="00047C79" w:rsidP="00047C79">
      <w:pPr>
        <w:jc w:val="both"/>
      </w:pPr>
      <w:r>
        <w:t>1) Introduction</w:t>
      </w:r>
    </w:p>
    <w:p w14:paraId="142F335C" w14:textId="5C920FEA" w:rsidR="00973216" w:rsidRDefault="00973216" w:rsidP="0081290B">
      <w:pPr>
        <w:jc w:val="both"/>
      </w:pPr>
      <w:r>
        <w:tab/>
        <w:t>Earlier in the class we studied about color schemes and how they affect a program of computer vision, characteristics like lighting, hue, depth, saturation and others can bring about different results depending on the object and objective of a program.</w:t>
      </w:r>
    </w:p>
    <w:p w14:paraId="4F9BC247" w14:textId="27823614" w:rsidR="00973216" w:rsidRDefault="00973216" w:rsidP="0081290B">
      <w:pPr>
        <w:jc w:val="both"/>
      </w:pPr>
      <w:r>
        <w:tab/>
        <w:t>For this lab we were tasked with creating a program that detects skin in images, this way we will be able to visualize and find people. To test the efficacy of our program we will run three different images of hand through it and run an efficacy test to see how it performs. The images of the hands were taken in a similar position changing only the lighting, this way we can have a more accurate understanding of how light affects detection.</w:t>
      </w:r>
    </w:p>
    <w:p w14:paraId="28AF1F0A" w14:textId="77777777" w:rsidR="00973216" w:rsidRDefault="00973216" w:rsidP="0081290B">
      <w:pPr>
        <w:jc w:val="both"/>
      </w:pPr>
    </w:p>
    <w:p w14:paraId="69B4A4BE" w14:textId="7970875F" w:rsidR="00973216" w:rsidRDefault="00973216" w:rsidP="0081290B">
      <w:pPr>
        <w:jc w:val="both"/>
      </w:pPr>
      <w:r>
        <w:t>2)</w:t>
      </w:r>
      <w:r w:rsidR="0081290B">
        <w:t xml:space="preserve"> </w:t>
      </w:r>
      <w:r w:rsidR="00047C79">
        <w:t>Tests</w:t>
      </w:r>
    </w:p>
    <w:p w14:paraId="22405843" w14:textId="076F1BDF" w:rsidR="001A6FC8" w:rsidRDefault="001A6FC8" w:rsidP="0081290B">
      <w:pPr>
        <w:jc w:val="both"/>
      </w:pPr>
      <w:r>
        <w:tab/>
        <w:t>For the first image we use a white source</w:t>
      </w:r>
    </w:p>
    <w:p w14:paraId="54C7AE5C" w14:textId="17FF45E3" w:rsidR="001A6FC8" w:rsidRDefault="001A6FC8" w:rsidP="0081290B">
      <w:pPr>
        <w:jc w:val="both"/>
      </w:pPr>
      <w:r>
        <w:tab/>
        <w:t>For the second image we use a yellow source</w:t>
      </w:r>
    </w:p>
    <w:p w14:paraId="37186487" w14:textId="791DC6AE" w:rsidR="001A6FC8" w:rsidRDefault="001A6FC8" w:rsidP="0081290B">
      <w:pPr>
        <w:jc w:val="both"/>
      </w:pPr>
      <w:r>
        <w:tab/>
        <w:t xml:space="preserve">And for the last image we use both light concurrently </w:t>
      </w:r>
    </w:p>
    <w:p w14:paraId="010E1087" w14:textId="77777777" w:rsidR="0081290B" w:rsidRDefault="0081290B" w:rsidP="0081290B">
      <w:pPr>
        <w:jc w:val="both"/>
      </w:pPr>
    </w:p>
    <w:p w14:paraId="67E9B01A" w14:textId="61184FB5" w:rsidR="0081290B" w:rsidRDefault="0081290B" w:rsidP="0081290B">
      <w:pPr>
        <w:jc w:val="both"/>
      </w:pPr>
      <w:r>
        <w:t>3) Conclusion</w:t>
      </w:r>
    </w:p>
    <w:sectPr w:rsidR="00812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62CB8"/>
    <w:multiLevelType w:val="hybridMultilevel"/>
    <w:tmpl w:val="4002F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56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16"/>
    <w:rsid w:val="000436D4"/>
    <w:rsid w:val="00047C79"/>
    <w:rsid w:val="001A6FC8"/>
    <w:rsid w:val="0081290B"/>
    <w:rsid w:val="00973216"/>
    <w:rsid w:val="009C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44D4"/>
  <w15:chartTrackingRefBased/>
  <w15:docId w15:val="{67E203CA-EC19-48FA-9B22-918A0CF4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Sundermann</dc:creator>
  <cp:keywords/>
  <dc:description/>
  <cp:lastModifiedBy>Victor Sundermann</cp:lastModifiedBy>
  <cp:revision>3</cp:revision>
  <dcterms:created xsi:type="dcterms:W3CDTF">2024-01-06T16:46:00Z</dcterms:created>
  <dcterms:modified xsi:type="dcterms:W3CDTF">2024-01-07T13:19:00Z</dcterms:modified>
</cp:coreProperties>
</file>