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Common errors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Mixing up names of functions and arguments in uniroot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Specifying too many arguments to uniroot (it can’t decide what to optimize).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variables in your environment will get passed into the function environment.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