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6oz9bvqt9j86" w:id="0"/>
      <w:bookmarkEnd w:id="0"/>
      <w:r w:rsidDel="00000000" w:rsidR="00000000" w:rsidRPr="00000000">
        <w:rPr>
          <w:rtl w:val="0"/>
        </w:rPr>
        <w:t xml:space="preserve">Week 10 - Root Finding &amp; Optimization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Objectives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Learn how to identify and solve problems using root-finding techniques.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Learn how to identify and solve problems involving optimization. This week, you’ll learn how to find minimum and maximums for 1-dimensional and 2-dimensional functions.  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Onboarding material: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onboarding to roots 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Roots of equations are used in engineering in problems where you have an equation where you’re not able to rearrange the equation and solve directly.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onboarding to optimization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This video will walk you through background and approach.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description (single unknown, can’t solve directly, single root for variable)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0989" cy="257695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989" cy="257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8432" cy="80724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432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Assumption: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76763" cy="1771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Approach: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16078" cy="154949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078" cy="1549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94003" cy="401992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003" cy="401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0613" cy="3771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938" cy="4219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Summary: 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52626" cy="2791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626" cy="279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Optimization</w:t>
      </w:r>
    </w:p>
    <w:p w:rsidR="00000000" w:rsidDel="00000000" w:rsidP="00000000" w:rsidRDefault="00000000" w:rsidRPr="00000000" w14:paraId="00000025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01567" cy="340887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567" cy="340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Key functions</w:t>
      </w:r>
      <w:r w:rsidDel="00000000" w:rsidR="00000000" w:rsidRPr="00000000">
        <w:rPr>
          <w:b w:val="1"/>
          <w:rtl w:val="0"/>
        </w:rPr>
        <w:t xml:space="preserve"> (to include in your cheat sheet):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optimize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data.frame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ggplot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plotly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meshgrid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Exercises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On Monday, we will answer questions related to the pre-class exercises in Posit/R-Studio (Week 10 in Rstudio). 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Homework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This week, we have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 a couple of problems including a cheatsheet</w:t>
        </w:r>
      </w:hyperlink>
      <w:r w:rsidDel="00000000" w:rsidR="00000000" w:rsidRPr="00000000">
        <w:rPr>
          <w:rtl w:val="0"/>
        </w:rPr>
        <w:t xml:space="preserve"> for root finding.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Additionally,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we have a couple of problems</w:t>
        </w:r>
      </w:hyperlink>
      <w:r w:rsidDel="00000000" w:rsidR="00000000" w:rsidRPr="00000000">
        <w:rPr>
          <w:rtl w:val="0"/>
        </w:rPr>
        <w:t xml:space="preserve"> focusing on optimization (also included with your cheatsheet) in the beginning</w:t>
      </w:r>
      <w:r w:rsidDel="00000000" w:rsidR="00000000" w:rsidRPr="00000000">
        <w:rPr>
          <w:rtl w:val="0"/>
        </w:rPr>
        <w:t xml:space="preserve">. The intention is that you will largely be able to complete in class on Wednesday.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hyperlink" Target="https://drive.google.com/file/d/1ROFWNk1v8eWIiYcBx74u7s6-n9QfTVxZ/view?usp=sharing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video.vt.edu/media/BSE%203144:%20Onboarding%20to%20Roots/1_yuwhmyny" TargetMode="External"/><Relationship Id="rId18" Type="http://schemas.openxmlformats.org/officeDocument/2006/relationships/hyperlink" Target="https://drive.google.com/file/d/12YsARvX7e3booCA8xU4rcyCfoYn7PubL/view?usp=sharing" TargetMode="External"/><Relationship Id="rId7" Type="http://schemas.openxmlformats.org/officeDocument/2006/relationships/hyperlink" Target="https://video.vt.edu/media/t/1_7d8873uf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