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C2664" w14:textId="77777777" w:rsidR="007975E5" w:rsidRPr="00F405B6" w:rsidRDefault="00F405B6" w:rsidP="00F405B6">
      <w:pPr>
        <w:jc w:val="center"/>
        <w:rPr>
          <w:b/>
        </w:rPr>
      </w:pPr>
      <w:r>
        <w:rPr>
          <w:b/>
        </w:rPr>
        <w:t>Sound Of Fractions Preliminary Concept S</w:t>
      </w:r>
      <w:r w:rsidR="00A07401" w:rsidRPr="00F405B6">
        <w:rPr>
          <w:b/>
        </w:rPr>
        <w:t>tudy</w:t>
      </w:r>
    </w:p>
    <w:p w14:paraId="12E9B687" w14:textId="77777777" w:rsidR="00A07401" w:rsidRDefault="00A07401"/>
    <w:p w14:paraId="2B0C179C" w14:textId="77777777" w:rsidR="00A07401" w:rsidRDefault="00A07401">
      <w:r>
        <w:t>Who</w:t>
      </w:r>
    </w:p>
    <w:p w14:paraId="09F288DA" w14:textId="77777777" w:rsidR="00A07401" w:rsidRDefault="00887CB6" w:rsidP="00A07401">
      <w:r>
        <w:tab/>
        <w:t xml:space="preserve">The Third </w:t>
      </w:r>
      <w:proofErr w:type="gramStart"/>
      <w:r w:rsidR="00740838">
        <w:t xml:space="preserve">Lab </w:t>
      </w:r>
      <w:r w:rsidR="00A07401">
        <w:t xml:space="preserve">( </w:t>
      </w:r>
      <w:proofErr w:type="gramEnd"/>
      <w:r w:rsidR="00A07401">
        <w:fldChar w:fldCharType="begin"/>
      </w:r>
      <w:r w:rsidR="00A07401">
        <w:instrText xml:space="preserve"> HYPERLINK "http://thirdlab.cs.vt.edu/" </w:instrText>
      </w:r>
      <w:r w:rsidR="00A07401">
        <w:fldChar w:fldCharType="separate"/>
      </w:r>
      <w:r w:rsidR="00A07401" w:rsidRPr="00A07401">
        <w:rPr>
          <w:rStyle w:val="Hyperlink"/>
        </w:rPr>
        <w:t>http://thirdlab.cs.vt.edu/</w:t>
      </w:r>
      <w:r w:rsidR="00A07401">
        <w:fldChar w:fldCharType="end"/>
      </w:r>
      <w:r w:rsidR="00A07401">
        <w:t xml:space="preserve"> ) at Virgini</w:t>
      </w:r>
      <w:r>
        <w:t>a Tech is seeking to work with</w:t>
      </w:r>
      <w:r w:rsidR="00A07401">
        <w:t xml:space="preserve"> school district</w:t>
      </w:r>
      <w:r>
        <w:t>s</w:t>
      </w:r>
      <w:r w:rsidR="00A07401">
        <w:t xml:space="preserve"> to begin preliminary studies with a novel approach to teach </w:t>
      </w:r>
      <w:r>
        <w:t>part/whole concepts and fraction</w:t>
      </w:r>
      <w:r w:rsidR="00A07401">
        <w:t xml:space="preserve"> math to struggling students through music, with </w:t>
      </w:r>
      <w:r>
        <w:t xml:space="preserve">our developed application </w:t>
      </w:r>
      <w:r w:rsidR="00A07401">
        <w:t>Sound Of Fractions</w:t>
      </w:r>
      <w:r>
        <w:t>.</w:t>
      </w:r>
      <w:r w:rsidR="00740838">
        <w:t xml:space="preserve">  The Third L</w:t>
      </w:r>
      <w:r w:rsidR="00F405B6">
        <w:t xml:space="preserve">ab has helped create several successful teaching programs, aids, and curriculum for the K-12 and higher education </w:t>
      </w:r>
      <w:r w:rsidR="00740838">
        <w:t xml:space="preserve">academic institutions. </w:t>
      </w:r>
    </w:p>
    <w:p w14:paraId="3878CA1E" w14:textId="77777777" w:rsidR="00A07401" w:rsidRDefault="00A07401"/>
    <w:p w14:paraId="0CEEC036" w14:textId="77777777" w:rsidR="00A07401" w:rsidRDefault="00A07401">
      <w:r>
        <w:t>What</w:t>
      </w:r>
    </w:p>
    <w:p w14:paraId="3339E64A" w14:textId="16333A55" w:rsidR="00A07401" w:rsidRDefault="00A07401">
      <w:r>
        <w:tab/>
        <w:t xml:space="preserve">We will be </w:t>
      </w:r>
      <w:r w:rsidR="00F079CE">
        <w:t xml:space="preserve">conducting research through </w:t>
      </w:r>
      <w:r w:rsidR="002C763F">
        <w:t xml:space="preserve">combined </w:t>
      </w:r>
      <w:r w:rsidR="00F079CE">
        <w:t>instruction</w:t>
      </w:r>
      <w:r w:rsidR="002C763F">
        <w:t xml:space="preserve"> with a teacher to teach the system of fractions through a new setting, by starting with clapping and drumming challenges</w:t>
      </w:r>
      <w:r w:rsidR="00F079CE">
        <w:t xml:space="preserve">, discussion, and </w:t>
      </w:r>
      <w:r w:rsidR="002C763F">
        <w:t xml:space="preserve">instruction that will lead </w:t>
      </w:r>
      <w:r w:rsidR="00F079CE">
        <w:t xml:space="preserve">to </w:t>
      </w:r>
      <w:r w:rsidR="00740838">
        <w:t>using an online webpage</w:t>
      </w:r>
      <w:r w:rsidR="002C763F">
        <w:t xml:space="preserve">.   This </w:t>
      </w:r>
      <w:r w:rsidR="00C329BE">
        <w:t xml:space="preserve">scaffold </w:t>
      </w:r>
      <w:r w:rsidR="002C763F">
        <w:t xml:space="preserve">approach </w:t>
      </w:r>
      <w:r w:rsidR="00F139F9">
        <w:t xml:space="preserve">will help align our research to the requirements and goals of the students, </w:t>
      </w:r>
      <w:r w:rsidR="00C329BE">
        <w:t xml:space="preserve">teacher, </w:t>
      </w:r>
      <w:r w:rsidR="00F139F9">
        <w:t>school, and state.</w:t>
      </w:r>
    </w:p>
    <w:p w14:paraId="4172D987" w14:textId="77777777" w:rsidR="002C763F" w:rsidRDefault="002C763F"/>
    <w:p w14:paraId="4F446818" w14:textId="77777777" w:rsidR="00A07401" w:rsidRDefault="00A07401">
      <w:r>
        <w:t>When</w:t>
      </w:r>
    </w:p>
    <w:p w14:paraId="40AB9576" w14:textId="50AD84CB" w:rsidR="00F139F9" w:rsidRDefault="00393BDA" w:rsidP="00F139F9">
      <w:r>
        <w:tab/>
        <w:t>Given that the strong competition in academic research, this project should begin immediately to begin collaboration wi</w:t>
      </w:r>
      <w:r w:rsidR="00F079CE">
        <w:t xml:space="preserve">th the appropriate teaching staff to </w:t>
      </w:r>
      <w:r>
        <w:t xml:space="preserve">select the appropriate group of students for small group feedback.  </w:t>
      </w:r>
      <w:r w:rsidR="00F079CE">
        <w:t>To test the methodology, application, and provide sufficient init</w:t>
      </w:r>
      <w:r w:rsidR="00F139F9">
        <w:t>ial data for scientific review, w</w:t>
      </w:r>
      <w:r w:rsidR="002C763F">
        <w:t xml:space="preserve">e </w:t>
      </w:r>
      <w:r w:rsidR="00F139F9">
        <w:t xml:space="preserve">need </w:t>
      </w:r>
      <w:r w:rsidR="002C763F">
        <w:t xml:space="preserve">to do an initial </w:t>
      </w:r>
      <w:bookmarkStart w:id="0" w:name="_GoBack"/>
      <w:bookmarkEnd w:id="0"/>
      <w:r w:rsidR="00D776D5">
        <w:t>observation</w:t>
      </w:r>
      <w:r w:rsidR="002C763F">
        <w:t xml:space="preserve"> of the classroom, with no instruction</w:t>
      </w:r>
      <w:r w:rsidR="00D776D5">
        <w:t xml:space="preserve"> or recording protected information</w:t>
      </w:r>
      <w:r w:rsidR="002C763F">
        <w:t xml:space="preserve">.  We then would </w:t>
      </w:r>
      <w:r w:rsidR="00F139F9">
        <w:t>need to hold 5 – 10 sessions with each group of students.  This will depend on classroom availability, and how the research project unfolds to accommodate the students’ needs along with the research goals.</w:t>
      </w:r>
    </w:p>
    <w:p w14:paraId="3620B626" w14:textId="77777777" w:rsidR="00887CB6" w:rsidRDefault="00887CB6"/>
    <w:p w14:paraId="1FF89FFB" w14:textId="77777777" w:rsidR="00A07401" w:rsidRDefault="00A07401">
      <w:r>
        <w:t>Where</w:t>
      </w:r>
    </w:p>
    <w:p w14:paraId="201E214C" w14:textId="59C32E25" w:rsidR="00A07401" w:rsidRDefault="00F139F9" w:rsidP="00A07401">
      <w:pPr>
        <w:ind w:firstLine="720"/>
      </w:pPr>
      <w:r>
        <w:t xml:space="preserve">We can travel to your school and work with a principal, teacher, and instructional directors to help implement this study with your students.  We would like to schedule a brief meeting with the principal and teacher between Tuesday, February 17 </w:t>
      </w:r>
      <w:r w:rsidR="00C329BE">
        <w:t>and</w:t>
      </w:r>
      <w:r>
        <w:t xml:space="preserve"> Friday, February 20, 2015, followed by the initial classroom viewing during the same period time.</w:t>
      </w:r>
    </w:p>
    <w:p w14:paraId="3EF03488" w14:textId="77777777" w:rsidR="00A07401" w:rsidRDefault="00A07401"/>
    <w:p w14:paraId="201C09AB" w14:textId="77777777" w:rsidR="00A07401" w:rsidRDefault="00A07401">
      <w:r>
        <w:t>How</w:t>
      </w:r>
    </w:p>
    <w:p w14:paraId="6EABAACD" w14:textId="0E63E054" w:rsidR="00887CB6" w:rsidRDefault="00887CB6">
      <w:r>
        <w:tab/>
      </w:r>
      <w:r w:rsidR="00F079CE">
        <w:t xml:space="preserve">It is important to note that this research project is in its beginning stages, and that small-scale personal instruction is necessary to test, debug, and get feedback with students to </w:t>
      </w:r>
      <w:r w:rsidR="004B49E8">
        <w:t>progress the research.  The Virginia Tech Institutional Review Board (IRB) has reviewed the initial study and approved the study per the guidelines for safety, ethical, research, and institutional concerns per IRB# 14-</w:t>
      </w:r>
      <w:proofErr w:type="gramStart"/>
      <w:r w:rsidR="004B49E8">
        <w:t>831</w:t>
      </w:r>
      <w:r w:rsidR="00F405B6">
        <w:t xml:space="preserve"> [</w:t>
      </w:r>
      <w:r w:rsidR="00C6177A">
        <w:t xml:space="preserve"> </w:t>
      </w:r>
      <w:proofErr w:type="gramEnd"/>
      <w:hyperlink r:id="rId5" w:history="1">
        <w:r w:rsidR="00C6177A" w:rsidRPr="00F139F9">
          <w:rPr>
            <w:rStyle w:val="Hyperlink"/>
          </w:rPr>
          <w:t>http://thirdlab.cs.vt.edu/wp-content/uploads/2014/04/VT-IRB-14-831-Approval-Lette</w:t>
        </w:r>
        <w:r w:rsidR="00C6177A" w:rsidRPr="00F139F9">
          <w:rPr>
            <w:rStyle w:val="Hyperlink"/>
          </w:rPr>
          <w:t>r</w:t>
        </w:r>
        <w:r w:rsidR="00C6177A" w:rsidRPr="00F139F9">
          <w:rPr>
            <w:rStyle w:val="Hyperlink"/>
          </w:rPr>
          <w:t>.pdf</w:t>
        </w:r>
      </w:hyperlink>
      <w:r w:rsidR="00C6177A">
        <w:t xml:space="preserve"> </w:t>
      </w:r>
      <w:r w:rsidR="00F405B6">
        <w:t>]</w:t>
      </w:r>
      <w:r w:rsidR="004B49E8">
        <w:t>.</w:t>
      </w:r>
    </w:p>
    <w:p w14:paraId="4AC477D4" w14:textId="77777777" w:rsidR="004B49E8" w:rsidRDefault="004B49E8"/>
    <w:p w14:paraId="6E35D582" w14:textId="77777777" w:rsidR="004B49E8" w:rsidRDefault="004B49E8">
      <w:r>
        <w:t xml:space="preserve">If you need any more information to expedite this wonderful opportunity with your school or district, please contact the Third Lab at </w:t>
      </w:r>
      <w:hyperlink r:id="rId6" w:history="1">
        <w:r w:rsidR="00F405B6" w:rsidRPr="00A132BE">
          <w:rPr>
            <w:rStyle w:val="Hyperlink"/>
          </w:rPr>
          <w:t>thirdlab@cs.vt.edu</w:t>
        </w:r>
      </w:hyperlink>
      <w:r w:rsidR="00F405B6">
        <w:t xml:space="preserve"> in regards to this Sound Of Fractions study.</w:t>
      </w:r>
    </w:p>
    <w:sectPr w:rsidR="004B49E8" w:rsidSect="007975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401"/>
    <w:rsid w:val="002C763F"/>
    <w:rsid w:val="00393BDA"/>
    <w:rsid w:val="004B49E8"/>
    <w:rsid w:val="00740838"/>
    <w:rsid w:val="007975E5"/>
    <w:rsid w:val="00887CB6"/>
    <w:rsid w:val="00A07401"/>
    <w:rsid w:val="00C329BE"/>
    <w:rsid w:val="00C6177A"/>
    <w:rsid w:val="00D776D5"/>
    <w:rsid w:val="00F079CE"/>
    <w:rsid w:val="00F139F9"/>
    <w:rsid w:val="00F405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644B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401"/>
    <w:rPr>
      <w:color w:val="0000FF" w:themeColor="hyperlink"/>
      <w:u w:val="single"/>
    </w:rPr>
  </w:style>
  <w:style w:type="character" w:styleId="FollowedHyperlink">
    <w:name w:val="FollowedHyperlink"/>
    <w:basedOn w:val="DefaultParagraphFont"/>
    <w:uiPriority w:val="99"/>
    <w:semiHidden/>
    <w:unhideWhenUsed/>
    <w:rsid w:val="00A0740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401"/>
    <w:rPr>
      <w:color w:val="0000FF" w:themeColor="hyperlink"/>
      <w:u w:val="single"/>
    </w:rPr>
  </w:style>
  <w:style w:type="character" w:styleId="FollowedHyperlink">
    <w:name w:val="FollowedHyperlink"/>
    <w:basedOn w:val="DefaultParagraphFont"/>
    <w:uiPriority w:val="99"/>
    <w:semiHidden/>
    <w:unhideWhenUsed/>
    <w:rsid w:val="00A074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hirdlab.cs.vt.edu/wp-content/uploads/2014/04/VT-IRB-14-831-Approval-Letter.pdf" TargetMode="External"/><Relationship Id="rId6" Type="http://schemas.openxmlformats.org/officeDocument/2006/relationships/hyperlink" Target="mailto:thirdlab@cs.vt.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415</Words>
  <Characters>2371</Characters>
  <Application>Microsoft Macintosh Word</Application>
  <DocSecurity>0</DocSecurity>
  <Lines>19</Lines>
  <Paragraphs>5</Paragraphs>
  <ScaleCrop>false</ScaleCrop>
  <Company/>
  <LinksUpToDate>false</LinksUpToDate>
  <CharactersWithSpaces>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vt</dc:creator>
  <cp:keywords/>
  <dc:description/>
  <cp:lastModifiedBy>chris vt</cp:lastModifiedBy>
  <cp:revision>4</cp:revision>
  <dcterms:created xsi:type="dcterms:W3CDTF">2014-08-20T14:55:00Z</dcterms:created>
  <dcterms:modified xsi:type="dcterms:W3CDTF">2015-02-06T17:05:00Z</dcterms:modified>
</cp:coreProperties>
</file>