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39F" w:rsidRDefault="00A1139F" w:rsidP="00A1139F">
      <w:r>
        <w:t>Light:</w:t>
      </w:r>
      <w:r w:rsidR="00185E6F">
        <w:t xml:space="preserve"> </w:t>
      </w:r>
    </w:p>
    <w:p w:rsidR="00A1139F" w:rsidRDefault="00A1139F" w:rsidP="00A1139F">
      <w:pPr>
        <w:ind w:left="720"/>
      </w:pPr>
      <w:r>
        <w:t>You can’t normally transform the given light, but if you click transform to something and then add another object it will change the light. (</w:t>
      </w:r>
      <w:proofErr w:type="gramStart"/>
      <w:r>
        <w:t>in</w:t>
      </w:r>
      <w:proofErr w:type="gramEnd"/>
      <w:r>
        <w:t xml:space="preserve"> case you always wanted a light to be the first object)</w:t>
      </w:r>
    </w:p>
    <w:p w:rsidR="00185E6F" w:rsidRDefault="00185E6F">
      <w:r>
        <w:t>Bead:</w:t>
      </w:r>
    </w:p>
    <w:p w:rsidR="00185E6F" w:rsidRDefault="00185E6F">
      <w:r>
        <w:tab/>
        <w:t xml:space="preserve">Number Line: Transforms but the beads </w:t>
      </w:r>
      <w:r w:rsidR="001657EC">
        <w:t>unroll outside of the circle.</w:t>
      </w:r>
    </w:p>
    <w:p w:rsidR="00185E6F" w:rsidRDefault="00185E6F">
      <w:r>
        <w:tab/>
        <w:t xml:space="preserve">Pie: </w:t>
      </w:r>
      <w:r w:rsidR="001657EC">
        <w:t>Perfect.</w:t>
      </w:r>
    </w:p>
    <w:p w:rsidR="00185E6F" w:rsidRDefault="00185E6F">
      <w:r>
        <w:tab/>
        <w:t xml:space="preserve">Bar: Transforms but the beads </w:t>
      </w:r>
      <w:r w:rsidR="001657EC">
        <w:t>unroll outside of the circle. The end is a little choppy as well.</w:t>
      </w:r>
    </w:p>
    <w:p w:rsidR="00185E6F" w:rsidRDefault="00185E6F">
      <w:r>
        <w:t>Number Line:</w:t>
      </w:r>
    </w:p>
    <w:p w:rsidR="001657EC" w:rsidRDefault="00185E6F">
      <w:r>
        <w:tab/>
        <w:t>Bead:</w:t>
      </w:r>
      <w:r w:rsidR="00EE6ECD">
        <w:t xml:space="preserve"> </w:t>
      </w:r>
      <w:r w:rsidR="001657EC">
        <w:t>Transforms but the beads roll up outside of the circle.</w:t>
      </w:r>
    </w:p>
    <w:p w:rsidR="00185E6F" w:rsidRPr="001412C8" w:rsidRDefault="00185E6F" w:rsidP="001657EC">
      <w:pPr>
        <w:ind w:left="720"/>
        <w:rPr>
          <w:b/>
        </w:rPr>
      </w:pPr>
      <w:r w:rsidRPr="001412C8">
        <w:rPr>
          <w:b/>
        </w:rPr>
        <w:t>Pie:</w:t>
      </w:r>
      <w:r w:rsidR="00EE6ECD" w:rsidRPr="001412C8">
        <w:rPr>
          <w:b/>
        </w:rPr>
        <w:t xml:space="preserve"> </w:t>
      </w:r>
      <w:r w:rsidR="004C595F">
        <w:rPr>
          <w:b/>
        </w:rPr>
        <w:t>No longer works again</w:t>
      </w:r>
      <w:r w:rsidR="001412C8" w:rsidRPr="001412C8">
        <w:rPr>
          <w:b/>
        </w:rPr>
        <w:t>. The outline of the pie shows up briefly before transition ends.</w:t>
      </w:r>
    </w:p>
    <w:p w:rsidR="00185E6F" w:rsidRDefault="00185E6F">
      <w:r>
        <w:tab/>
        <w:t>Bar:</w:t>
      </w:r>
      <w:r w:rsidR="001657EC">
        <w:t xml:space="preserve"> Works, however the horizontal line is off.</w:t>
      </w:r>
    </w:p>
    <w:p w:rsidR="00185E6F" w:rsidRDefault="00185E6F">
      <w:r>
        <w:t>Pie:</w:t>
      </w:r>
    </w:p>
    <w:p w:rsidR="00185E6F" w:rsidRPr="00666E0C" w:rsidRDefault="00185E6F" w:rsidP="00185E6F">
      <w:pPr>
        <w:ind w:left="720"/>
        <w:rPr>
          <w:b/>
        </w:rPr>
      </w:pPr>
      <w:r>
        <w:t xml:space="preserve">Bead: </w:t>
      </w:r>
      <w:r w:rsidR="001657EC">
        <w:t>Not coded.</w:t>
      </w:r>
    </w:p>
    <w:p w:rsidR="00185E6F" w:rsidRPr="006C5487" w:rsidRDefault="00185E6F" w:rsidP="001657EC">
      <w:pPr>
        <w:ind w:left="720"/>
        <w:rPr>
          <w:b/>
        </w:rPr>
      </w:pPr>
      <w:r w:rsidRPr="006C5487">
        <w:rPr>
          <w:b/>
        </w:rPr>
        <w:t xml:space="preserve">Number Line: </w:t>
      </w:r>
      <w:r w:rsidR="004C595F" w:rsidRPr="006C5487">
        <w:rPr>
          <w:b/>
        </w:rPr>
        <w:t>No longer works</w:t>
      </w:r>
      <w:r w:rsidR="001412C8" w:rsidRPr="006C5487">
        <w:rPr>
          <w:b/>
        </w:rPr>
        <w:t>.</w:t>
      </w:r>
    </w:p>
    <w:p w:rsidR="00185E6F" w:rsidRDefault="00185E6F">
      <w:r>
        <w:tab/>
        <w:t xml:space="preserve">Bar: </w:t>
      </w:r>
      <w:r w:rsidR="001657EC">
        <w:t>Not coded.</w:t>
      </w:r>
    </w:p>
    <w:p w:rsidR="00185E6F" w:rsidRDefault="00185E6F">
      <w:r>
        <w:t>Bar:</w:t>
      </w:r>
      <w:bookmarkStart w:id="0" w:name="_GoBack"/>
      <w:bookmarkEnd w:id="0"/>
    </w:p>
    <w:p w:rsidR="00185E6F" w:rsidRPr="004E130A" w:rsidRDefault="00185E6F" w:rsidP="00C2245B">
      <w:pPr>
        <w:ind w:left="720"/>
      </w:pPr>
      <w:r w:rsidRPr="004E130A">
        <w:t>Bead:</w:t>
      </w:r>
      <w:r w:rsidR="00EE6ECD" w:rsidRPr="004E130A">
        <w:t xml:space="preserve"> </w:t>
      </w:r>
      <w:r w:rsidR="004E130A" w:rsidRPr="004E130A">
        <w:t>works.</w:t>
      </w:r>
    </w:p>
    <w:p w:rsidR="00EE6ECD" w:rsidRDefault="00185E6F">
      <w:r>
        <w:tab/>
        <w:t>Number Line:</w:t>
      </w:r>
      <w:r w:rsidR="00C2245B">
        <w:t xml:space="preserve"> Works, but the red bar is highlighted differently than the others</w:t>
      </w:r>
      <w:r w:rsidR="001602CB">
        <w:t xml:space="preserve"> (aesthetic issue)</w:t>
      </w:r>
      <w:r w:rsidR="00C2245B">
        <w:t>.</w:t>
      </w:r>
    </w:p>
    <w:p w:rsidR="00185E6F" w:rsidRDefault="00185E6F">
      <w:r>
        <w:tab/>
        <w:t>Pie:</w:t>
      </w:r>
      <w:r w:rsidR="00EE6ECD">
        <w:t xml:space="preserve"> </w:t>
      </w:r>
      <w:r w:rsidR="00C2245B">
        <w:t>Not coded.</w:t>
      </w:r>
    </w:p>
    <w:p w:rsidR="00C01592" w:rsidRDefault="00C01592"/>
    <w:p w:rsidR="00C01592" w:rsidRDefault="00C01592">
      <w:r>
        <w:t>Sizing</w:t>
      </w:r>
      <w:r w:rsidR="001412C8">
        <w:t>/</w:t>
      </w:r>
      <w:r w:rsidR="001412C8" w:rsidRPr="001412C8">
        <w:rPr>
          <w:b/>
        </w:rPr>
        <w:t>stretching</w:t>
      </w:r>
      <w:r>
        <w:t xml:space="preserve"> issues</w:t>
      </w:r>
      <w:r w:rsidR="001412C8">
        <w:t xml:space="preserve"> (resized, </w:t>
      </w:r>
      <w:proofErr w:type="spellStart"/>
      <w:r w:rsidR="001412C8">
        <w:t>setscale</w:t>
      </w:r>
      <w:proofErr w:type="spellEnd"/>
      <w:r w:rsidR="001412C8">
        <w:t xml:space="preserve">) 1064 </w:t>
      </w:r>
      <w:proofErr w:type="spellStart"/>
      <w:r w:rsidR="001412C8">
        <w:t>measurerepview</w:t>
      </w:r>
      <w:proofErr w:type="spellEnd"/>
    </w:p>
    <w:p w:rsidR="00C01592" w:rsidRDefault="00C01592">
      <w:r>
        <w:t>Tap system broken</w:t>
      </w:r>
    </w:p>
    <w:sectPr w:rsidR="00C0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A3074"/>
    <w:multiLevelType w:val="hybridMultilevel"/>
    <w:tmpl w:val="CEF04374"/>
    <w:lvl w:ilvl="0" w:tplc="28D85D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E6F"/>
    <w:rsid w:val="001412C8"/>
    <w:rsid w:val="001602CB"/>
    <w:rsid w:val="001657EC"/>
    <w:rsid w:val="00185E6F"/>
    <w:rsid w:val="00380060"/>
    <w:rsid w:val="00421616"/>
    <w:rsid w:val="004C595F"/>
    <w:rsid w:val="004E130A"/>
    <w:rsid w:val="00562B48"/>
    <w:rsid w:val="00666E0C"/>
    <w:rsid w:val="006C5487"/>
    <w:rsid w:val="00852665"/>
    <w:rsid w:val="009574F6"/>
    <w:rsid w:val="00A1139F"/>
    <w:rsid w:val="00C01592"/>
    <w:rsid w:val="00C2245B"/>
    <w:rsid w:val="00C338D3"/>
    <w:rsid w:val="00E57366"/>
    <w:rsid w:val="00EE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162</Words>
  <Characters>736</Characters>
  <Application>Microsoft Office Word</Application>
  <DocSecurity>0</DocSecurity>
  <Lines>40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14</cp:revision>
  <dcterms:created xsi:type="dcterms:W3CDTF">2014-02-13T17:35:00Z</dcterms:created>
  <dcterms:modified xsi:type="dcterms:W3CDTF">2014-03-21T21:14:00Z</dcterms:modified>
</cp:coreProperties>
</file>