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1F5BA" w14:textId="7EF5B7F9" w:rsidR="004A434B" w:rsidRPr="000C014E" w:rsidRDefault="004A434B">
      <w:pPr>
        <w:rPr>
          <w:b/>
          <w:sz w:val="28"/>
        </w:rPr>
      </w:pPr>
      <w:r w:rsidRPr="000C014E">
        <w:rPr>
          <w:b/>
          <w:sz w:val="28"/>
        </w:rPr>
        <w:t>CAN Bus system probing</w:t>
      </w:r>
    </w:p>
    <w:p w14:paraId="339FD8EC" w14:textId="64421963" w:rsidR="004A434B" w:rsidRDefault="004A434B">
      <w:r>
        <w:t>Purpose: find UDS-supported CAN ID list</w:t>
      </w:r>
    </w:p>
    <w:p w14:paraId="56D4D690" w14:textId="6E73F42D" w:rsidR="004A434B" w:rsidRDefault="004A434B">
      <w:r>
        <w:t xml:space="preserve">Attack method: </w:t>
      </w:r>
    </w:p>
    <w:p w14:paraId="716B4C85" w14:textId="5B30F170" w:rsidR="004A434B" w:rsidRDefault="004A434B">
      <w:r>
        <w:tab/>
        <w:t>Scan range: 0x600-0x7ff or 0x0-0x7ff?</w:t>
      </w:r>
    </w:p>
    <w:p w14:paraId="7FAB3657" w14:textId="49C42854" w:rsidR="004A434B" w:rsidRDefault="004A434B">
      <w:r>
        <w:tab/>
        <w:t xml:space="preserve">Service ID range: 0x10 diagnostic session control </w:t>
      </w:r>
    </w:p>
    <w:p w14:paraId="054C0ACA" w14:textId="4E550586" w:rsidR="004A434B" w:rsidRDefault="004A434B">
      <w:r>
        <w:t xml:space="preserve">              Sub-function range: 0x01 default session or more?</w:t>
      </w:r>
    </w:p>
    <w:p w14:paraId="2EC1CA03" w14:textId="5B6F90E2" w:rsidR="004A434B" w:rsidRDefault="004A434B"/>
    <w:p w14:paraId="621605FE" w14:textId="4C8CDEBC" w:rsidR="004A434B" w:rsidRDefault="004A434B" w:rsidP="004A434B">
      <w:pPr>
        <w:jc w:val="center"/>
      </w:pPr>
      <w:r>
        <w:rPr>
          <w:noProof/>
        </w:rPr>
        <w:drawing>
          <wp:inline distT="0" distB="0" distL="0" distR="0" wp14:anchorId="25166B4E" wp14:editId="05E9F59B">
            <wp:extent cx="4057650" cy="3054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455" cy="30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A504" w14:textId="04715B18" w:rsidR="00296542" w:rsidRDefault="00296542" w:rsidP="00296542">
      <w:r>
        <w:t xml:space="preserve">             Request message:  CAN ID </w:t>
      </w:r>
      <w:proofErr w:type="gramStart"/>
      <w:r>
        <w:t>-  0</w:t>
      </w:r>
      <w:proofErr w:type="gramEnd"/>
      <w:r>
        <w:t>x02 0x10 0x01 * * * *</w:t>
      </w:r>
    </w:p>
    <w:p w14:paraId="4FBE3FBE" w14:textId="125AEC5A" w:rsidR="00296542" w:rsidRDefault="00296542" w:rsidP="00296542">
      <w:r>
        <w:t xml:space="preserve">              Response: positive 0X50 and negative response 7F</w:t>
      </w:r>
    </w:p>
    <w:p w14:paraId="452A0113" w14:textId="30779BD2" w:rsidR="00296542" w:rsidRDefault="00296542" w:rsidP="00296542">
      <w:pPr>
        <w:rPr>
          <w:color w:val="FF0000"/>
        </w:rPr>
      </w:pPr>
      <w:r>
        <w:t xml:space="preserve">                                             </w:t>
      </w:r>
      <w:r w:rsidRPr="00296542">
        <w:rPr>
          <w:color w:val="FF0000"/>
        </w:rPr>
        <w:t>CAN ID 0x50 0x</w:t>
      </w:r>
      <w:proofErr w:type="gramStart"/>
      <w:r w:rsidRPr="00296542">
        <w:rPr>
          <w:color w:val="FF0000"/>
        </w:rPr>
        <w:t>10</w:t>
      </w:r>
      <w:r>
        <w:rPr>
          <w:color w:val="FF0000"/>
        </w:rPr>
        <w:t xml:space="preserve"> ???</w:t>
      </w:r>
      <w:proofErr w:type="gramEnd"/>
    </w:p>
    <w:p w14:paraId="77A1875A" w14:textId="0AD26D27" w:rsidR="00ED3FBB" w:rsidRDefault="00ED3FBB" w:rsidP="00296542">
      <w:pPr>
        <w:rPr>
          <w:color w:val="FF0000"/>
        </w:rPr>
      </w:pPr>
    </w:p>
    <w:p w14:paraId="45B2228C" w14:textId="74965124" w:rsidR="00ED3FBB" w:rsidRDefault="00ED3FBB" w:rsidP="00296542">
      <w:pPr>
        <w:rPr>
          <w:b/>
          <w:sz w:val="28"/>
        </w:rPr>
      </w:pPr>
      <w:r w:rsidRPr="00ED3FBB">
        <w:rPr>
          <w:b/>
          <w:sz w:val="28"/>
        </w:rPr>
        <w:t>ECU Service request</w:t>
      </w:r>
    </w:p>
    <w:p w14:paraId="1FB658F9" w14:textId="39150DDC" w:rsidR="00ED3FBB" w:rsidRDefault="00ED3FBB" w:rsidP="00ED3FBB">
      <w:r>
        <w:t>Purpose: find supported</w:t>
      </w:r>
      <w:r>
        <w:t xml:space="preserve"> service </w:t>
      </w:r>
      <w:r>
        <w:t>list</w:t>
      </w:r>
      <w:r>
        <w:t xml:space="preserve"> of the ECU IDs found above.</w:t>
      </w:r>
    </w:p>
    <w:p w14:paraId="31800C58" w14:textId="77777777" w:rsidR="00ED3FBB" w:rsidRDefault="00ED3FBB" w:rsidP="00ED3FBB">
      <w:r>
        <w:t xml:space="preserve">Attack method: </w:t>
      </w:r>
    </w:p>
    <w:p w14:paraId="1866552D" w14:textId="1941CB29" w:rsidR="00ED3FBB" w:rsidRDefault="00ED3FBB" w:rsidP="00ED3FBB">
      <w:r>
        <w:tab/>
      </w:r>
      <w:r w:rsidR="00A403FB">
        <w:t>Service ID s</w:t>
      </w:r>
      <w:r>
        <w:t>can range: 0x00-</w:t>
      </w:r>
      <w:r w:rsidR="00A403FB">
        <w:t>0x</w:t>
      </w:r>
      <w:r>
        <w:t xml:space="preserve">ff </w:t>
      </w:r>
    </w:p>
    <w:p w14:paraId="28DE6495" w14:textId="43569F56" w:rsidR="00ED3FBB" w:rsidRDefault="00ED3FBB" w:rsidP="00ED3FBB">
      <w:r>
        <w:tab/>
      </w:r>
      <w:r w:rsidR="00A403FB">
        <w:t>Other bytes</w:t>
      </w:r>
      <w:r>
        <w:t xml:space="preserve">: </w:t>
      </w:r>
      <w:r w:rsidR="00A403FB">
        <w:t>all zeros</w:t>
      </w:r>
      <w:r>
        <w:t xml:space="preserve"> </w:t>
      </w:r>
    </w:p>
    <w:p w14:paraId="42A2C66C" w14:textId="2F886030" w:rsidR="00A403FB" w:rsidRDefault="00ED3FBB" w:rsidP="00A403FB">
      <w:r>
        <w:t xml:space="preserve">              </w:t>
      </w:r>
      <w:r w:rsidR="00A403FB">
        <w:t xml:space="preserve">Request message:  </w:t>
      </w:r>
      <w:r w:rsidR="00A403FB">
        <w:t xml:space="preserve">Supported </w:t>
      </w:r>
      <w:r w:rsidR="00A403FB">
        <w:t xml:space="preserve">CAN ID </w:t>
      </w:r>
      <w:proofErr w:type="gramStart"/>
      <w:r w:rsidR="00A403FB">
        <w:t>-  0</w:t>
      </w:r>
      <w:proofErr w:type="gramEnd"/>
      <w:r w:rsidR="00A403FB">
        <w:t>x0</w:t>
      </w:r>
      <w:r w:rsidR="00A403FB">
        <w:t>3</w:t>
      </w:r>
      <w:r w:rsidR="00A403FB">
        <w:t xml:space="preserve"> 0x</w:t>
      </w:r>
      <w:r w:rsidR="00A403FB">
        <w:t>0</w:t>
      </w:r>
      <w:r w:rsidR="00A403FB">
        <w:t xml:space="preserve">0 0x0 </w:t>
      </w:r>
      <w:proofErr w:type="spellStart"/>
      <w:r w:rsidR="00A403FB">
        <w:t>0x0</w:t>
      </w:r>
      <w:proofErr w:type="spellEnd"/>
      <w:r w:rsidR="00A403FB">
        <w:t xml:space="preserve"> </w:t>
      </w:r>
      <w:proofErr w:type="spellStart"/>
      <w:r w:rsidR="00A403FB">
        <w:t>0x0</w:t>
      </w:r>
      <w:proofErr w:type="spellEnd"/>
      <w:r w:rsidR="00A403FB">
        <w:t xml:space="preserve"> </w:t>
      </w:r>
      <w:proofErr w:type="spellStart"/>
      <w:r w:rsidR="00A403FB">
        <w:t>0x0</w:t>
      </w:r>
      <w:proofErr w:type="spellEnd"/>
      <w:r w:rsidR="00A403FB">
        <w:t xml:space="preserve"> </w:t>
      </w:r>
      <w:proofErr w:type="spellStart"/>
      <w:r w:rsidR="00A403FB">
        <w:t>0x0</w:t>
      </w:r>
      <w:proofErr w:type="spellEnd"/>
      <w:r w:rsidR="00A403FB">
        <w:t xml:space="preserve"> </w:t>
      </w:r>
      <w:proofErr w:type="spellStart"/>
      <w:r w:rsidR="00A403FB">
        <w:t>0x0</w:t>
      </w:r>
      <w:proofErr w:type="spellEnd"/>
      <w:r w:rsidR="00A403FB">
        <w:t xml:space="preserve"> </w:t>
      </w:r>
    </w:p>
    <w:p w14:paraId="1DDECE5B" w14:textId="19B18C3F" w:rsidR="00A403FB" w:rsidRDefault="00A403FB" w:rsidP="00A403FB">
      <w:r>
        <w:lastRenderedPageBreak/>
        <w:t xml:space="preserve">                                               </w:t>
      </w:r>
      <w:r>
        <w:t xml:space="preserve">Supported CAN ID </w:t>
      </w:r>
      <w:proofErr w:type="gramStart"/>
      <w:r>
        <w:t>-  0</w:t>
      </w:r>
      <w:proofErr w:type="gramEnd"/>
      <w:r>
        <w:t>x03 0x0</w:t>
      </w:r>
      <w:r>
        <w:t>1</w:t>
      </w:r>
      <w:r>
        <w:t xml:space="preserve"> 0x0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</w:p>
    <w:p w14:paraId="4B5E09A7" w14:textId="316C6E9A" w:rsidR="00A403FB" w:rsidRDefault="00A403FB" w:rsidP="00A403FB">
      <w:r>
        <w:t xml:space="preserve">                                              </w:t>
      </w:r>
      <w:r>
        <w:t xml:space="preserve">Supported CAN ID </w:t>
      </w:r>
      <w:proofErr w:type="gramStart"/>
      <w:r>
        <w:t>-  0</w:t>
      </w:r>
      <w:proofErr w:type="gramEnd"/>
      <w:r>
        <w:t>x03 0x0</w:t>
      </w:r>
      <w:r>
        <w:t>2</w:t>
      </w:r>
      <w:r>
        <w:t xml:space="preserve"> 0x0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</w:p>
    <w:p w14:paraId="27DBDF4A" w14:textId="202C8B1F" w:rsidR="00A403FB" w:rsidRDefault="00A403FB" w:rsidP="00A403FB">
      <w:r>
        <w:t xml:space="preserve">                                               …..</w:t>
      </w:r>
    </w:p>
    <w:p w14:paraId="67E1F136" w14:textId="1A9583AA" w:rsidR="00A403FB" w:rsidRDefault="00A403FB" w:rsidP="00A403FB">
      <w:r>
        <w:t xml:space="preserve">                                             </w:t>
      </w:r>
      <w:r>
        <w:t xml:space="preserve">Supported CAN ID </w:t>
      </w:r>
      <w:proofErr w:type="gramStart"/>
      <w:r>
        <w:t>-  0</w:t>
      </w:r>
      <w:proofErr w:type="gramEnd"/>
      <w:r>
        <w:t>x03 0x</w:t>
      </w:r>
      <w:r>
        <w:t>ff</w:t>
      </w:r>
      <w:r>
        <w:t xml:space="preserve"> 0x0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  <w:r>
        <w:t xml:space="preserve"> </w:t>
      </w:r>
      <w:proofErr w:type="spellStart"/>
      <w:r>
        <w:t>0x0</w:t>
      </w:r>
      <w:proofErr w:type="spellEnd"/>
    </w:p>
    <w:p w14:paraId="5117FB1F" w14:textId="77777777" w:rsidR="00A403FB" w:rsidRDefault="00A403FB" w:rsidP="00A403FB"/>
    <w:p w14:paraId="79A2F3B3" w14:textId="1E88FA75" w:rsidR="00A403FB" w:rsidRDefault="00A403FB" w:rsidP="00A403FB">
      <w:r>
        <w:t xml:space="preserve">              Response: positive</w:t>
      </w:r>
      <w:r w:rsidR="00C37781">
        <w:t xml:space="preserve"> = service ID +0x40</w:t>
      </w:r>
      <w:bookmarkStart w:id="0" w:name="_GoBack"/>
      <w:bookmarkEnd w:id="0"/>
      <w:r>
        <w:t xml:space="preserve"> and negative response 7F</w:t>
      </w:r>
    </w:p>
    <w:p w14:paraId="7B6C0B64" w14:textId="77777777" w:rsidR="00A403FB" w:rsidRDefault="00A403FB" w:rsidP="00A403FB">
      <w:pPr>
        <w:rPr>
          <w:color w:val="FF0000"/>
        </w:rPr>
      </w:pPr>
      <w:r>
        <w:t xml:space="preserve">                                             </w:t>
      </w:r>
      <w:r w:rsidRPr="00296542">
        <w:rPr>
          <w:color w:val="FF0000"/>
        </w:rPr>
        <w:t>CAN ID 0x50 0x</w:t>
      </w:r>
      <w:proofErr w:type="gramStart"/>
      <w:r w:rsidRPr="00296542">
        <w:rPr>
          <w:color w:val="FF0000"/>
        </w:rPr>
        <w:t>10</w:t>
      </w:r>
      <w:r>
        <w:rPr>
          <w:color w:val="FF0000"/>
        </w:rPr>
        <w:t xml:space="preserve"> ???</w:t>
      </w:r>
      <w:proofErr w:type="gramEnd"/>
    </w:p>
    <w:p w14:paraId="76C57BAC" w14:textId="5F7C19D7" w:rsidR="00ED3FBB" w:rsidRDefault="00ED3FBB" w:rsidP="00ED3FBB"/>
    <w:p w14:paraId="112663A2" w14:textId="77777777" w:rsidR="00ED3FBB" w:rsidRDefault="00ED3FBB" w:rsidP="00ED3FBB"/>
    <w:p w14:paraId="45B3D9C6" w14:textId="77777777" w:rsidR="00ED3FBB" w:rsidRPr="00ED3FBB" w:rsidRDefault="00ED3FBB" w:rsidP="00296542">
      <w:pPr>
        <w:rPr>
          <w:b/>
          <w:sz w:val="28"/>
        </w:rPr>
      </w:pPr>
    </w:p>
    <w:sectPr w:rsidR="00ED3FBB" w:rsidRPr="00ED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4B"/>
    <w:rsid w:val="000C014E"/>
    <w:rsid w:val="00296542"/>
    <w:rsid w:val="004A434B"/>
    <w:rsid w:val="00A403FB"/>
    <w:rsid w:val="00C37781"/>
    <w:rsid w:val="00ED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E582"/>
  <w15:chartTrackingRefBased/>
  <w15:docId w15:val="{9BDCB7AB-5ED1-4DCD-874E-7E91930D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Yan</dc:creator>
  <cp:keywords/>
  <dc:description/>
  <cp:lastModifiedBy>Wei Yan</cp:lastModifiedBy>
  <cp:revision>2</cp:revision>
  <dcterms:created xsi:type="dcterms:W3CDTF">2019-04-07T23:48:00Z</dcterms:created>
  <dcterms:modified xsi:type="dcterms:W3CDTF">2019-04-07T23:48:00Z</dcterms:modified>
</cp:coreProperties>
</file>