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4155" w14:textId="2E2BA41F" w:rsidR="00E80E7C" w:rsidRDefault="00D370B1">
      <w:r>
        <w:t>EMPLOYEE ONBOARDING SYSTEM</w:t>
      </w:r>
    </w:p>
    <w:p w14:paraId="259D178C" w14:textId="00E1668F" w:rsidR="00541A51" w:rsidRDefault="00541A51">
      <w:r w:rsidRPr="00541A51">
        <w:t xml:space="preserve">STEP 1: Open Service </w:t>
      </w:r>
      <w:proofErr w:type="spellStart"/>
      <w:r w:rsidRPr="00541A51">
        <w:t>Catalog</w:t>
      </w:r>
      <w:proofErr w:type="spellEnd"/>
      <w:r w:rsidRPr="00541A51">
        <w:t xml:space="preserve"> Items</w:t>
      </w:r>
    </w:p>
    <w:p w14:paraId="57A37A46" w14:textId="26FC8498" w:rsidR="00541A51" w:rsidRDefault="007115B3">
      <w:r w:rsidRPr="007115B3">
        <w:drawing>
          <wp:inline distT="0" distB="0" distL="0" distR="0" wp14:anchorId="407780AD" wp14:editId="1012E158">
            <wp:extent cx="5731510" cy="2867025"/>
            <wp:effectExtent l="0" t="0" r="2540" b="9525"/>
            <wp:docPr id="65110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06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4D8E" w14:textId="2FC4BF25" w:rsidR="007115B3" w:rsidRDefault="007115B3">
      <w:r w:rsidRPr="007115B3">
        <w:t>STEP 2: Create Your Project Form</w:t>
      </w:r>
    </w:p>
    <w:p w14:paraId="525E7CB8" w14:textId="31730D33" w:rsidR="00305C92" w:rsidRDefault="00305C92">
      <w:r w:rsidRPr="00305C92">
        <w:t>STEP 3: Re-open Your Item</w:t>
      </w:r>
    </w:p>
    <w:p w14:paraId="145D94A3" w14:textId="4AA83791" w:rsidR="007115B3" w:rsidRDefault="00201860">
      <w:r w:rsidRPr="00201860">
        <w:drawing>
          <wp:inline distT="0" distB="0" distL="0" distR="0" wp14:anchorId="32689395" wp14:editId="13D60DD3">
            <wp:extent cx="5731510" cy="967740"/>
            <wp:effectExtent l="0" t="0" r="2540" b="3810"/>
            <wp:docPr id="102659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3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72E2" w14:textId="6CB2083C" w:rsidR="00201860" w:rsidRDefault="00305C92">
      <w:r w:rsidRPr="00305C92">
        <w:t>STEP 4: Add Form Fields (Variables)</w:t>
      </w:r>
    </w:p>
    <w:p w14:paraId="1B36B62A" w14:textId="3993BE45" w:rsidR="00305C92" w:rsidRDefault="00A82132">
      <w:r w:rsidRPr="00A82132">
        <w:drawing>
          <wp:inline distT="0" distB="0" distL="0" distR="0" wp14:anchorId="73F73ED8" wp14:editId="67DA47C2">
            <wp:extent cx="5731510" cy="2117090"/>
            <wp:effectExtent l="0" t="0" r="2540" b="0"/>
            <wp:docPr id="155604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48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B7A7" w14:textId="77777777" w:rsidR="00A82132" w:rsidRDefault="00A82132"/>
    <w:p w14:paraId="37A245A4" w14:textId="77777777" w:rsidR="008326F7" w:rsidRDefault="008326F7"/>
    <w:p w14:paraId="7D399529" w14:textId="77777777" w:rsidR="008326F7" w:rsidRDefault="008326F7"/>
    <w:p w14:paraId="460DDD9C" w14:textId="77777777" w:rsidR="008326F7" w:rsidRDefault="008326F7"/>
    <w:p w14:paraId="766CFBB8" w14:textId="77777777" w:rsidR="008326F7" w:rsidRDefault="008326F7"/>
    <w:p w14:paraId="318FD9F0" w14:textId="7A749D45" w:rsidR="008326F7" w:rsidRDefault="008326F7">
      <w:r w:rsidRPr="008326F7">
        <w:t>STEP 5: Create Automation (Flow Designer)</w:t>
      </w:r>
    </w:p>
    <w:p w14:paraId="66DBB0B4" w14:textId="05848A10" w:rsidR="008326F7" w:rsidRDefault="00935469">
      <w:r w:rsidRPr="00935469">
        <w:drawing>
          <wp:inline distT="0" distB="0" distL="0" distR="0" wp14:anchorId="48B13FB5" wp14:editId="16D79BFF">
            <wp:extent cx="5731510" cy="1280160"/>
            <wp:effectExtent l="0" t="0" r="2540" b="0"/>
            <wp:docPr id="4772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9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BAF0" w14:textId="7CAF2C83" w:rsidR="00935469" w:rsidRDefault="00987CB5">
      <w:r w:rsidRPr="00987CB5">
        <w:drawing>
          <wp:inline distT="0" distB="0" distL="0" distR="0" wp14:anchorId="674BA8E1" wp14:editId="32F7A376">
            <wp:extent cx="5731510" cy="1901825"/>
            <wp:effectExtent l="0" t="0" r="2540" b="3175"/>
            <wp:docPr id="163587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71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7CD4" w14:textId="7655E36D" w:rsidR="00987CB5" w:rsidRDefault="00D43E42">
      <w:r w:rsidRPr="00D43E42">
        <w:t>STEP 6: Add Trigger (WHEN it should run)</w:t>
      </w:r>
    </w:p>
    <w:p w14:paraId="22AB9E45" w14:textId="08F3F1B5" w:rsidR="00D43E42" w:rsidRDefault="005F6F9F">
      <w:r w:rsidRPr="005F6F9F">
        <w:drawing>
          <wp:inline distT="0" distB="0" distL="0" distR="0" wp14:anchorId="118C6208" wp14:editId="5FACA561">
            <wp:extent cx="5731510" cy="2426335"/>
            <wp:effectExtent l="0" t="0" r="2540" b="0"/>
            <wp:docPr id="16737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28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7D67" w14:textId="02D28AF6" w:rsidR="005F6F9F" w:rsidRDefault="0083156B">
      <w:r w:rsidRPr="0083156B">
        <w:t>STEP 7: Add Approval</w:t>
      </w:r>
    </w:p>
    <w:p w14:paraId="6CEAAB68" w14:textId="7C820A92" w:rsidR="0083156B" w:rsidRDefault="008F4EB3">
      <w:r w:rsidRPr="008F4EB3">
        <w:drawing>
          <wp:inline distT="0" distB="0" distL="0" distR="0" wp14:anchorId="23DC7036" wp14:editId="24318988">
            <wp:extent cx="5731510" cy="1110615"/>
            <wp:effectExtent l="0" t="0" r="2540" b="0"/>
            <wp:docPr id="146698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84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5C6D" w14:textId="381E70E7" w:rsidR="008F4EB3" w:rsidRDefault="00CE631E">
      <w:r w:rsidRPr="00CE631E">
        <w:t>STEP 8: Create Tasks</w:t>
      </w:r>
    </w:p>
    <w:p w14:paraId="42BF4624" w14:textId="77777777" w:rsidR="00CE631E" w:rsidRDefault="00CE631E"/>
    <w:sectPr w:rsidR="00CE6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7C"/>
    <w:rsid w:val="001744D9"/>
    <w:rsid w:val="00201860"/>
    <w:rsid w:val="0026640C"/>
    <w:rsid w:val="00305C92"/>
    <w:rsid w:val="005376B3"/>
    <w:rsid w:val="00541A51"/>
    <w:rsid w:val="005F6F9F"/>
    <w:rsid w:val="007115B3"/>
    <w:rsid w:val="0083156B"/>
    <w:rsid w:val="008326F7"/>
    <w:rsid w:val="008F4EB3"/>
    <w:rsid w:val="00935469"/>
    <w:rsid w:val="00956C34"/>
    <w:rsid w:val="00987CB5"/>
    <w:rsid w:val="00A66EE1"/>
    <w:rsid w:val="00A82132"/>
    <w:rsid w:val="00CB58BC"/>
    <w:rsid w:val="00CE631E"/>
    <w:rsid w:val="00D370B1"/>
    <w:rsid w:val="00D43E42"/>
    <w:rsid w:val="00E80E7C"/>
    <w:rsid w:val="00F6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2CF8"/>
  <w15:chartTrackingRefBased/>
  <w15:docId w15:val="{213A19E7-9150-4615-99A6-1796F13B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Thadisetty</dc:creator>
  <cp:keywords/>
  <dc:description/>
  <cp:lastModifiedBy>Vaishnavi Thadisetty</cp:lastModifiedBy>
  <cp:revision>15</cp:revision>
  <dcterms:created xsi:type="dcterms:W3CDTF">2026-04-24T14:52:00Z</dcterms:created>
  <dcterms:modified xsi:type="dcterms:W3CDTF">2026-04-24T15:21:00Z</dcterms:modified>
</cp:coreProperties>
</file>