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49A0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E058BC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B92DCA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MASP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1E8435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MAHANGSX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C2DFAF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0C3548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64FCE7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MAUSAC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46D335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GIABAN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14EF3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DONVITINH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DEB10C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3ADAFF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F046F9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DF8C3C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HANGSX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13A21A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MAHANGSX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3EA426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TENHANG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2C2470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7EC655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8BAF6D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D5CEDF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6E3EE5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6F90A9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0D8973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5EC364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7A9929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529ED2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A3D1D4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B58F4C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475C49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AC11CC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337834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974C78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5D4886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B4079C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94C32F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10E845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AB8532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2198BE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NGAYNHAP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ED9919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173963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1549F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182071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1703B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2A5B77D4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10C52D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691BED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611F00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EF1CEB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3515A6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NGAYXUAT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8C5693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E21401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63299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6FCEF5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634965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390F7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D40E6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mahangsx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0FAA59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'F1 Plus'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'xám'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'Hàng cận cao cấp'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06D64C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mahangsx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5803C3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'Galaxy Note 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'đỏ'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'Hàng cao cấp'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954E19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mahangsx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E1CB1B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'F3 lite'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'nâu'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'Hàng phổ thông'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39A339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mahangsx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37A86F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'Vjoy3'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'xám'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'Hàng phổ thông'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45855C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mahangsx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A0EDB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'Galaxy v11'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'nâu'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'Hàng cận cao cấp'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B8F241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2637C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F448A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Hangsx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9560B0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'Samsung'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'Korea'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'011-08271717'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'ss@gmail.com.kr'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AB11D5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Hangsx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806AC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'OPPO'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'081-08626262'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'oppo@gmail.com.cn'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84DCB6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Hangsx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13FEFF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'Vinfone'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'Việt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'081-08626262'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'vf@gmail.com.vn'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2A3E0D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B4226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5AC4E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019F4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'Nguyễn Thị 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'0982626521'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'kế toán'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209BE0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08D27E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'Lê Văn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'Bắc Ninh'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'0972525252'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'Vật tư'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7FF7C1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5061A1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'Trần Hòa Bình'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'Hà Nội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'03283883'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'kế toán'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BE585F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10A27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dongiaN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FF6B9D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'02-05-2019'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17000000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D019AA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dongiaN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754800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'04-07-2020'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581F82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dongiaN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BDB390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'05-17-2020'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9E8663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dongiaN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964D18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'03-22-2020'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6200000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187658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dongiaN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810C12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'07-07-2020'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B9035B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745A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686AD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499567D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'2020-06-14'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97E9BA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EE6934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46A132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'2020-06-02'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A2C291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0F38DA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4C68E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QLBanHang </w:t>
      </w:r>
    </w:p>
    <w:p w14:paraId="6C421ABD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'C:\C:\Users\Admin\Documents\SQL Server Management Studio\QLBanHang.bak'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08A6BE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19805" w14:textId="77777777" w:rsidR="00DC5C65" w:rsidRDefault="00DC5C65" w:rsidP="00DC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QLBanHang </w:t>
      </w:r>
    </w:p>
    <w:p w14:paraId="013AB8C1" w14:textId="49BD344B" w:rsidR="00C07A26" w:rsidRDefault="00DC5C65" w:rsidP="00DC5C6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'C:\C:\Users\Admin\Documents\SQL Server Management Studio\QLBanHang.bak'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8C0FFD" w14:textId="6A4E4894" w:rsidR="00DC5C65" w:rsidRDefault="00DC5C65" w:rsidP="00DC5C65">
      <w:pPr>
        <w:rPr>
          <w:rFonts w:ascii="Consolas" w:hAnsi="Consolas" w:cs="Consolas"/>
          <w:color w:val="808080"/>
          <w:sz w:val="19"/>
          <w:szCs w:val="19"/>
        </w:rPr>
      </w:pPr>
    </w:p>
    <w:p w14:paraId="584356B7" w14:textId="0C488B87" w:rsidR="00DC5C65" w:rsidRDefault="00DC5C65" w:rsidP="00DC5C65">
      <w:r w:rsidRPr="00DC5C65">
        <w:lastRenderedPageBreak/>
        <w:drawing>
          <wp:inline distT="0" distB="0" distL="0" distR="0" wp14:anchorId="561D7B1E" wp14:editId="2C70B7CF">
            <wp:extent cx="5943600" cy="3191510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65"/>
    <w:rsid w:val="00C07A26"/>
    <w:rsid w:val="00DC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C65C"/>
  <w15:chartTrackingRefBased/>
  <w15:docId w15:val="{60A7329F-B5FE-47C8-BD25-A76FCC66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Phạm Việt Hùng</dc:creator>
  <cp:keywords/>
  <dc:description/>
  <cp:lastModifiedBy>Nguyễn Phạm Việt Hùng</cp:lastModifiedBy>
  <cp:revision>1</cp:revision>
  <dcterms:created xsi:type="dcterms:W3CDTF">2023-03-29T03:01:00Z</dcterms:created>
  <dcterms:modified xsi:type="dcterms:W3CDTF">2023-03-29T03:02:00Z</dcterms:modified>
</cp:coreProperties>
</file>