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90D9A" w14:textId="58B4DC44" w:rsidR="00FE52E6" w:rsidRDefault="42FD93C7" w:rsidP="1F600FBF">
      <w:pPr>
        <w:spacing w:before="60" w:after="60" w:line="276" w:lineRule="auto"/>
      </w:pPr>
      <w:r w:rsidRPr="1F600FBF">
        <w:rPr>
          <w:rFonts w:ascii="Times New Roman" w:eastAsia="Times New Roman" w:hAnsi="Times New Roman" w:cs="Times New Roman"/>
          <w:b/>
          <w:bCs/>
          <w:sz w:val="44"/>
          <w:szCs w:val="44"/>
        </w:rPr>
        <w:t>Nhóm 7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1"/>
        <w:gridCol w:w="1888"/>
        <w:gridCol w:w="1870"/>
        <w:gridCol w:w="1860"/>
        <w:gridCol w:w="1851"/>
      </w:tblGrid>
      <w:tr w:rsidR="1F600FBF" w14:paraId="67446CAE" w14:textId="77777777" w:rsidTr="1F600FBF">
        <w:trPr>
          <w:trHeight w:val="300"/>
        </w:trPr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03F6A" w14:textId="3BBA680A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32"/>
                <w:szCs w:val="32"/>
              </w:rPr>
              <w:t>Mã sinh viên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A68D23" w14:textId="45745C07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Họ và tên 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2205B" w14:textId="55E9C785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32"/>
                <w:szCs w:val="32"/>
              </w:rPr>
              <w:t>Nhóm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2AA19D" w14:textId="19D07E5D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32"/>
                <w:szCs w:val="32"/>
              </w:rPr>
              <w:t>Buổi TH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5408B1" w14:textId="020E915F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32"/>
                <w:szCs w:val="32"/>
              </w:rPr>
              <w:t>Ghi chú</w:t>
            </w:r>
          </w:p>
        </w:tc>
      </w:tr>
      <w:tr w:rsidR="1F600FBF" w14:paraId="06947620" w14:textId="77777777" w:rsidTr="1F600FBF">
        <w:trPr>
          <w:trHeight w:val="705"/>
        </w:trPr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6AB333" w14:textId="60257F04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Lê Bảo Quốc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5486DD" w14:textId="4DBCBF2E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B2611272</w:t>
            </w:r>
          </w:p>
        </w:tc>
        <w:tc>
          <w:tcPr>
            <w:tcW w:w="19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50977C" w14:textId="4AC0CE64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C6B9C70" w14:textId="09818933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228E41B" w14:textId="386BA19A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</w:t>
            </w:r>
            <w:r w:rsidRPr="1F600FBF">
              <w:rPr>
                <w:rFonts w:ascii="Times New Roman" w:eastAsia="Times New Roman" w:hAnsi="Times New Roman" w:cs="Times New Roman"/>
                <w:sz w:val="48"/>
                <w:szCs w:val="48"/>
              </w:rPr>
              <w:t>7</w:t>
            </w:r>
          </w:p>
        </w:tc>
        <w:tc>
          <w:tcPr>
            <w:tcW w:w="19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98AC03" w14:textId="075DE2B0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3D3B78F" w14:textId="7F7EE806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47F76BF" w14:textId="6BE98A9D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</w:t>
            </w:r>
            <w:r w:rsidRPr="1F600FBF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 </w:t>
            </w:r>
            <w:r w:rsidR="00240048">
              <w:rPr>
                <w:rFonts w:ascii="Times New Roman" w:eastAsia="Times New Roman" w:hAnsi="Times New Roman" w:cs="Times New Roman"/>
                <w:sz w:val="48"/>
                <w:szCs w:val="48"/>
              </w:rPr>
              <w:t>4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7614EB" w14:textId="7A2EE78B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1F600FBF" w14:paraId="384E0E48" w14:textId="77777777" w:rsidTr="1F600FBF">
        <w:trPr>
          <w:trHeight w:val="90"/>
        </w:trPr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9EEBD" w14:textId="6D514F55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Lê Đức Nguyên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FB4C4D" w14:textId="5A4F2191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B2611268</w:t>
            </w:r>
          </w:p>
        </w:tc>
        <w:tc>
          <w:tcPr>
            <w:tcW w:w="192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365F129" w14:textId="77777777" w:rsidR="00FE52E6" w:rsidRDefault="00FE52E6"/>
        </w:tc>
        <w:tc>
          <w:tcPr>
            <w:tcW w:w="192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F6FD00A" w14:textId="77777777" w:rsidR="00FE52E6" w:rsidRDefault="00FE52E6"/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90F901" w14:textId="29E07842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1F600FBF" w14:paraId="23850AF6" w14:textId="77777777" w:rsidTr="1F600FBF">
        <w:trPr>
          <w:trHeight w:val="360"/>
        </w:trPr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423856" w14:textId="2AB648F8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Võ Trọng Nhận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7558AE" w14:textId="0551EE4A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B2611270</w:t>
            </w:r>
          </w:p>
        </w:tc>
        <w:tc>
          <w:tcPr>
            <w:tcW w:w="192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53453DB" w14:textId="77777777" w:rsidR="00FE52E6" w:rsidRDefault="00FE52E6"/>
        </w:tc>
        <w:tc>
          <w:tcPr>
            <w:tcW w:w="192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A13C568" w14:textId="77777777" w:rsidR="00FE52E6" w:rsidRDefault="00FE52E6"/>
        </w:tc>
        <w:tc>
          <w:tcPr>
            <w:tcW w:w="19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C82FE4" w14:textId="6FD0C804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1F600FBF" w14:paraId="06852F98" w14:textId="77777777" w:rsidTr="1F600FBF">
        <w:trPr>
          <w:trHeight w:val="300"/>
        </w:trPr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B5A567" w14:textId="3892F189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Trần Thanh Thảo Quyên</w:t>
            </w:r>
          </w:p>
        </w:tc>
        <w:tc>
          <w:tcPr>
            <w:tcW w:w="1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D743" w14:textId="4C7C1893" w:rsidR="1F600FBF" w:rsidRDefault="1F600FBF" w:rsidP="1F600FBF">
            <w:pPr>
              <w:spacing w:line="276" w:lineRule="auto"/>
            </w:pPr>
            <w:r w:rsidRPr="1F600FBF">
              <w:rPr>
                <w:rFonts w:ascii="Times New Roman" w:eastAsia="Times New Roman" w:hAnsi="Times New Roman" w:cs="Times New Roman"/>
                <w:sz w:val="26"/>
                <w:szCs w:val="26"/>
              </w:rPr>
              <w:t>B2611273</w:t>
            </w:r>
          </w:p>
        </w:tc>
        <w:tc>
          <w:tcPr>
            <w:tcW w:w="1926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9106064" w14:textId="77777777" w:rsidR="00FE52E6" w:rsidRDefault="00FE52E6"/>
        </w:tc>
        <w:tc>
          <w:tcPr>
            <w:tcW w:w="1926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A7403E0" w14:textId="77777777" w:rsidR="00FE52E6" w:rsidRDefault="00FE52E6"/>
        </w:tc>
        <w:tc>
          <w:tcPr>
            <w:tcW w:w="1926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8A6AA5B" w14:textId="77777777" w:rsidR="00FE52E6" w:rsidRDefault="00FE52E6"/>
        </w:tc>
      </w:tr>
    </w:tbl>
    <w:p w14:paraId="78B44F3B" w14:textId="20B3E65C" w:rsidR="00FE52E6" w:rsidRDefault="42FD93C7" w:rsidP="1F600FBF">
      <w:pPr>
        <w:spacing w:before="60" w:after="60" w:line="276" w:lineRule="auto"/>
      </w:pPr>
      <w:r w:rsidRPr="1F600F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3DBBEA1" w14:textId="0B81375E" w:rsidR="00FE52E6" w:rsidRDefault="42FD93C7" w:rsidP="1F600FBF">
      <w:pPr>
        <w:spacing w:before="60" w:after="60" w:line="276" w:lineRule="auto"/>
      </w:pPr>
      <w:r w:rsidRPr="1F600FB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08AC9C" w14:textId="44CB48CD" w:rsidR="00FE52E6" w:rsidRDefault="42FD93C7" w:rsidP="1F600FBF">
      <w:pPr>
        <w:spacing w:before="240" w:line="278" w:lineRule="auto"/>
      </w:pPr>
      <w:r w:rsidRPr="1F600FBF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Địa chỉ github</w:t>
      </w:r>
      <w:r w:rsidRPr="1F600FBF">
        <w:rPr>
          <w:rFonts w:ascii="Times New Roman" w:eastAsia="Times New Roman" w:hAnsi="Times New Roman" w:cs="Times New Roman"/>
          <w:sz w:val="32"/>
          <w:szCs w:val="32"/>
        </w:rPr>
        <w:t>:</w:t>
      </w:r>
      <w:r w:rsidR="40988645" w:rsidRPr="1F600FB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C078E63" w14:textId="6B467171" w:rsidR="00FE52E6" w:rsidRDefault="00240048" w:rsidP="00240048">
      <w:pPr>
        <w:spacing w:before="240" w:line="278" w:lineRule="auto"/>
      </w:pPr>
      <w:r>
        <w:rPr>
          <w:rStyle w:val="Hyperlink"/>
        </w:rPr>
        <w:t>h</w:t>
      </w:r>
      <w:r w:rsidRPr="00240048">
        <w:rPr>
          <w:rStyle w:val="Hyperlink"/>
        </w:rPr>
        <w:t>ttps://github.com/VTN-B2611270/Nhom7_Buoi4.git</w:t>
      </w:r>
    </w:p>
    <w:sectPr w:rsidR="00FE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C70AC1"/>
    <w:rsid w:val="00240048"/>
    <w:rsid w:val="005763A5"/>
    <w:rsid w:val="00613CD6"/>
    <w:rsid w:val="009E3AF5"/>
    <w:rsid w:val="00FE52E6"/>
    <w:rsid w:val="1812F5B6"/>
    <w:rsid w:val="1F600FBF"/>
    <w:rsid w:val="201A6CD0"/>
    <w:rsid w:val="20771433"/>
    <w:rsid w:val="3818A03F"/>
    <w:rsid w:val="397CEFD1"/>
    <w:rsid w:val="40988645"/>
    <w:rsid w:val="42FD93C7"/>
    <w:rsid w:val="56C4EC61"/>
    <w:rsid w:val="5BC70AC1"/>
    <w:rsid w:val="62560F05"/>
    <w:rsid w:val="6FCCEBDC"/>
    <w:rsid w:val="70E5C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7216"/>
  <w15:chartTrackingRefBased/>
  <w15:docId w15:val="{A29FD2E8-E09B-4D63-BDAD-E6F82FC7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F600FB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Bao Quoc - B2611272</dc:creator>
  <cp:keywords/>
  <dc:description/>
  <cp:lastModifiedBy>VTN</cp:lastModifiedBy>
  <cp:revision>2</cp:revision>
  <dcterms:created xsi:type="dcterms:W3CDTF">2026-10-09T03:07:00Z</dcterms:created>
  <dcterms:modified xsi:type="dcterms:W3CDTF">2026-10-09T03:07:00Z</dcterms:modified>
</cp:coreProperties>
</file>