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D18BE" w14:textId="27A48156" w:rsidR="00591F53" w:rsidRDefault="00043F5F">
      <w:r>
        <w:t>Ben Stalhei</w:t>
      </w:r>
      <w:r w:rsidR="00B74521">
        <w:t>m</w:t>
      </w:r>
    </w:p>
    <w:p w14:paraId="22D0C9E4" w14:textId="6661BB07" w:rsidR="00984BBA" w:rsidRDefault="00984BBA">
      <w:r>
        <w:t>Github Username: benstal</w:t>
      </w:r>
    </w:p>
    <w:p w14:paraId="23947F92" w14:textId="3EA26A09" w:rsidR="00043F5F" w:rsidRDefault="00043F5F">
      <w:r>
        <w:t>BIO 5504</w:t>
      </w:r>
    </w:p>
    <w:p w14:paraId="364DC7F3" w14:textId="02F1C487" w:rsidR="00043F5F" w:rsidRDefault="00043F5F">
      <w:r>
        <w:t xml:space="preserve">Week </w:t>
      </w:r>
      <w:r w:rsidR="00A21B86">
        <w:t>2</w:t>
      </w:r>
      <w:r>
        <w:t xml:space="preserve"> Assignment</w:t>
      </w:r>
    </w:p>
    <w:p w14:paraId="71964CDB" w14:textId="572F074A" w:rsidR="00043F5F" w:rsidRDefault="00043F5F">
      <w:r>
        <w:t>My data</w:t>
      </w:r>
      <w:r w:rsidR="005856F8">
        <w:t xml:space="preserve"> was collected at three locations in southeastern Georgia</w:t>
      </w:r>
      <w:r w:rsidR="00A21B86">
        <w:t>, USA,</w:t>
      </w:r>
      <w:r w:rsidR="005856F8">
        <w:t xml:space="preserve"> mediated by disturbance: a reclaimed heavy mineral surface mine, early successional longleaf pine forest, and mature pine woodland.</w:t>
      </w:r>
    </w:p>
    <w:p w14:paraId="209F476A" w14:textId="3021D14A" w:rsidR="00043F5F" w:rsidRDefault="00043F5F">
      <w:r>
        <w:t xml:space="preserve">My dataset contains bird detections made using autonomous recording units (ARUs). The raw audio files were </w:t>
      </w:r>
      <w:proofErr w:type="gramStart"/>
      <w:r>
        <w:t>ran</w:t>
      </w:r>
      <w:proofErr w:type="gramEnd"/>
      <w:r>
        <w:t xml:space="preserve"> through BirdNET to annotate and identify the species within the audio. I originally uploaded data from 2023, 2024, and 2025 to BirdNET and then joined the output in a separate script, where I saved a final CSV containing all of the detections. A </w:t>
      </w:r>
      <w:proofErr w:type="gramStart"/>
      <w:r>
        <w:t>key note</w:t>
      </w:r>
      <w:proofErr w:type="gramEnd"/>
      <w:r>
        <w:t xml:space="preserve"> is that this data was collected from 2023 – 2025 in June and July in southeast Georgia. I will first need to manually validate a subset of recordings for each species. This is because BirdNET detection </w:t>
      </w:r>
      <w:proofErr w:type="gramStart"/>
      <w:r>
        <w:t>are</w:t>
      </w:r>
      <w:proofErr w:type="gramEnd"/>
      <w:r>
        <w:t xml:space="preserve"> not all true positives. Once I validate all of the species, I can set species-specific thresholds to retain as much data as possible and ensure that the data is accurate. I eventually want to calculate community level vital rates like turnover, colonization, and extinction rates within my three study locations and across years. My main hypothesis is that community turnover occurs more rapidly </w:t>
      </w:r>
      <w:r w:rsidR="005856F8">
        <w:t>at the reclaimed surface mine compared to the other locations. I will either use dynamic occupancy models, nonparametric estimators, or just use naïve estimators.</w:t>
      </w:r>
    </w:p>
    <w:sectPr w:rsidR="00043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F5F"/>
    <w:rsid w:val="00043F5F"/>
    <w:rsid w:val="002839A7"/>
    <w:rsid w:val="004D32DE"/>
    <w:rsid w:val="005856F8"/>
    <w:rsid w:val="00591F53"/>
    <w:rsid w:val="00984BBA"/>
    <w:rsid w:val="00A21B86"/>
    <w:rsid w:val="00B309A0"/>
    <w:rsid w:val="00B74521"/>
    <w:rsid w:val="00DD3A13"/>
    <w:rsid w:val="00FB3AFF"/>
    <w:rsid w:val="00FE7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55D75"/>
  <w15:chartTrackingRefBased/>
  <w15:docId w15:val="{6F7CC92C-B704-4BDC-94B3-46EF31EA6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F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F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F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F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F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F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F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F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F5F"/>
    <w:rPr>
      <w:rFonts w:eastAsiaTheme="majorEastAsia" w:cstheme="majorBidi"/>
      <w:color w:val="272727" w:themeColor="text1" w:themeTint="D8"/>
    </w:rPr>
  </w:style>
  <w:style w:type="paragraph" w:styleId="Title">
    <w:name w:val="Title"/>
    <w:basedOn w:val="Normal"/>
    <w:next w:val="Normal"/>
    <w:link w:val="TitleChar"/>
    <w:uiPriority w:val="10"/>
    <w:qFormat/>
    <w:rsid w:val="00043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F5F"/>
    <w:pPr>
      <w:spacing w:before="160"/>
      <w:jc w:val="center"/>
    </w:pPr>
    <w:rPr>
      <w:i/>
      <w:iCs/>
      <w:color w:val="404040" w:themeColor="text1" w:themeTint="BF"/>
    </w:rPr>
  </w:style>
  <w:style w:type="character" w:customStyle="1" w:styleId="QuoteChar">
    <w:name w:val="Quote Char"/>
    <w:basedOn w:val="DefaultParagraphFont"/>
    <w:link w:val="Quote"/>
    <w:uiPriority w:val="29"/>
    <w:rsid w:val="00043F5F"/>
    <w:rPr>
      <w:i/>
      <w:iCs/>
      <w:color w:val="404040" w:themeColor="text1" w:themeTint="BF"/>
    </w:rPr>
  </w:style>
  <w:style w:type="paragraph" w:styleId="ListParagraph">
    <w:name w:val="List Paragraph"/>
    <w:basedOn w:val="Normal"/>
    <w:uiPriority w:val="34"/>
    <w:qFormat/>
    <w:rsid w:val="00043F5F"/>
    <w:pPr>
      <w:ind w:left="720"/>
      <w:contextualSpacing/>
    </w:pPr>
  </w:style>
  <w:style w:type="character" w:styleId="IntenseEmphasis">
    <w:name w:val="Intense Emphasis"/>
    <w:basedOn w:val="DefaultParagraphFont"/>
    <w:uiPriority w:val="21"/>
    <w:qFormat/>
    <w:rsid w:val="00043F5F"/>
    <w:rPr>
      <w:i/>
      <w:iCs/>
      <w:color w:val="2F5496" w:themeColor="accent1" w:themeShade="BF"/>
    </w:rPr>
  </w:style>
  <w:style w:type="paragraph" w:styleId="IntenseQuote">
    <w:name w:val="Intense Quote"/>
    <w:basedOn w:val="Normal"/>
    <w:next w:val="Normal"/>
    <w:link w:val="IntenseQuoteChar"/>
    <w:uiPriority w:val="30"/>
    <w:qFormat/>
    <w:rsid w:val="00043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F5F"/>
    <w:rPr>
      <w:i/>
      <w:iCs/>
      <w:color w:val="2F5496" w:themeColor="accent1" w:themeShade="BF"/>
    </w:rPr>
  </w:style>
  <w:style w:type="character" w:styleId="IntenseReference">
    <w:name w:val="Intense Reference"/>
    <w:basedOn w:val="DefaultParagraphFont"/>
    <w:uiPriority w:val="32"/>
    <w:qFormat/>
    <w:rsid w:val="00043F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Stalheim</dc:creator>
  <cp:keywords/>
  <dc:description/>
  <cp:lastModifiedBy>Benjamin Stalheim</cp:lastModifiedBy>
  <cp:revision>4</cp:revision>
  <dcterms:created xsi:type="dcterms:W3CDTF">2026-01-26T14:47:00Z</dcterms:created>
  <dcterms:modified xsi:type="dcterms:W3CDTF">2026-01-29T19:40:00Z</dcterms:modified>
</cp:coreProperties>
</file>