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59D2C" w14:textId="0BAC3B64" w:rsidR="00315787" w:rsidRDefault="00315787" w:rsidP="00315787">
      <w:pPr>
        <w:ind w:firstLine="720"/>
      </w:pPr>
      <w:r>
        <w:t>OD                                                                       OS</w:t>
      </w:r>
    </w:p>
    <w:p w14:paraId="77D80886" w14:textId="3B9F92FD" w:rsidR="00315787" w:rsidRDefault="00957403" w:rsidP="00315787">
      <w:pPr>
        <w:ind w:firstLine="720"/>
      </w:pPr>
      <w:r w:rsidRPr="00957403">
        <w:rPr>
          <w:color w:val="FF0000"/>
        </w:rPr>
        <w:t xml:space="preserve">Header 3 </w:t>
      </w:r>
      <w:r w:rsidR="00315787" w:rsidRPr="00315787">
        <w:t>Examination of Adnexa</w:t>
      </w:r>
    </w:p>
    <w:p w14:paraId="639DC18E" w14:textId="77777777" w:rsidR="00315787" w:rsidRDefault="00315787" w:rsidP="00315787"/>
    <w:p w14:paraId="18C4903F" w14:textId="05C6FF1A" w:rsidR="00021A39" w:rsidRDefault="00315787" w:rsidP="00315787">
      <w:pPr>
        <w:ind w:firstLine="720"/>
      </w:pPr>
      <w:r w:rsidRPr="00315787">
        <w:rPr>
          <w:noProof/>
        </w:rPr>
        <w:drawing>
          <wp:inline distT="0" distB="0" distL="0" distR="0" wp14:anchorId="0F40720C" wp14:editId="3663FB2F">
            <wp:extent cx="838200" cy="622300"/>
            <wp:effectExtent l="0" t="0" r="0" b="0"/>
            <wp:docPr id="797525866" name="Picture 1" descr="A drawing of a human fet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525866" name="Picture 1" descr="A drawing of a human fetu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20                                          </w:t>
      </w:r>
      <w:r>
        <w:rPr>
          <w:noProof/>
        </w:rPr>
        <w:drawing>
          <wp:inline distT="0" distB="0" distL="0" distR="0" wp14:anchorId="13DBF104" wp14:editId="2F51F7FD">
            <wp:extent cx="952500" cy="635000"/>
            <wp:effectExtent l="0" t="0" r="0" b="0"/>
            <wp:docPr id="870557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57992" name="Picture 87055799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21</w:t>
      </w:r>
    </w:p>
    <w:p w14:paraId="1CAFEE3E" w14:textId="77777777" w:rsidR="00315787" w:rsidRDefault="00315787" w:rsidP="00315787">
      <w:pPr>
        <w:ind w:firstLine="720"/>
      </w:pPr>
    </w:p>
    <w:p w14:paraId="33CEF08E" w14:textId="4A735B27" w:rsidR="00315787" w:rsidRDefault="00315787" w:rsidP="00315787">
      <w:pPr>
        <w:ind w:firstLine="720"/>
      </w:pPr>
      <w:r w:rsidRPr="00315787">
        <w:t>Eye Lids &amp; Palpebral</w:t>
      </w:r>
      <w:r>
        <w:t xml:space="preserve"> </w:t>
      </w:r>
      <w:r w:rsidRPr="00315787">
        <w:t>fissure</w:t>
      </w:r>
    </w:p>
    <w:p w14:paraId="3C278E56" w14:textId="6E3872A4" w:rsidR="00315787" w:rsidRDefault="00F42B1D" w:rsidP="00315787">
      <w:pPr>
        <w:ind w:firstLine="720"/>
      </w:pPr>
      <w:r>
        <w:t>1-10</w:t>
      </w:r>
    </w:p>
    <w:p w14:paraId="60705E9F" w14:textId="77777777" w:rsidR="00315787" w:rsidRDefault="00315787" w:rsidP="00315787">
      <w:pPr>
        <w:ind w:left="2160" w:firstLine="72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1EAD9F5" wp14:editId="588C3350">
            <wp:simplePos x="0" y="0"/>
            <wp:positionH relativeFrom="column">
              <wp:posOffset>718185</wp:posOffset>
            </wp:positionH>
            <wp:positionV relativeFrom="paragraph">
              <wp:posOffset>50800</wp:posOffset>
            </wp:positionV>
            <wp:extent cx="955040" cy="600075"/>
            <wp:effectExtent l="0" t="0" r="0" b="0"/>
            <wp:wrapSquare wrapText="bothSides"/>
            <wp:docPr id="1536014855" name="Picture 2" descr="A drawing of an ey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014855" name="Picture 2" descr="A drawing of an ey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504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             </w:t>
      </w:r>
      <w:r>
        <w:rPr>
          <w:noProof/>
        </w:rPr>
        <w:drawing>
          <wp:inline distT="0" distB="0" distL="0" distR="0" wp14:anchorId="4F36B30F" wp14:editId="465C87E7">
            <wp:extent cx="1022634" cy="709246"/>
            <wp:effectExtent l="0" t="0" r="0" b="2540"/>
            <wp:docPr id="912353079" name="Picture 3" descr="A drawing of an ey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53079" name="Picture 3" descr="A drawing of an ey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1180" cy="71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2C45" w14:textId="77777777" w:rsidR="00315787" w:rsidRDefault="00315787" w:rsidP="00315787">
      <w:pPr>
        <w:ind w:left="284" w:firstLine="2596"/>
      </w:pPr>
    </w:p>
    <w:p w14:paraId="26100793" w14:textId="6529FA2C" w:rsidR="005707F4" w:rsidRDefault="00315787" w:rsidP="00315787">
      <w:pPr>
        <w:ind w:left="284"/>
      </w:pPr>
      <w:r w:rsidRPr="00315787">
        <w:t xml:space="preserve">Eye Lids </w:t>
      </w:r>
      <w:r w:rsidR="00C322FA" w:rsidRPr="00315787">
        <w:t>Conjunctivae</w:t>
      </w:r>
    </w:p>
    <w:p w14:paraId="1039AE21" w14:textId="5CFFF1D9" w:rsidR="005707F4" w:rsidRDefault="00F42B1D" w:rsidP="00315787">
      <w:pPr>
        <w:ind w:left="284"/>
      </w:pPr>
      <w:r>
        <w:t>21                                                                              22</w:t>
      </w:r>
    </w:p>
    <w:p w14:paraId="2728351F" w14:textId="5E121277" w:rsidR="00315787" w:rsidRDefault="005707F4" w:rsidP="00315787">
      <w:pPr>
        <w:ind w:left="284"/>
      </w:pPr>
      <w:r>
        <w:t xml:space="preserve">             </w:t>
      </w:r>
      <w:r w:rsidR="00315787">
        <w:rPr>
          <w:noProof/>
        </w:rPr>
        <w:drawing>
          <wp:inline distT="0" distB="0" distL="0" distR="0" wp14:anchorId="6E0C33A4" wp14:editId="66853B98">
            <wp:extent cx="1104900" cy="749300"/>
            <wp:effectExtent l="0" t="0" r="0" b="0"/>
            <wp:docPr id="236254657" name="Picture 6" descr="A drawing of a human ey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54657" name="Picture 6" descr="A drawing of a human ey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</w:t>
      </w:r>
      <w:r>
        <w:rPr>
          <w:noProof/>
        </w:rPr>
        <w:drawing>
          <wp:inline distT="0" distB="0" distL="0" distR="0" wp14:anchorId="08B4ABF8" wp14:editId="6712A416">
            <wp:extent cx="1131278" cy="754185"/>
            <wp:effectExtent l="0" t="0" r="0" b="0"/>
            <wp:docPr id="347731811" name="Picture 1" descr="A drawing of a human ey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31811" name="Picture 1" descr="A drawing of a human ey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5165" cy="75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EA9E" w14:textId="77777777" w:rsidR="005707F4" w:rsidRDefault="005707F4" w:rsidP="00315787">
      <w:pPr>
        <w:ind w:left="284"/>
      </w:pPr>
    </w:p>
    <w:p w14:paraId="669A3FDF" w14:textId="25E5F3D8" w:rsidR="005707F4" w:rsidRDefault="005707F4" w:rsidP="00315787">
      <w:pPr>
        <w:ind w:left="284"/>
      </w:pPr>
    </w:p>
    <w:p w14:paraId="68010000" w14:textId="7414FD06" w:rsidR="005707F4" w:rsidRDefault="005707F4" w:rsidP="00315787">
      <w:pPr>
        <w:ind w:left="284"/>
      </w:pPr>
      <w:r>
        <w:t>Eyelids bulbar conjunctiva</w:t>
      </w:r>
    </w:p>
    <w:p w14:paraId="533F7075" w14:textId="377AAB3F" w:rsidR="005707F4" w:rsidRDefault="00F42B1D" w:rsidP="00315787">
      <w:pPr>
        <w:ind w:left="284"/>
      </w:pPr>
      <w:r>
        <w:t>11-20</w:t>
      </w:r>
      <w:r w:rsidR="00F162C0">
        <w:tab/>
      </w:r>
      <w:r w:rsidR="00F162C0">
        <w:tab/>
      </w:r>
      <w:r w:rsidR="00F162C0">
        <w:tab/>
      </w:r>
      <w:r w:rsidR="00F162C0">
        <w:tab/>
      </w:r>
      <w:r w:rsidR="00F162C0">
        <w:tab/>
      </w:r>
      <w:r w:rsidR="00F162C0">
        <w:tab/>
      </w:r>
      <w:r w:rsidR="00F162C0">
        <w:tab/>
      </w:r>
    </w:p>
    <w:p w14:paraId="37ECD2E5" w14:textId="4D2EE373" w:rsidR="005707F4" w:rsidRDefault="005707F4" w:rsidP="00315787">
      <w:pPr>
        <w:ind w:left="284"/>
      </w:pPr>
      <w:r>
        <w:t xml:space="preserve">               </w:t>
      </w:r>
      <w:r>
        <w:rPr>
          <w:noProof/>
        </w:rPr>
        <w:drawing>
          <wp:inline distT="0" distB="0" distL="0" distR="0" wp14:anchorId="4EFBD779" wp14:editId="2C10408C">
            <wp:extent cx="915377" cy="927265"/>
            <wp:effectExtent l="0" t="0" r="0" b="0"/>
            <wp:docPr id="795484344" name="Picture 2" descr="A close up of a eyeb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84344" name="Picture 2" descr="A close up of a eyebal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185" cy="92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         </w:t>
      </w:r>
      <w:r>
        <w:rPr>
          <w:noProof/>
        </w:rPr>
        <w:drawing>
          <wp:inline distT="0" distB="0" distL="0" distR="0" wp14:anchorId="5C8D215C" wp14:editId="67B96921">
            <wp:extent cx="950546" cy="950546"/>
            <wp:effectExtent l="0" t="0" r="2540" b="2540"/>
            <wp:docPr id="2130142240" name="Picture 3" descr="A diagram of a eyeb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42240" name="Picture 3" descr="A diagram of a eyebal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5013" cy="95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D667" w14:textId="77777777" w:rsidR="00F42B1D" w:rsidRDefault="00F42B1D" w:rsidP="00315787">
      <w:pPr>
        <w:ind w:left="284"/>
      </w:pPr>
    </w:p>
    <w:p w14:paraId="33A4EDF5" w14:textId="2CC9788B" w:rsidR="00F42B1D" w:rsidRDefault="00F42B1D" w:rsidP="00F42B1D">
      <w:pPr>
        <w:ind w:left="284" w:firstLine="436"/>
      </w:pPr>
      <w:r>
        <w:t>Nictitans Position (TEL)</w:t>
      </w:r>
    </w:p>
    <w:p w14:paraId="1056BCE0" w14:textId="04649043" w:rsidR="00F42B1D" w:rsidRDefault="00F42B1D" w:rsidP="00F42B1D">
      <w:pPr>
        <w:ind w:left="284" w:firstLine="436"/>
      </w:pPr>
      <w:r>
        <w:t>23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24</w:t>
      </w:r>
    </w:p>
    <w:p w14:paraId="00D48BF5" w14:textId="7509E761" w:rsidR="00F42B1D" w:rsidRDefault="00F42B1D" w:rsidP="00315787">
      <w:pPr>
        <w:ind w:left="284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7FE68FB" wp14:editId="37E8C6EA">
            <wp:simplePos x="0" y="0"/>
            <wp:positionH relativeFrom="column">
              <wp:posOffset>461010</wp:posOffset>
            </wp:positionH>
            <wp:positionV relativeFrom="paragraph">
              <wp:posOffset>82550</wp:posOffset>
            </wp:positionV>
            <wp:extent cx="1117600" cy="702310"/>
            <wp:effectExtent l="0" t="0" r="0" b="0"/>
            <wp:wrapSquare wrapText="bothSides"/>
            <wp:docPr id="530245617" name="Picture 530245617" descr="A drawing of an ey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014855" name="Picture 2" descr="A drawing of an ey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D0ED3E" w14:textId="63F96647" w:rsidR="00125F80" w:rsidRDefault="00F42B1D" w:rsidP="00F42B1D">
      <w:pPr>
        <w:ind w:left="4320"/>
      </w:pPr>
      <w:r>
        <w:t xml:space="preserve">                </w:t>
      </w:r>
      <w:r>
        <w:rPr>
          <w:noProof/>
        </w:rPr>
        <w:drawing>
          <wp:inline distT="0" distB="0" distL="0" distR="0" wp14:anchorId="603C319C" wp14:editId="472CD403">
            <wp:extent cx="1095617" cy="759863"/>
            <wp:effectExtent l="0" t="0" r="0" b="2540"/>
            <wp:docPr id="1776209615" name="Picture 1776209615" descr="A drawing of an ey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53079" name="Picture 3" descr="A drawing of an ey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7448" cy="76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4FC1" w14:textId="1514FD7A" w:rsidR="00F42B1D" w:rsidRDefault="00F42B1D" w:rsidP="00F42B1D"/>
    <w:p w14:paraId="575EB82C" w14:textId="77777777" w:rsidR="00F42B1D" w:rsidRDefault="00F42B1D" w:rsidP="00315787">
      <w:pPr>
        <w:ind w:left="284"/>
      </w:pPr>
    </w:p>
    <w:p w14:paraId="4AD68E4B" w14:textId="4B1A9F51" w:rsidR="00125F80" w:rsidRDefault="00125F80" w:rsidP="00315787">
      <w:pPr>
        <w:ind w:left="284"/>
      </w:pPr>
      <w:r>
        <w:t>Nictitans</w:t>
      </w:r>
      <w:r w:rsidR="00F42B1D">
        <w:t>25 -26                                                   27-28</w:t>
      </w:r>
    </w:p>
    <w:p w14:paraId="7BD1A958" w14:textId="017E1489" w:rsidR="00125F80" w:rsidRDefault="00125F80" w:rsidP="00315787">
      <w:pPr>
        <w:ind w:left="284"/>
      </w:pPr>
      <w:r>
        <w:t xml:space="preserve"> </w:t>
      </w:r>
      <w:r>
        <w:rPr>
          <w:noProof/>
        </w:rPr>
        <w:drawing>
          <wp:inline distT="0" distB="0" distL="0" distR="0" wp14:anchorId="186A7244" wp14:editId="3273B7AD">
            <wp:extent cx="1360854" cy="772116"/>
            <wp:effectExtent l="0" t="0" r="0" b="3175"/>
            <wp:docPr id="1374859384" name="Picture 4" descr="A diagram of a stru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859384" name="Picture 4" descr="A diagram of a structur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5999" cy="77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</w:t>
      </w:r>
      <w:r>
        <w:rPr>
          <w:noProof/>
        </w:rPr>
        <w:drawing>
          <wp:inline distT="0" distB="0" distL="0" distR="0" wp14:anchorId="76DAA404" wp14:editId="6BD89BB7">
            <wp:extent cx="1434123" cy="782249"/>
            <wp:effectExtent l="0" t="0" r="1270" b="5715"/>
            <wp:docPr id="966563150" name="Picture 5" descr="A diagram of a cell membra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63150" name="Picture 5" descr="A diagram of a cell membran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343" cy="78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F0F4" w14:textId="77777777" w:rsidR="00F42B1D" w:rsidRDefault="00F42B1D" w:rsidP="00315787">
      <w:pPr>
        <w:ind w:left="284"/>
      </w:pPr>
    </w:p>
    <w:p w14:paraId="644D75CB" w14:textId="77777777" w:rsidR="00F42B1D" w:rsidRDefault="00F42B1D" w:rsidP="00315787">
      <w:pPr>
        <w:ind w:left="284"/>
      </w:pPr>
    </w:p>
    <w:p w14:paraId="712A3017" w14:textId="6A5CCA2E" w:rsidR="00F42B1D" w:rsidRDefault="00F42B1D" w:rsidP="00315787">
      <w:pPr>
        <w:ind w:left="284"/>
      </w:pPr>
      <w:r w:rsidRPr="00F42B1D">
        <w:lastRenderedPageBreak/>
        <w:t>Lacrimal Caruncle</w:t>
      </w:r>
    </w:p>
    <w:p w14:paraId="2FDC822E" w14:textId="77777777" w:rsidR="00F42B1D" w:rsidRDefault="00F42B1D" w:rsidP="00315787">
      <w:pPr>
        <w:ind w:left="284"/>
      </w:pPr>
    </w:p>
    <w:p w14:paraId="39CCB6DE" w14:textId="0FDD058D" w:rsidR="00F42B1D" w:rsidRDefault="00F42B1D" w:rsidP="00315787">
      <w:pPr>
        <w:ind w:left="284"/>
      </w:pPr>
    </w:p>
    <w:p w14:paraId="1E9EB96A" w14:textId="77777777" w:rsidR="00F42B1D" w:rsidRDefault="00F42B1D" w:rsidP="00315787">
      <w:pPr>
        <w:ind w:left="284"/>
      </w:pPr>
    </w:p>
    <w:p w14:paraId="15A5618A" w14:textId="77777777" w:rsidR="00F42B1D" w:rsidRDefault="00F42B1D" w:rsidP="00315787">
      <w:pPr>
        <w:ind w:left="284"/>
      </w:pPr>
    </w:p>
    <w:p w14:paraId="601DE3FB" w14:textId="77777777" w:rsidR="00F42B1D" w:rsidRDefault="00F42B1D" w:rsidP="00315787">
      <w:pPr>
        <w:ind w:left="284"/>
      </w:pPr>
    </w:p>
    <w:p w14:paraId="77C0BF59" w14:textId="77777777" w:rsidR="00F42B1D" w:rsidRDefault="00F42B1D" w:rsidP="00315787">
      <w:pPr>
        <w:ind w:left="284"/>
      </w:pPr>
    </w:p>
    <w:p w14:paraId="2F510476" w14:textId="751EB22F" w:rsidR="00F42B1D" w:rsidRDefault="00957403" w:rsidP="00F42B1D">
      <w:pPr>
        <w:ind w:left="284" w:firstLine="436"/>
      </w:pPr>
      <w:r w:rsidRPr="00957403">
        <w:rPr>
          <w:color w:val="FF0000"/>
        </w:rPr>
        <w:t>Header 4</w:t>
      </w:r>
      <w:r>
        <w:t xml:space="preserve">.    </w:t>
      </w:r>
      <w:r w:rsidR="00F42B1D">
        <w:t>Cornea and sclera (</w:t>
      </w:r>
      <w:r w:rsidR="00F42B1D" w:rsidRPr="00F42B1D">
        <w:t>Ocular Surface Study</w:t>
      </w:r>
      <w:r w:rsidR="00F42B1D">
        <w:t>)</w:t>
      </w:r>
    </w:p>
    <w:p w14:paraId="14115EE9" w14:textId="77777777" w:rsidR="00F42B1D" w:rsidRDefault="00F42B1D" w:rsidP="00F42B1D">
      <w:pPr>
        <w:ind w:left="284" w:firstLine="436"/>
      </w:pPr>
    </w:p>
    <w:p w14:paraId="45199112" w14:textId="77E82EBF" w:rsidR="00F42B1D" w:rsidRDefault="00F42B1D" w:rsidP="00F42B1D">
      <w:pPr>
        <w:ind w:left="284" w:firstLine="436"/>
      </w:pPr>
      <w:r>
        <w:t>1-1</w:t>
      </w:r>
      <w:r w:rsidR="00F162C0">
        <w:t>2</w:t>
      </w:r>
      <w:r w:rsidR="008D5E19">
        <w:tab/>
      </w:r>
      <w:r w:rsidR="008D5E19">
        <w:tab/>
      </w:r>
      <w:r w:rsidR="008D5E19">
        <w:tab/>
      </w:r>
      <w:r w:rsidR="008D5E19">
        <w:tab/>
      </w:r>
      <w:r w:rsidR="008D5E19">
        <w:tab/>
      </w:r>
      <w:r w:rsidR="008D5E19">
        <w:tab/>
      </w:r>
      <w:r w:rsidR="008D5E19">
        <w:tab/>
      </w:r>
    </w:p>
    <w:p w14:paraId="6F53052F" w14:textId="77777777" w:rsidR="00F42B1D" w:rsidRDefault="00F42B1D" w:rsidP="00315787">
      <w:pPr>
        <w:ind w:left="284"/>
      </w:pPr>
    </w:p>
    <w:p w14:paraId="56BE4681" w14:textId="46D64011" w:rsidR="00F42B1D" w:rsidRDefault="00F42B1D" w:rsidP="00F42B1D">
      <w:pPr>
        <w:ind w:left="284"/>
      </w:pPr>
      <w:r>
        <w:t xml:space="preserve">                                                </w:t>
      </w:r>
    </w:p>
    <w:p w14:paraId="39A39EE6" w14:textId="44E0E091" w:rsidR="00F42B1D" w:rsidRDefault="00F42B1D" w:rsidP="00F42B1D">
      <w:pPr>
        <w:ind w:left="284" w:firstLine="436"/>
      </w:pPr>
      <w:r>
        <w:rPr>
          <w:noProof/>
        </w:rPr>
        <w:drawing>
          <wp:inline distT="0" distB="0" distL="0" distR="0" wp14:anchorId="460D54ED" wp14:editId="087FDF65">
            <wp:extent cx="1305852" cy="893478"/>
            <wp:effectExtent l="0" t="0" r="2540" b="0"/>
            <wp:docPr id="14502400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40058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8744" cy="89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30D4734E" wp14:editId="0213E130">
            <wp:extent cx="1305852" cy="893478"/>
            <wp:effectExtent l="0" t="0" r="2540" b="0"/>
            <wp:docPr id="1426041813" name="Picture 1426041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40058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8744" cy="89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E691" w14:textId="77777777" w:rsidR="00F42B1D" w:rsidRDefault="00F42B1D" w:rsidP="00315787">
      <w:pPr>
        <w:ind w:left="284"/>
      </w:pPr>
    </w:p>
    <w:p w14:paraId="2B5B0670" w14:textId="77777777" w:rsidR="00F42B1D" w:rsidRDefault="00F42B1D" w:rsidP="00315787">
      <w:pPr>
        <w:ind w:left="284"/>
      </w:pPr>
    </w:p>
    <w:p w14:paraId="1061190A" w14:textId="77777777" w:rsidR="00F42B1D" w:rsidRDefault="00F42B1D" w:rsidP="00315787">
      <w:pPr>
        <w:ind w:left="284"/>
      </w:pPr>
    </w:p>
    <w:p w14:paraId="6F931E18" w14:textId="078F3392" w:rsidR="00F42B1D" w:rsidRDefault="00957403" w:rsidP="00F42B1D">
      <w:pPr>
        <w:ind w:left="284" w:firstLine="436"/>
      </w:pPr>
      <w:r w:rsidRPr="00957403">
        <w:rPr>
          <w:color w:val="FF0000"/>
        </w:rPr>
        <w:t xml:space="preserve">Header 5         </w:t>
      </w:r>
      <w:r w:rsidR="00F42B1D">
        <w:t>Anterior Chamber</w:t>
      </w:r>
    </w:p>
    <w:p w14:paraId="1E2D3CF8" w14:textId="77777777" w:rsidR="00F42B1D" w:rsidRDefault="00F42B1D" w:rsidP="00F42B1D">
      <w:pPr>
        <w:ind w:left="284" w:firstLine="436"/>
      </w:pPr>
    </w:p>
    <w:p w14:paraId="672B9F86" w14:textId="21565D16" w:rsidR="00F42B1D" w:rsidRDefault="008D5E19" w:rsidP="00F42B1D">
      <w:pPr>
        <w:ind w:left="284" w:firstLine="436"/>
      </w:pPr>
      <w:r>
        <w:t>1-15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33008E8" w14:textId="01A63A83" w:rsidR="00F42B1D" w:rsidRDefault="00F42B1D" w:rsidP="00F42B1D">
      <w:pPr>
        <w:ind w:left="284" w:firstLine="436"/>
      </w:pPr>
      <w:r>
        <w:rPr>
          <w:noProof/>
        </w:rPr>
        <w:drawing>
          <wp:inline distT="0" distB="0" distL="0" distR="0" wp14:anchorId="2B8A03C5" wp14:editId="49FFA66B">
            <wp:extent cx="1464658" cy="2103099"/>
            <wp:effectExtent l="0" t="0" r="0" b="5715"/>
            <wp:docPr id="718269033" name="Picture 8" descr="A diagram of a human ey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269033" name="Picture 8" descr="A diagram of a human ey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9251" cy="210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1DFA5A92" wp14:editId="06AAA1BA">
            <wp:extent cx="1407629" cy="2021211"/>
            <wp:effectExtent l="0" t="0" r="2540" b="0"/>
            <wp:docPr id="503257883" name="Picture 503257883" descr="A diagram of a human ey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269033" name="Picture 8" descr="A diagram of a human ey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1850" cy="202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5DCA0" w14:textId="77777777" w:rsidR="008D5E19" w:rsidRDefault="008D5E19" w:rsidP="00F42B1D">
      <w:pPr>
        <w:ind w:left="284" w:firstLine="436"/>
      </w:pPr>
    </w:p>
    <w:p w14:paraId="6435208C" w14:textId="52B8F686" w:rsidR="008D5E19" w:rsidRDefault="008D5E19" w:rsidP="00F42B1D">
      <w:pPr>
        <w:ind w:left="284" w:firstLine="436"/>
      </w:pPr>
    </w:p>
    <w:p w14:paraId="3AC06658" w14:textId="77777777" w:rsidR="004554BF" w:rsidRDefault="004554BF" w:rsidP="00F42B1D">
      <w:pPr>
        <w:ind w:left="284" w:firstLine="436"/>
      </w:pPr>
    </w:p>
    <w:p w14:paraId="176C30D7" w14:textId="5A65672C" w:rsidR="004554BF" w:rsidRDefault="00957403" w:rsidP="00F42B1D">
      <w:pPr>
        <w:ind w:left="284" w:firstLine="436"/>
      </w:pPr>
      <w:r w:rsidRPr="00957403">
        <w:rPr>
          <w:color w:val="FF0000"/>
        </w:rPr>
        <w:t xml:space="preserve">Header 6               </w:t>
      </w:r>
      <w:r w:rsidR="004554BF">
        <w:t>Anterior segment after Pupillary Dilatation</w:t>
      </w:r>
    </w:p>
    <w:p w14:paraId="469836A6" w14:textId="02231869" w:rsidR="008D5E19" w:rsidRDefault="008D5E19" w:rsidP="00F42B1D">
      <w:pPr>
        <w:ind w:left="284" w:firstLine="436"/>
      </w:pPr>
      <w:r>
        <w:t xml:space="preserve">Lens and vitreous </w:t>
      </w:r>
    </w:p>
    <w:p w14:paraId="18D221C5" w14:textId="72C7B226" w:rsidR="008D5E19" w:rsidRDefault="004554BF" w:rsidP="00F42B1D">
      <w:pPr>
        <w:ind w:left="284" w:firstLine="436"/>
      </w:pPr>
      <w:r>
        <w:t>1-10</w:t>
      </w:r>
    </w:p>
    <w:p w14:paraId="006A052D" w14:textId="0AEF2AB8" w:rsidR="008D5E19" w:rsidRDefault="008D5E19" w:rsidP="00F42B1D">
      <w:pPr>
        <w:ind w:left="284" w:firstLine="436"/>
      </w:pPr>
      <w:r>
        <w:rPr>
          <w:noProof/>
        </w:rPr>
        <w:drawing>
          <wp:inline distT="0" distB="0" distL="0" distR="0" wp14:anchorId="16F3E8BF" wp14:editId="41C4DE10">
            <wp:extent cx="1837558" cy="870028"/>
            <wp:effectExtent l="0" t="0" r="4445" b="0"/>
            <wp:docPr id="1295806224" name="Picture 9" descr="A diagram of an eyeb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06224" name="Picture 9" descr="A diagram of an eyebal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618" cy="88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3B9D5EE6" wp14:editId="770C94F0">
            <wp:extent cx="2006825" cy="950170"/>
            <wp:effectExtent l="0" t="0" r="0" b="2540"/>
            <wp:docPr id="2030471017" name="Picture 2030471017" descr="A diagram of an eyeb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06224" name="Picture 9" descr="A diagram of an eyebal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181" cy="95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3271" w14:textId="77777777" w:rsidR="004554BF" w:rsidRDefault="004554BF" w:rsidP="00F42B1D">
      <w:pPr>
        <w:ind w:left="284" w:firstLine="436"/>
      </w:pPr>
    </w:p>
    <w:p w14:paraId="29492EED" w14:textId="77777777" w:rsidR="004554BF" w:rsidRDefault="004554BF" w:rsidP="00F42B1D">
      <w:pPr>
        <w:ind w:left="284" w:firstLine="436"/>
      </w:pPr>
    </w:p>
    <w:p w14:paraId="6816683E" w14:textId="132096BD" w:rsidR="004554BF" w:rsidRDefault="00957403" w:rsidP="00F42B1D">
      <w:pPr>
        <w:ind w:left="284" w:firstLine="436"/>
      </w:pPr>
      <w:r w:rsidRPr="00957403">
        <w:rPr>
          <w:color w:val="FF0000"/>
        </w:rPr>
        <w:lastRenderedPageBreak/>
        <w:t xml:space="preserve">Header 7                        </w:t>
      </w:r>
      <w:proofErr w:type="gramStart"/>
      <w:r w:rsidR="004554BF" w:rsidRPr="004554BF">
        <w:t>Posterior  Segment</w:t>
      </w:r>
      <w:proofErr w:type="gramEnd"/>
      <w:r w:rsidR="004554BF" w:rsidRPr="004554BF">
        <w:t xml:space="preserve"> After pupillary Dilation</w:t>
      </w:r>
    </w:p>
    <w:p w14:paraId="5CAB41F6" w14:textId="77777777" w:rsidR="004554BF" w:rsidRDefault="004554BF" w:rsidP="00F42B1D">
      <w:pPr>
        <w:ind w:left="284" w:firstLine="436"/>
      </w:pPr>
      <w:r w:rsidRPr="004554BF">
        <w:t>Vitreous Body</w:t>
      </w:r>
    </w:p>
    <w:p w14:paraId="7B9E35BB" w14:textId="77777777" w:rsidR="004554BF" w:rsidRDefault="004554BF" w:rsidP="004554BF">
      <w:pPr>
        <w:ind w:left="284" w:firstLine="436"/>
      </w:pPr>
      <w:r>
        <w:t>1-8</w:t>
      </w:r>
    </w:p>
    <w:p w14:paraId="10030CEF" w14:textId="77777777" w:rsidR="004554BF" w:rsidRDefault="004554BF" w:rsidP="00F42B1D">
      <w:pPr>
        <w:ind w:left="284" w:firstLine="436"/>
      </w:pPr>
    </w:p>
    <w:p w14:paraId="13AC6615" w14:textId="05B9BD8A" w:rsidR="004554BF" w:rsidRDefault="004554BF" w:rsidP="00F42B1D">
      <w:pPr>
        <w:ind w:left="284" w:firstLine="436"/>
      </w:pPr>
      <w:r>
        <w:rPr>
          <w:noProof/>
        </w:rPr>
        <w:drawing>
          <wp:inline distT="0" distB="0" distL="0" distR="0" wp14:anchorId="2FD794B0" wp14:editId="6FEEA6E2">
            <wp:extent cx="1130300" cy="1143000"/>
            <wp:effectExtent l="0" t="0" r="0" b="0"/>
            <wp:docPr id="1241043900" name="Picture 10" descr="A drawing of a human ey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043900" name="Picture 10" descr="A drawing of a human ey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41A8FE9D" wp14:editId="0B3CAF8D">
            <wp:extent cx="1130300" cy="1143000"/>
            <wp:effectExtent l="0" t="0" r="0" b="0"/>
            <wp:docPr id="1681192341" name="Picture 1681192341" descr="A drawing of a human ey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043900" name="Picture 10" descr="A drawing of a human ey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7708" w14:textId="77777777" w:rsidR="004554BF" w:rsidRDefault="004554BF" w:rsidP="00F42B1D">
      <w:pPr>
        <w:ind w:left="284" w:firstLine="436"/>
      </w:pPr>
    </w:p>
    <w:p w14:paraId="0BD2884E" w14:textId="77777777" w:rsidR="004554BF" w:rsidRDefault="004554BF" w:rsidP="00F42B1D">
      <w:pPr>
        <w:ind w:left="284" w:firstLine="436"/>
      </w:pPr>
    </w:p>
    <w:p w14:paraId="2D1E0B90" w14:textId="77777777" w:rsidR="004554BF" w:rsidRDefault="004554BF" w:rsidP="00F42B1D">
      <w:pPr>
        <w:ind w:left="284" w:firstLine="436"/>
      </w:pPr>
    </w:p>
    <w:p w14:paraId="60092095" w14:textId="08ED62CB" w:rsidR="004554BF" w:rsidRDefault="00957403" w:rsidP="00F42B1D">
      <w:pPr>
        <w:ind w:left="284" w:firstLine="436"/>
      </w:pPr>
      <w:r w:rsidRPr="00957403">
        <w:rPr>
          <w:color w:val="FF0000"/>
        </w:rPr>
        <w:t xml:space="preserve">Header 8               </w:t>
      </w:r>
      <w:r w:rsidR="004554BF">
        <w:t xml:space="preserve">Fundus </w:t>
      </w:r>
    </w:p>
    <w:p w14:paraId="1E5CF134" w14:textId="77777777" w:rsidR="004554BF" w:rsidRDefault="004554BF" w:rsidP="00F42B1D">
      <w:pPr>
        <w:ind w:left="284" w:firstLine="436"/>
      </w:pPr>
    </w:p>
    <w:p w14:paraId="0250E49A" w14:textId="1EDC8420" w:rsidR="004554BF" w:rsidRDefault="004554BF" w:rsidP="00F42B1D">
      <w:pPr>
        <w:ind w:left="284" w:firstLine="436"/>
      </w:pPr>
      <w:r>
        <w:t>3-19</w:t>
      </w:r>
    </w:p>
    <w:p w14:paraId="6EEA33F9" w14:textId="77777777" w:rsidR="004554BF" w:rsidRDefault="004554BF" w:rsidP="00F42B1D">
      <w:pPr>
        <w:ind w:left="284" w:firstLine="436"/>
      </w:pPr>
    </w:p>
    <w:p w14:paraId="128A44BB" w14:textId="5F54ED91" w:rsidR="004554BF" w:rsidRDefault="004554BF" w:rsidP="00F42B1D">
      <w:pPr>
        <w:ind w:left="284" w:firstLine="436"/>
      </w:pPr>
      <w:r>
        <w:rPr>
          <w:noProof/>
        </w:rPr>
        <w:drawing>
          <wp:inline distT="0" distB="0" distL="0" distR="0" wp14:anchorId="389FAF89" wp14:editId="611DF881">
            <wp:extent cx="1181100" cy="914400"/>
            <wp:effectExtent l="0" t="0" r="0" b="0"/>
            <wp:docPr id="1232163731" name="Picture 11" descr="A drawing of a b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63731" name="Picture 11" descr="A drawing of a brai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582AC724" wp14:editId="7C268664">
            <wp:extent cx="1181100" cy="914400"/>
            <wp:effectExtent l="0" t="0" r="0" b="0"/>
            <wp:docPr id="290932066" name="Picture 290932066" descr="A drawing of a b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63731" name="Picture 11" descr="A drawing of a brai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E9D3" w14:textId="77777777" w:rsidR="00375CFD" w:rsidRDefault="00375CFD" w:rsidP="00F42B1D">
      <w:pPr>
        <w:ind w:left="284" w:firstLine="436"/>
      </w:pPr>
    </w:p>
    <w:p w14:paraId="396E702D" w14:textId="3C968B4A" w:rsidR="00375CFD" w:rsidRDefault="00375CFD" w:rsidP="00F42B1D">
      <w:pPr>
        <w:ind w:left="284" w:firstLine="436"/>
      </w:pPr>
      <w:r>
        <w:rPr>
          <w:noProof/>
        </w:rPr>
        <w:drawing>
          <wp:inline distT="0" distB="0" distL="0" distR="0" wp14:anchorId="65AF4013" wp14:editId="06B5ABFA">
            <wp:extent cx="1076241" cy="1912921"/>
            <wp:effectExtent l="0" t="0" r="3810" b="5080"/>
            <wp:docPr id="1283433375" name="Picture 1" descr="A circular chart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33375" name="Picture 1" descr="A circular chart with numbers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7612" cy="191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766A5738" wp14:editId="68A0E82B">
            <wp:extent cx="1076241" cy="1912921"/>
            <wp:effectExtent l="0" t="0" r="3810" b="5080"/>
            <wp:docPr id="306200673" name="Picture 306200673" descr="A circular chart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33375" name="Picture 1" descr="A circular chart with numbers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7612" cy="191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5C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787"/>
    <w:rsid w:val="00021A39"/>
    <w:rsid w:val="00125F80"/>
    <w:rsid w:val="00315787"/>
    <w:rsid w:val="00375CFD"/>
    <w:rsid w:val="004554BF"/>
    <w:rsid w:val="005707F4"/>
    <w:rsid w:val="008D5E19"/>
    <w:rsid w:val="00957403"/>
    <w:rsid w:val="009F1961"/>
    <w:rsid w:val="00C322FA"/>
    <w:rsid w:val="00C6549D"/>
    <w:rsid w:val="00F162C0"/>
    <w:rsid w:val="00F42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142F16"/>
  <w15:chartTrackingRefBased/>
  <w15:docId w15:val="{58D78E4C-C223-764B-8684-E8BAFC85A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172</Words>
  <Characters>981</Characters>
  <Application>Microsoft Office Word</Application>
  <DocSecurity>0</DocSecurity>
  <Lines>8</Lines>
  <Paragraphs>2</Paragraphs>
  <ScaleCrop>false</ScaleCrop>
  <Company/>
  <LinksUpToDate>false</LinksUpToDate>
  <CharactersWithSpaces>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NAGARAJAN LAKSHMANAN</dc:creator>
  <cp:keywords/>
  <dc:description/>
  <cp:lastModifiedBy>NAGARAJAN LAKSHMANAN</cp:lastModifiedBy>
  <cp:revision>12</cp:revision>
  <dcterms:created xsi:type="dcterms:W3CDTF">2023-09-30T16:35:00Z</dcterms:created>
  <dcterms:modified xsi:type="dcterms:W3CDTF">2023-10-01T13:07:00Z</dcterms:modified>
</cp:coreProperties>
</file>