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9DD0" w14:textId="6470249D" w:rsidR="00305D61" w:rsidRPr="0033219B" w:rsidRDefault="0033219B">
      <w:pPr>
        <w:rPr>
          <w:sz w:val="52"/>
          <w:szCs w:val="52"/>
        </w:rPr>
      </w:pPr>
      <w:r w:rsidRPr="0033219B">
        <w:rPr>
          <w:sz w:val="52"/>
          <w:szCs w:val="52"/>
        </w:rPr>
        <w:t xml:space="preserve">ACS UNIT 3 LEETCODE LINK </w:t>
      </w:r>
    </w:p>
    <w:p w14:paraId="61F1D3C7" w14:textId="1D1F68E4" w:rsidR="0033219B" w:rsidRPr="0033219B" w:rsidRDefault="0033219B">
      <w:pPr>
        <w:rPr>
          <w:sz w:val="52"/>
          <w:szCs w:val="52"/>
        </w:rPr>
      </w:pPr>
      <w:r w:rsidRPr="0033219B">
        <w:rPr>
          <w:sz w:val="52"/>
          <w:szCs w:val="52"/>
        </w:rPr>
        <w:t>VTU28087</w:t>
      </w:r>
    </w:p>
    <w:p w14:paraId="15DCEC00" w14:textId="5B37F4DE" w:rsidR="0033219B" w:rsidRDefault="0033219B">
      <w:hyperlink r:id="rId4" w:history="1">
        <w:r w:rsidRPr="00E84B55">
          <w:rPr>
            <w:rStyle w:val="Hyperlink"/>
          </w:rPr>
          <w:t>https://leetcode.com/problem-list/0pqsuywi/</w:t>
        </w:r>
      </w:hyperlink>
    </w:p>
    <w:p w14:paraId="15A8494B" w14:textId="77777777" w:rsidR="0033219B" w:rsidRDefault="0033219B"/>
    <w:sectPr w:rsidR="0033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9B"/>
    <w:rsid w:val="000A6E96"/>
    <w:rsid w:val="00305D61"/>
    <w:rsid w:val="0033219B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0EEA1"/>
  <w15:chartTrackingRefBased/>
  <w15:docId w15:val="{94FB6D93-ED9F-45DA-B34F-8CE52C78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1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-list/0pqsuyw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2026-10-12T06:47:00Z</dcterms:created>
  <dcterms:modified xsi:type="dcterms:W3CDTF">2026-10-12T06:48:00Z</dcterms:modified>
</cp:coreProperties>
</file>