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FBAF" w14:textId="10808DAE" w:rsidR="00BD0F0D" w:rsidRDefault="00BD0F0D" w:rsidP="00BD0F0D">
      <w:r>
        <w:t xml:space="preserve">1)Java Comparator </w:t>
      </w:r>
    </w:p>
    <w:p w14:paraId="73402D45" w14:textId="4D7B6650" w:rsidR="00BD0F0D" w:rsidRPr="00BD0F0D" w:rsidRDefault="00BD0F0D" w:rsidP="00BD0F0D">
      <w:r w:rsidRPr="00BD0F0D">
        <w:t xml:space="preserve">import </w:t>
      </w:r>
      <w:proofErr w:type="spellStart"/>
      <w:r w:rsidRPr="00BD0F0D">
        <w:t>java.util</w:t>
      </w:r>
      <w:proofErr w:type="spellEnd"/>
      <w:r w:rsidRPr="00BD0F0D">
        <w:t>.*;</w:t>
      </w:r>
    </w:p>
    <w:p w14:paraId="0015B6DE" w14:textId="77777777" w:rsidR="00BD0F0D" w:rsidRPr="00BD0F0D" w:rsidRDefault="00BD0F0D" w:rsidP="00BD0F0D"/>
    <w:p w14:paraId="5C150D6E" w14:textId="77777777" w:rsidR="00BD0F0D" w:rsidRPr="00BD0F0D" w:rsidRDefault="00BD0F0D" w:rsidP="00BD0F0D">
      <w:r w:rsidRPr="00BD0F0D">
        <w:t>class Checker implements Comparator&lt;Player</w:t>
      </w:r>
      <w:proofErr w:type="gramStart"/>
      <w:r w:rsidRPr="00BD0F0D">
        <w:t>&gt;{</w:t>
      </w:r>
      <w:proofErr w:type="gramEnd"/>
    </w:p>
    <w:p w14:paraId="2EB12A4D" w14:textId="77777777" w:rsidR="00BD0F0D" w:rsidRPr="00BD0F0D" w:rsidRDefault="00BD0F0D" w:rsidP="00BD0F0D">
      <w:r w:rsidRPr="00BD0F0D">
        <w:t xml:space="preserve">    public int </w:t>
      </w:r>
      <w:proofErr w:type="gramStart"/>
      <w:r w:rsidRPr="00BD0F0D">
        <w:t>compare(</w:t>
      </w:r>
      <w:proofErr w:type="gramEnd"/>
      <w:r w:rsidRPr="00BD0F0D">
        <w:t xml:space="preserve">Player a, Player </w:t>
      </w:r>
      <w:proofErr w:type="gramStart"/>
      <w:r w:rsidRPr="00BD0F0D">
        <w:t>b){</w:t>
      </w:r>
      <w:proofErr w:type="gramEnd"/>
    </w:p>
    <w:p w14:paraId="5DB09E51" w14:textId="77777777" w:rsidR="00BD0F0D" w:rsidRPr="00BD0F0D" w:rsidRDefault="00BD0F0D" w:rsidP="00BD0F0D">
      <w:r w:rsidRPr="00BD0F0D">
        <w:t xml:space="preserve">        </w:t>
      </w:r>
      <w:proofErr w:type="gramStart"/>
      <w:r w:rsidRPr="00BD0F0D">
        <w:t>if(</w:t>
      </w:r>
      <w:proofErr w:type="spellStart"/>
      <w:r w:rsidRPr="00BD0F0D">
        <w:t>a.score</w:t>
      </w:r>
      <w:proofErr w:type="spellEnd"/>
      <w:r w:rsidRPr="00BD0F0D">
        <w:t xml:space="preserve"> !=</w:t>
      </w:r>
      <w:proofErr w:type="gramEnd"/>
      <w:r w:rsidRPr="00BD0F0D">
        <w:t xml:space="preserve"> </w:t>
      </w:r>
      <w:proofErr w:type="spellStart"/>
      <w:proofErr w:type="gramStart"/>
      <w:r w:rsidRPr="00BD0F0D">
        <w:t>b.score</w:t>
      </w:r>
      <w:proofErr w:type="spellEnd"/>
      <w:r w:rsidRPr="00BD0F0D">
        <w:t>){</w:t>
      </w:r>
      <w:proofErr w:type="gramEnd"/>
    </w:p>
    <w:p w14:paraId="5BB67B2A" w14:textId="77777777" w:rsidR="00BD0F0D" w:rsidRPr="00BD0F0D" w:rsidRDefault="00BD0F0D" w:rsidP="00BD0F0D">
      <w:r w:rsidRPr="00BD0F0D">
        <w:t xml:space="preserve">        return </w:t>
      </w:r>
      <w:proofErr w:type="spellStart"/>
      <w:proofErr w:type="gramStart"/>
      <w:r w:rsidRPr="00BD0F0D">
        <w:t>b.score</w:t>
      </w:r>
      <w:proofErr w:type="spellEnd"/>
      <w:proofErr w:type="gramEnd"/>
      <w:r w:rsidRPr="00BD0F0D">
        <w:t xml:space="preserve"> - </w:t>
      </w:r>
      <w:proofErr w:type="spellStart"/>
      <w:proofErr w:type="gramStart"/>
      <w:r w:rsidRPr="00BD0F0D">
        <w:t>a.score</w:t>
      </w:r>
      <w:proofErr w:type="spellEnd"/>
      <w:proofErr w:type="gramEnd"/>
      <w:r w:rsidRPr="00BD0F0D">
        <w:t>;}</w:t>
      </w:r>
    </w:p>
    <w:p w14:paraId="029FF020" w14:textId="77777777" w:rsidR="00BD0F0D" w:rsidRPr="00BD0F0D" w:rsidRDefault="00BD0F0D" w:rsidP="00BD0F0D">
      <w:r w:rsidRPr="00BD0F0D">
        <w:t xml:space="preserve">        return </w:t>
      </w:r>
      <w:proofErr w:type="spellStart"/>
      <w:r w:rsidRPr="00BD0F0D">
        <w:t>a.</w:t>
      </w:r>
      <w:proofErr w:type="gramStart"/>
      <w:r w:rsidRPr="00BD0F0D">
        <w:t>name.compareTo</w:t>
      </w:r>
      <w:proofErr w:type="spellEnd"/>
      <w:proofErr w:type="gramEnd"/>
      <w:r w:rsidRPr="00BD0F0D">
        <w:t>(b.name);</w:t>
      </w:r>
    </w:p>
    <w:p w14:paraId="4CCBA463" w14:textId="77777777" w:rsidR="00BD0F0D" w:rsidRPr="00BD0F0D" w:rsidRDefault="00BD0F0D" w:rsidP="00BD0F0D">
      <w:r w:rsidRPr="00BD0F0D">
        <w:t>    }</w:t>
      </w:r>
    </w:p>
    <w:p w14:paraId="3B6E3C9D" w14:textId="77777777" w:rsidR="00BD0F0D" w:rsidRDefault="00BD0F0D" w:rsidP="00BD0F0D">
      <w:r w:rsidRPr="00BD0F0D">
        <w:t>}</w:t>
      </w:r>
    </w:p>
    <w:p w14:paraId="4A132FD3" w14:textId="41780EFC" w:rsidR="00BD0F0D" w:rsidRPr="00BD0F0D" w:rsidRDefault="00BD0F0D" w:rsidP="00BD0F0D">
      <w:r w:rsidRPr="00BD0F0D">
        <w:drawing>
          <wp:inline distT="0" distB="0" distL="0" distR="0" wp14:anchorId="35E3B7A8" wp14:editId="0481751D">
            <wp:extent cx="5731510" cy="3656965"/>
            <wp:effectExtent l="0" t="0" r="2540" b="635"/>
            <wp:docPr id="63064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42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AD37" w14:textId="77777777" w:rsidR="00305D61" w:rsidRPr="00BD0F0D" w:rsidRDefault="00305D61" w:rsidP="00BD0F0D"/>
    <w:sectPr w:rsidR="00305D61" w:rsidRPr="00BD0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0D"/>
    <w:rsid w:val="00305D61"/>
    <w:rsid w:val="00661102"/>
    <w:rsid w:val="00B936CD"/>
    <w:rsid w:val="00BD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13BC"/>
  <w15:chartTrackingRefBased/>
  <w15:docId w15:val="{2187FCF5-5944-4FDE-AF90-9141CC7F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2026-09-11T06:43:00Z</dcterms:created>
  <dcterms:modified xsi:type="dcterms:W3CDTF">2026-09-11T06:44:00Z</dcterms:modified>
</cp:coreProperties>
</file>