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A3D4D" w14:textId="678CB782" w:rsidR="00E815C0" w:rsidRDefault="00E815C0" w:rsidP="00E815C0">
      <w:pPr>
        <w:pStyle w:val="PargrafodaLista"/>
        <w:numPr>
          <w:ilvl w:val="0"/>
          <w:numId w:val="2"/>
        </w:numPr>
        <w:rPr>
          <w:sz w:val="36"/>
          <w:szCs w:val="36"/>
        </w:rPr>
      </w:pPr>
      <w:r w:rsidRPr="00E815C0">
        <w:rPr>
          <w:sz w:val="36"/>
          <w:szCs w:val="36"/>
        </w:rPr>
        <w:t>ao acorda, abrir os olhos.</w:t>
      </w:r>
    </w:p>
    <w:p w14:paraId="702B7411" w14:textId="77777777" w:rsidR="00E815C0" w:rsidRDefault="00E815C0" w:rsidP="00E815C0">
      <w:pPr>
        <w:pStyle w:val="PargrafodaLista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Se o meu celular estiver carregado pegar ele</w:t>
      </w:r>
    </w:p>
    <w:p w14:paraId="28A53CA1" w14:textId="77777777" w:rsidR="00E815C0" w:rsidRDefault="00E815C0" w:rsidP="00E815C0">
      <w:pPr>
        <w:pStyle w:val="PargrafodaLista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Debloquear o celular </w:t>
      </w:r>
    </w:p>
    <w:p w14:paraId="15D8FC19" w14:textId="77777777" w:rsidR="00E815C0" w:rsidRDefault="00E815C0" w:rsidP="00E815C0">
      <w:pPr>
        <w:pStyle w:val="PargrafodaLista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Olhar as mensagens </w:t>
      </w:r>
    </w:p>
    <w:p w14:paraId="5814B0FC" w14:textId="56A1BC91" w:rsidR="00E815C0" w:rsidRDefault="00E815C0" w:rsidP="00E815C0">
      <w:pPr>
        <w:pStyle w:val="PargrafodaLista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 Responder as mensagens  </w:t>
      </w:r>
    </w:p>
    <w:p w14:paraId="027BD53E" w14:textId="57C9135B" w:rsidR="00E815C0" w:rsidRPr="00E815C0" w:rsidRDefault="00E815C0" w:rsidP="00E815C0">
      <w:pPr>
        <w:pStyle w:val="PargrafodaLista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Se não estiver, levantar da cama </w:t>
      </w:r>
    </w:p>
    <w:p w14:paraId="784E7640" w14:textId="486B6565" w:rsidR="00E815C0" w:rsidRDefault="00E815C0" w:rsidP="00E815C0">
      <w:pPr>
        <w:pStyle w:val="PargrafodaLista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Andar até o carregador</w:t>
      </w:r>
    </w:p>
    <w:p w14:paraId="5ECD5319" w14:textId="24528634" w:rsidR="00E815C0" w:rsidRDefault="00E815C0" w:rsidP="00E815C0">
      <w:pPr>
        <w:pStyle w:val="PargrafodaLista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Conectar o celular no carregador</w:t>
      </w:r>
    </w:p>
    <w:p w14:paraId="01A2D417" w14:textId="4D427456" w:rsidR="00E815C0" w:rsidRDefault="00E815C0" w:rsidP="00E815C0">
      <w:pPr>
        <w:pStyle w:val="PargrafodaLista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Conectar o carregador na tomada</w:t>
      </w:r>
    </w:p>
    <w:p w14:paraId="16B57FF8" w14:textId="77777777" w:rsidR="00E815C0" w:rsidRDefault="00E815C0" w:rsidP="00E815C0">
      <w:pPr>
        <w:pStyle w:val="PargrafodaLista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Andar ate a porta do quarto</w:t>
      </w:r>
    </w:p>
    <w:p w14:paraId="69DBFEAB" w14:textId="77777777" w:rsidR="00E815C0" w:rsidRDefault="00E815C0" w:rsidP="00E815C0">
      <w:pPr>
        <w:pStyle w:val="PargrafodaLista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Abrir a porta </w:t>
      </w:r>
    </w:p>
    <w:p w14:paraId="26376FE7" w14:textId="77777777" w:rsidR="00E815C0" w:rsidRDefault="00E815C0" w:rsidP="00E815C0">
      <w:pPr>
        <w:pStyle w:val="PargrafodaLista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Sai do quarto </w:t>
      </w:r>
    </w:p>
    <w:p w14:paraId="17AFDCE9" w14:textId="77777777" w:rsidR="00E815C0" w:rsidRDefault="00E815C0" w:rsidP="00E815C0">
      <w:pPr>
        <w:pStyle w:val="PargrafodaLista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Ir ao banheiro </w:t>
      </w:r>
    </w:p>
    <w:p w14:paraId="03E132E8" w14:textId="77777777" w:rsidR="00E815C0" w:rsidRDefault="00E815C0" w:rsidP="00E815C0">
      <w:pPr>
        <w:pStyle w:val="PargrafodaLista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Escovar os dentes </w:t>
      </w:r>
    </w:p>
    <w:p w14:paraId="71E48C9F" w14:textId="77777777" w:rsidR="00E815C0" w:rsidRDefault="00E815C0" w:rsidP="00E815C0">
      <w:pPr>
        <w:pStyle w:val="PargrafodaLista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Tomar banho </w:t>
      </w:r>
    </w:p>
    <w:p w14:paraId="30404B6D" w14:textId="77777777" w:rsidR="00E815C0" w:rsidRDefault="00E815C0" w:rsidP="00E815C0">
      <w:pPr>
        <w:pStyle w:val="PargrafodaLista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Sair do banho</w:t>
      </w:r>
    </w:p>
    <w:p w14:paraId="088288BD" w14:textId="48294247" w:rsidR="00E815C0" w:rsidRPr="00E815C0" w:rsidRDefault="00E815C0" w:rsidP="00E815C0">
      <w:pPr>
        <w:pStyle w:val="PargrafodaLista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Ir tomar café </w:t>
      </w:r>
      <w:r w:rsidRPr="00E815C0">
        <w:rPr>
          <w:sz w:val="36"/>
          <w:szCs w:val="36"/>
        </w:rPr>
        <w:t xml:space="preserve"> </w:t>
      </w:r>
    </w:p>
    <w:sectPr w:rsidR="00E815C0" w:rsidRPr="00E815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756A7"/>
    <w:multiLevelType w:val="hybridMultilevel"/>
    <w:tmpl w:val="F7285AE8"/>
    <w:lvl w:ilvl="0" w:tplc="0416000F">
      <w:start w:val="1"/>
      <w:numFmt w:val="decimal"/>
      <w:lvlText w:val="%1."/>
      <w:lvlJc w:val="left"/>
      <w:pPr>
        <w:ind w:left="792" w:hanging="360"/>
      </w:p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359850BD"/>
    <w:multiLevelType w:val="hybridMultilevel"/>
    <w:tmpl w:val="3A60F6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01818"/>
    <w:multiLevelType w:val="hybridMultilevel"/>
    <w:tmpl w:val="B7A81D3E"/>
    <w:lvl w:ilvl="0" w:tplc="938ABA5A">
      <w:start w:val="1"/>
      <w:numFmt w:val="decimal"/>
      <w:lvlText w:val="%1-"/>
      <w:lvlJc w:val="left"/>
      <w:pPr>
        <w:ind w:left="11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7A2B19E3"/>
    <w:multiLevelType w:val="hybridMultilevel"/>
    <w:tmpl w:val="422A9C12"/>
    <w:lvl w:ilvl="0" w:tplc="9842A5B2">
      <w:start w:val="1"/>
      <w:numFmt w:val="decimal"/>
      <w:lvlText w:val="%1-"/>
      <w:lvlJc w:val="left"/>
      <w:pPr>
        <w:ind w:left="11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num w:numId="1" w16cid:durableId="215823090">
    <w:abstractNumId w:val="1"/>
  </w:num>
  <w:num w:numId="2" w16cid:durableId="1210796804">
    <w:abstractNumId w:val="0"/>
  </w:num>
  <w:num w:numId="3" w16cid:durableId="630938444">
    <w:abstractNumId w:val="2"/>
  </w:num>
  <w:num w:numId="4" w16cid:durableId="20256683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5C0"/>
    <w:rsid w:val="00153ABB"/>
    <w:rsid w:val="004E7914"/>
    <w:rsid w:val="00E8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FA960"/>
  <w15:chartTrackingRefBased/>
  <w15:docId w15:val="{29358932-C1AE-44A5-B728-E6F3E187B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81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81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815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81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815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81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81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81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81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15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815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815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815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815C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815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815C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815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815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81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81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81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81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81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815C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815C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815C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815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815C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815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62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Araújo</dc:creator>
  <cp:keywords/>
  <dc:description/>
  <cp:lastModifiedBy>Vitor Araújo</cp:lastModifiedBy>
  <cp:revision>1</cp:revision>
  <dcterms:created xsi:type="dcterms:W3CDTF">2024-02-17T00:12:00Z</dcterms:created>
  <dcterms:modified xsi:type="dcterms:W3CDTF">2024-02-17T00:25:00Z</dcterms:modified>
</cp:coreProperties>
</file>