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23724" w14:textId="290C46D0" w:rsidR="004C20C3" w:rsidRDefault="004C20C3" w:rsidP="00846FD5">
      <w:pPr>
        <w:pStyle w:val="Heading1"/>
      </w:pPr>
      <w:r>
        <w:t>SƠ ĐỒ USE-CASE ADMIN</w:t>
      </w:r>
    </w:p>
    <w:p w14:paraId="0212E2AE" w14:textId="3076854A" w:rsidR="004C20C3" w:rsidRDefault="004C20C3" w:rsidP="004C20C3">
      <w:pPr>
        <w:pStyle w:val="Heading2"/>
      </w:pPr>
      <w:r w:rsidRPr="004C20C3">
        <w:rPr>
          <w:noProof/>
        </w:rPr>
        <w:drawing>
          <wp:anchor distT="0" distB="0" distL="114300" distR="114300" simplePos="0" relativeHeight="251658240" behindDoc="0" locked="0" layoutInCell="1" allowOverlap="1" wp14:anchorId="216FDB6A" wp14:editId="4509FC61">
            <wp:simplePos x="0" y="0"/>
            <wp:positionH relativeFrom="margin">
              <wp:align>right</wp:align>
            </wp:positionH>
            <wp:positionV relativeFrom="paragraph">
              <wp:posOffset>331470</wp:posOffset>
            </wp:positionV>
            <wp:extent cx="5943600" cy="2994660"/>
            <wp:effectExtent l="0" t="0" r="0" b="0"/>
            <wp:wrapTopAndBottom/>
            <wp:docPr id="551580319" name="Picture 1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80319" name="Picture 1" descr="A diagram of a person with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Quản lý sản phẩm</w:t>
      </w:r>
    </w:p>
    <w:p w14:paraId="4665830E" w14:textId="3F298FF7" w:rsidR="00846FD5" w:rsidRDefault="00320A2E" w:rsidP="00846FD5">
      <w:pPr>
        <w:pStyle w:val="Heading2"/>
      </w:pPr>
      <w:r w:rsidRPr="00320A2E">
        <w:rPr>
          <w:noProof/>
        </w:rPr>
        <w:drawing>
          <wp:anchor distT="0" distB="0" distL="114300" distR="114300" simplePos="0" relativeHeight="251659264" behindDoc="0" locked="0" layoutInCell="1" allowOverlap="1" wp14:anchorId="2BB45541" wp14:editId="36EFC2FD">
            <wp:simplePos x="0" y="0"/>
            <wp:positionH relativeFrom="margin">
              <wp:align>right</wp:align>
            </wp:positionH>
            <wp:positionV relativeFrom="paragraph">
              <wp:posOffset>3441065</wp:posOffset>
            </wp:positionV>
            <wp:extent cx="5943600" cy="3680460"/>
            <wp:effectExtent l="0" t="0" r="0" b="0"/>
            <wp:wrapTopAndBottom/>
            <wp:docPr id="733808323" name="Picture 1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08323" name="Picture 1" descr="A diagram of a pers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Quản lý thông tin liên quan đến người d</w:t>
      </w:r>
      <w:r w:rsidR="00846FD5">
        <w:t>ùng</w:t>
      </w:r>
    </w:p>
    <w:p w14:paraId="1CF9DB2D" w14:textId="2E199D55" w:rsidR="00846FD5" w:rsidRDefault="00846FD5" w:rsidP="00846FD5">
      <w:pPr>
        <w:pStyle w:val="Heading2"/>
      </w:pPr>
      <w:r w:rsidRPr="00846FD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BB6256C" wp14:editId="062897C2">
            <wp:simplePos x="0" y="0"/>
            <wp:positionH relativeFrom="margin">
              <wp:align>right</wp:align>
            </wp:positionH>
            <wp:positionV relativeFrom="paragraph">
              <wp:posOffset>309245</wp:posOffset>
            </wp:positionV>
            <wp:extent cx="5943600" cy="3291840"/>
            <wp:effectExtent l="0" t="0" r="0" b="3810"/>
            <wp:wrapTopAndBottom/>
            <wp:docPr id="537771795" name="Picture 1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71795" name="Picture 1" descr="A diagram of a person with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Quản lý thông tin đơn hàng từ người </w:t>
      </w:r>
      <w:r w:rsidR="002E4FE1">
        <w:t>dùng</w:t>
      </w:r>
    </w:p>
    <w:p w14:paraId="59629495" w14:textId="16B49C7D" w:rsidR="00846FD5" w:rsidRPr="00846FD5" w:rsidRDefault="00846FD5" w:rsidP="00846FD5"/>
    <w:p w14:paraId="792D7727" w14:textId="5C527839" w:rsidR="00320A2E" w:rsidRDefault="00846FD5" w:rsidP="00846FD5">
      <w:pPr>
        <w:pStyle w:val="Heading2"/>
      </w:pPr>
      <w:r w:rsidRPr="00846FD5">
        <w:rPr>
          <w:noProof/>
        </w:rPr>
        <w:drawing>
          <wp:anchor distT="0" distB="0" distL="114300" distR="114300" simplePos="0" relativeHeight="251660288" behindDoc="0" locked="0" layoutInCell="1" allowOverlap="1" wp14:anchorId="5DCDFA10" wp14:editId="4EDC3850">
            <wp:simplePos x="0" y="0"/>
            <wp:positionH relativeFrom="margin">
              <wp:align>right</wp:align>
            </wp:positionH>
            <wp:positionV relativeFrom="paragraph">
              <wp:posOffset>264795</wp:posOffset>
            </wp:positionV>
            <wp:extent cx="5943600" cy="3009900"/>
            <wp:effectExtent l="0" t="0" r="0" b="0"/>
            <wp:wrapTopAndBottom/>
            <wp:docPr id="482411902" name="Picture 1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11902" name="Picture 1" descr="A diagram of a person with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Quản lý doanh số bán hàng</w:t>
      </w:r>
    </w:p>
    <w:p w14:paraId="484C0767" w14:textId="27C4E8F0" w:rsidR="002F31BE" w:rsidRDefault="002F31BE">
      <w:r>
        <w:br w:type="page"/>
      </w:r>
    </w:p>
    <w:p w14:paraId="482915F4" w14:textId="7A17134E" w:rsidR="002F31BE" w:rsidRPr="002F31BE" w:rsidRDefault="002F31BE" w:rsidP="002F31BE">
      <w:pPr>
        <w:pStyle w:val="Heading1"/>
      </w:pPr>
      <w:r>
        <w:lastRenderedPageBreak/>
        <w:t>SƠ ĐỒ USE-CASE NGƯỜI DÙNG</w:t>
      </w:r>
    </w:p>
    <w:p w14:paraId="768C5E9A" w14:textId="0BCE8245" w:rsidR="00846FD5" w:rsidRDefault="009155AA" w:rsidP="009155AA">
      <w:pPr>
        <w:pStyle w:val="Heading2"/>
        <w:numPr>
          <w:ilvl w:val="0"/>
          <w:numId w:val="3"/>
        </w:numPr>
      </w:pPr>
      <w:r w:rsidRPr="009155AA">
        <w:rPr>
          <w:noProof/>
        </w:rPr>
        <w:drawing>
          <wp:anchor distT="0" distB="0" distL="114300" distR="114300" simplePos="0" relativeHeight="251662336" behindDoc="0" locked="0" layoutInCell="1" allowOverlap="1" wp14:anchorId="5018BA4E" wp14:editId="708EE8C9">
            <wp:simplePos x="0" y="0"/>
            <wp:positionH relativeFrom="margin">
              <wp:align>right</wp:align>
            </wp:positionH>
            <wp:positionV relativeFrom="paragraph">
              <wp:posOffset>350520</wp:posOffset>
            </wp:positionV>
            <wp:extent cx="5943600" cy="2750820"/>
            <wp:effectExtent l="0" t="0" r="0" b="0"/>
            <wp:wrapTopAndBottom/>
            <wp:docPr id="128845336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53367" name="Picture 1" descr="A diagram of a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Đăng ký và đăng nhập</w:t>
      </w:r>
    </w:p>
    <w:p w14:paraId="29D7D573" w14:textId="55EAA07F" w:rsidR="009155AA" w:rsidRDefault="00654B78" w:rsidP="00654B78">
      <w:pPr>
        <w:pStyle w:val="Heading2"/>
      </w:pPr>
      <w:r w:rsidRPr="00654B78">
        <w:rPr>
          <w:noProof/>
        </w:rPr>
        <w:drawing>
          <wp:anchor distT="0" distB="0" distL="114300" distR="114300" simplePos="0" relativeHeight="251663360" behindDoc="0" locked="0" layoutInCell="1" allowOverlap="1" wp14:anchorId="2FBF4D94" wp14:editId="251BFB89">
            <wp:simplePos x="0" y="0"/>
            <wp:positionH relativeFrom="margin">
              <wp:align>right</wp:align>
            </wp:positionH>
            <wp:positionV relativeFrom="paragraph">
              <wp:posOffset>3163570</wp:posOffset>
            </wp:positionV>
            <wp:extent cx="5943600" cy="4334510"/>
            <wp:effectExtent l="0" t="0" r="0" b="8890"/>
            <wp:wrapTopAndBottom/>
            <wp:docPr id="1318554697" name="Picture 1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54697" name="Picture 1" descr="A diagram of a person with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Mua hàng</w:t>
      </w:r>
    </w:p>
    <w:p w14:paraId="3198D8C2" w14:textId="2D4DC068" w:rsidR="00654B78" w:rsidRDefault="00DD1F17" w:rsidP="002973F5">
      <w:pPr>
        <w:pStyle w:val="Heading2"/>
      </w:pPr>
      <w:r w:rsidRPr="002973F5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DDE31D3" wp14:editId="652DA727">
            <wp:simplePos x="0" y="0"/>
            <wp:positionH relativeFrom="margin">
              <wp:align>right</wp:align>
            </wp:positionH>
            <wp:positionV relativeFrom="paragraph">
              <wp:posOffset>281940</wp:posOffset>
            </wp:positionV>
            <wp:extent cx="5943600" cy="1808480"/>
            <wp:effectExtent l="0" t="0" r="0" b="1270"/>
            <wp:wrapTopAndBottom/>
            <wp:docPr id="1512115472" name="Picture 1" descr="A black and white diagram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15472" name="Picture 1" descr="A black and white diagram with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73F5">
        <w:t>Chỉnh sữa thông tin</w:t>
      </w:r>
      <w:r w:rsidR="00D46B64">
        <w:tab/>
      </w:r>
    </w:p>
    <w:p w14:paraId="0FC10BDA" w14:textId="2B462414" w:rsidR="002973F5" w:rsidRDefault="00D46B64" w:rsidP="00D46B64">
      <w:pPr>
        <w:pStyle w:val="Heading2"/>
      </w:pPr>
      <w:r>
        <w:t xml:space="preserve">Theo dõi đơn </w:t>
      </w:r>
      <w:r w:rsidR="00444F2A">
        <w:t>hàng</w:t>
      </w:r>
    </w:p>
    <w:p w14:paraId="3E169F2B" w14:textId="5901A88F" w:rsidR="00D46B64" w:rsidRDefault="00D46B64" w:rsidP="00D46B64">
      <w:r w:rsidRPr="00D46B64">
        <w:rPr>
          <w:noProof/>
        </w:rPr>
        <w:drawing>
          <wp:inline distT="0" distB="0" distL="0" distR="0" wp14:anchorId="2FAC6239" wp14:editId="0CEAC477">
            <wp:extent cx="5943600" cy="2607310"/>
            <wp:effectExtent l="0" t="0" r="0" b="2540"/>
            <wp:docPr id="77031018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10185" name="Picture 1" descr="A diagram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AE7F" w14:textId="77777777" w:rsidR="00C06475" w:rsidRDefault="00C06475">
      <w:pPr>
        <w:rPr>
          <w:rFonts w:ascii="Times New Roman" w:eastAsiaTheme="majorEastAsia" w:hAnsi="Times New Roman" w:cstheme="majorBidi"/>
          <w:sz w:val="40"/>
          <w:szCs w:val="40"/>
        </w:rPr>
      </w:pPr>
      <w:r>
        <w:br w:type="page"/>
      </w:r>
    </w:p>
    <w:p w14:paraId="395120DA" w14:textId="4DB98ADC" w:rsidR="008A7A13" w:rsidRDefault="00C40444" w:rsidP="008A7A13">
      <w:pPr>
        <w:pStyle w:val="Heading1"/>
      </w:pPr>
      <w:r w:rsidRPr="00C40444">
        <w:lastRenderedPageBreak/>
        <w:drawing>
          <wp:anchor distT="0" distB="0" distL="114300" distR="114300" simplePos="0" relativeHeight="251665408" behindDoc="0" locked="0" layoutInCell="1" allowOverlap="1" wp14:anchorId="75358449" wp14:editId="6210ED04">
            <wp:simplePos x="0" y="0"/>
            <wp:positionH relativeFrom="margin">
              <wp:align>right</wp:align>
            </wp:positionH>
            <wp:positionV relativeFrom="paragraph">
              <wp:posOffset>472440</wp:posOffset>
            </wp:positionV>
            <wp:extent cx="5943600" cy="3787140"/>
            <wp:effectExtent l="0" t="0" r="0" b="3810"/>
            <wp:wrapTopAndBottom/>
            <wp:docPr id="86971250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12501" name="Picture 1" descr="A diagram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7A13">
        <w:t>THIẾT KẾ CƠ SỞ DỮ LIỆU</w:t>
      </w:r>
    </w:p>
    <w:p w14:paraId="57C325FD" w14:textId="6F148A07" w:rsidR="00582F33" w:rsidRPr="00582F33" w:rsidRDefault="00582F33" w:rsidP="00582F33"/>
    <w:p w14:paraId="3A4A43A6" w14:textId="77777777" w:rsidR="00A13267" w:rsidRPr="00A13267" w:rsidRDefault="00A13267" w:rsidP="00A13267"/>
    <w:p w14:paraId="54DCC82D" w14:textId="64989C85" w:rsidR="008A7A13" w:rsidRPr="008A7A13" w:rsidRDefault="008A7A13" w:rsidP="008A7A13"/>
    <w:sectPr w:rsidR="008A7A13" w:rsidRPr="008A7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1B10"/>
    <w:multiLevelType w:val="hybridMultilevel"/>
    <w:tmpl w:val="B8E25FB4"/>
    <w:lvl w:ilvl="0" w:tplc="FE90A938">
      <w:start w:val="1"/>
      <w:numFmt w:val="decimal"/>
      <w:pStyle w:val="Heading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DEF7720"/>
    <w:multiLevelType w:val="hybridMultilevel"/>
    <w:tmpl w:val="D0084AE8"/>
    <w:lvl w:ilvl="0" w:tplc="CD7A3C72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222378">
    <w:abstractNumId w:val="1"/>
  </w:num>
  <w:num w:numId="2" w16cid:durableId="649095748">
    <w:abstractNumId w:val="0"/>
  </w:num>
  <w:num w:numId="3" w16cid:durableId="160079052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C3"/>
    <w:rsid w:val="00110D42"/>
    <w:rsid w:val="001F3E3F"/>
    <w:rsid w:val="002973F5"/>
    <w:rsid w:val="002E4FE1"/>
    <w:rsid w:val="002F31BE"/>
    <w:rsid w:val="00320A2E"/>
    <w:rsid w:val="00381D1E"/>
    <w:rsid w:val="00444F2A"/>
    <w:rsid w:val="004C20C3"/>
    <w:rsid w:val="00582F33"/>
    <w:rsid w:val="00654B78"/>
    <w:rsid w:val="00846FD5"/>
    <w:rsid w:val="008A7A13"/>
    <w:rsid w:val="009155AA"/>
    <w:rsid w:val="00A13267"/>
    <w:rsid w:val="00A14F7A"/>
    <w:rsid w:val="00AB79B1"/>
    <w:rsid w:val="00C06475"/>
    <w:rsid w:val="00C15179"/>
    <w:rsid w:val="00C40444"/>
    <w:rsid w:val="00D46B64"/>
    <w:rsid w:val="00DD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E30028"/>
  <w15:chartTrackingRefBased/>
  <w15:docId w15:val="{50784D01-E379-4689-87A5-BB8574A19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0C3"/>
    <w:pPr>
      <w:keepNext/>
      <w:keepLines/>
      <w:numPr>
        <w:numId w:val="1"/>
      </w:numPr>
      <w:spacing w:before="360" w:after="80"/>
      <w:outlineLvl w:val="0"/>
    </w:pPr>
    <w:rPr>
      <w:rFonts w:ascii="Times New Roman" w:eastAsiaTheme="majorEastAsia" w:hAnsi="Times New Roman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0C3"/>
    <w:pPr>
      <w:keepNext/>
      <w:keepLines/>
      <w:numPr>
        <w:numId w:val="2"/>
      </w:numPr>
      <w:spacing w:before="160" w:after="80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0C3"/>
    <w:rPr>
      <w:rFonts w:ascii="Times New Roman" w:eastAsiaTheme="majorEastAsia" w:hAnsi="Times New Roman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20C3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2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0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0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0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0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0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DAT</dc:creator>
  <cp:keywords/>
  <dc:description/>
  <cp:lastModifiedBy>THANH DAT</cp:lastModifiedBy>
  <cp:revision>23</cp:revision>
  <dcterms:created xsi:type="dcterms:W3CDTF">2024-01-20T19:16:00Z</dcterms:created>
  <dcterms:modified xsi:type="dcterms:W3CDTF">2024-01-21T20:59:00Z</dcterms:modified>
</cp:coreProperties>
</file>