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A54B9" w14:textId="067AB496" w:rsidR="00BE3839" w:rsidRPr="0006056A" w:rsidRDefault="0006056A" w:rsidP="0006056A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en-US"/>
        </w:rPr>
      </w:pPr>
      <w:r w:rsidRPr="0006056A">
        <w:rPr>
          <w:b/>
          <w:bCs/>
          <w:sz w:val="32"/>
          <w:szCs w:val="32"/>
          <w:lang w:val="en-US"/>
        </w:rPr>
        <w:t>Anotações Game Maker Studio 2 – GML  2024</w:t>
      </w:r>
      <w:r w:rsidRPr="0006056A">
        <w:rPr>
          <w:b/>
          <w:bCs/>
          <w:sz w:val="32"/>
          <w:szCs w:val="32"/>
          <w:lang w:val="en-US"/>
        </w:rPr>
        <w:br/>
        <w:t>Por Victor Theodoro</w:t>
      </w:r>
    </w:p>
    <w:p w14:paraId="4D8211E9" w14:textId="77777777" w:rsidR="0006056A" w:rsidRDefault="0006056A">
      <w:pPr>
        <w:pBdr>
          <w:bottom w:val="single" w:sz="6" w:space="1" w:color="auto"/>
        </w:pBdr>
        <w:rPr>
          <w:lang w:val="en-US"/>
        </w:rPr>
      </w:pPr>
    </w:p>
    <w:p w14:paraId="5A4A829F" w14:textId="77777777" w:rsidR="0006056A" w:rsidRDefault="0006056A">
      <w:pPr>
        <w:rPr>
          <w:lang w:val="en-US"/>
        </w:rPr>
      </w:pPr>
    </w:p>
    <w:p w14:paraId="20A29E3B" w14:textId="77777777" w:rsidR="0006056A" w:rsidRDefault="0006056A" w:rsidP="0006056A">
      <w:r>
        <w:t xml:space="preserve">O </w:t>
      </w:r>
      <w:r w:rsidRPr="009E293B">
        <w:rPr>
          <w:b/>
          <w:bCs/>
        </w:rPr>
        <w:t>GameMaker Studio 2</w:t>
      </w:r>
      <w:r>
        <w:t xml:space="preserve"> é uma plataforma de </w:t>
      </w:r>
      <w:r w:rsidRPr="0006056A">
        <w:rPr>
          <w:b/>
          <w:bCs/>
        </w:rPr>
        <w:t>desenvolvimento de jogos</w:t>
      </w:r>
      <w:r>
        <w:t xml:space="preserve"> amplamente utilizada, conhecida por sua acessibilidade e poderosa capacidade de criar </w:t>
      </w:r>
      <w:r w:rsidRPr="0006056A">
        <w:rPr>
          <w:b/>
          <w:bCs/>
        </w:rPr>
        <w:t>jogos 2D</w:t>
      </w:r>
      <w:r>
        <w:t xml:space="preserve">. Ele oferece uma interface visual para a criação de jogos, mas também permite o uso da Linguagem de Script do </w:t>
      </w:r>
      <w:r w:rsidRPr="0006056A">
        <w:rPr>
          <w:b/>
          <w:bCs/>
        </w:rPr>
        <w:t>GameMaker (GML)</w:t>
      </w:r>
      <w:r>
        <w:t xml:space="preserve"> para maior flexibilidade e controle.</w:t>
      </w:r>
    </w:p>
    <w:p w14:paraId="2399EF95" w14:textId="555AFF34" w:rsidR="0006056A" w:rsidRDefault="001F4ADF">
      <w:r>
        <w:t>-</w:t>
      </w:r>
    </w:p>
    <w:p w14:paraId="19A8D15F" w14:textId="54E89128" w:rsidR="0006056A" w:rsidRDefault="001F4ADF" w:rsidP="001F4ADF">
      <w:r>
        <w:t xml:space="preserve">O Game Maker é 100% baseado no </w:t>
      </w:r>
      <w:r w:rsidRPr="001F4ADF">
        <w:rPr>
          <w:b/>
          <w:bCs/>
        </w:rPr>
        <w:t>conceito de programação orientada a objetos</w:t>
      </w:r>
      <w:r>
        <w:t>, tendo pronto em sua plataforma uma área com várias divisões de Objetos, Sprites, Áudios, Scripts, dentre outras coisas que serão necessárias em seu projeto.</w:t>
      </w:r>
    </w:p>
    <w:p w14:paraId="4BD2465A" w14:textId="2FEAA640" w:rsidR="001F4ADF" w:rsidRDefault="001F4ADF" w:rsidP="00C04114">
      <w:pPr>
        <w:jc w:val="center"/>
      </w:pPr>
      <w:r w:rsidRPr="001F4ADF">
        <w:drawing>
          <wp:inline distT="0" distB="0" distL="0" distR="0" wp14:anchorId="57F8A6A9" wp14:editId="7E956B35">
            <wp:extent cx="1216550" cy="2403475"/>
            <wp:effectExtent l="0" t="0" r="3175" b="0"/>
            <wp:docPr id="1528117006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17006" name="Imagem 1" descr="Uma imagem contendo 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0214" cy="241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F2E8" w14:textId="77777777" w:rsidR="000A0F88" w:rsidRDefault="000A0F88" w:rsidP="001F4ADF"/>
    <w:p w14:paraId="59BD8D83" w14:textId="627229C5" w:rsidR="000A0F88" w:rsidRDefault="000A0F88" w:rsidP="001F4ADF">
      <w:r w:rsidRPr="000A0F88">
        <w:rPr>
          <w:b/>
          <w:bCs/>
          <w:sz w:val="28"/>
          <w:szCs w:val="28"/>
        </w:rPr>
        <w:t>Room</w:t>
      </w:r>
      <w:r>
        <w:t xml:space="preserve"> basicamente é a </w:t>
      </w:r>
      <w:r w:rsidRPr="000A0F88">
        <w:rPr>
          <w:b/>
          <w:bCs/>
        </w:rPr>
        <w:t>área principal do jogo</w:t>
      </w:r>
      <w:r>
        <w:t xml:space="preserve">, onde utilizamos para </w:t>
      </w:r>
      <w:r w:rsidRPr="000A0F88">
        <w:rPr>
          <w:b/>
          <w:bCs/>
        </w:rPr>
        <w:t>montar todo o design e unir os objetos</w:t>
      </w:r>
      <w:r>
        <w:t xml:space="preserve"> para que eles possam interagir um com o outro.</w:t>
      </w:r>
      <w:r>
        <w:br/>
      </w:r>
      <w:r>
        <w:tab/>
      </w:r>
      <w:r w:rsidRPr="000A0F88">
        <w:rPr>
          <w:b/>
          <w:bCs/>
        </w:rPr>
        <w:t>Cada room é uma “sala” do jogo</w:t>
      </w:r>
      <w:r>
        <w:t>, então por exemplo, podemos definir que na ‘</w:t>
      </w:r>
      <w:r>
        <w:tab/>
        <w:t xml:space="preserve">room_menu’, terá um botão de “Iniciar”, quando clicado, levara o jogador para </w:t>
      </w:r>
      <w:r>
        <w:tab/>
        <w:t>‘room_level01’.</w:t>
      </w:r>
    </w:p>
    <w:p w14:paraId="713C9C06" w14:textId="77777777" w:rsidR="000A0F88" w:rsidRDefault="000A0F88" w:rsidP="001F4ADF"/>
    <w:p w14:paraId="46DE2B8D" w14:textId="1769A44C" w:rsidR="000A0F88" w:rsidRDefault="004D000C" w:rsidP="001F4ADF">
      <w:r>
        <w:rPr>
          <w:b/>
          <w:bCs/>
          <w:sz w:val="28"/>
          <w:szCs w:val="28"/>
        </w:rPr>
        <w:t>O</w:t>
      </w:r>
      <w:r w:rsidRPr="004D000C">
        <w:rPr>
          <w:b/>
          <w:bCs/>
          <w:sz w:val="28"/>
          <w:szCs w:val="28"/>
        </w:rPr>
        <w:t>bjeto</w:t>
      </w:r>
      <w:r w:rsidRPr="004D000C">
        <w:t xml:space="preserve"> é um componente que representa </w:t>
      </w:r>
      <w:r w:rsidRPr="004D000C">
        <w:rPr>
          <w:b/>
          <w:bCs/>
        </w:rPr>
        <w:t>elementos do jogo</w:t>
      </w:r>
      <w:r w:rsidRPr="004D000C">
        <w:t>, como personagens ou itens, e possui comportamento e interações definidos por código GML.</w:t>
      </w:r>
    </w:p>
    <w:p w14:paraId="238E4D85" w14:textId="6F0F4859" w:rsidR="004D000C" w:rsidRDefault="004D000C" w:rsidP="004D000C">
      <w:r>
        <w:t>D</w:t>
      </w:r>
      <w:r>
        <w:t>entro de um objeto</w:t>
      </w:r>
      <w:r>
        <w:t>,</w:t>
      </w:r>
      <w:r>
        <w:t xml:space="preserve"> você </w:t>
      </w:r>
      <w:r w:rsidRPr="004D000C">
        <w:rPr>
          <w:b/>
          <w:bCs/>
        </w:rPr>
        <w:t>pode definir diferentes eventos para controlar seu comportamento</w:t>
      </w:r>
      <w:r>
        <w:t>. Alguns dos principais eventos incluem:</w:t>
      </w:r>
    </w:p>
    <w:p w14:paraId="2540ABBA" w14:textId="77777777" w:rsidR="004D000C" w:rsidRDefault="004D000C" w:rsidP="004D000C"/>
    <w:p w14:paraId="3D08D231" w14:textId="3E11313B" w:rsidR="004D000C" w:rsidRDefault="00C04114" w:rsidP="004D000C">
      <w:r>
        <w:rPr>
          <w:b/>
          <w:bCs/>
          <w:sz w:val="28"/>
          <w:szCs w:val="28"/>
        </w:rPr>
        <w:lastRenderedPageBreak/>
        <w:t xml:space="preserve">- </w:t>
      </w:r>
      <w:r w:rsidR="004D000C" w:rsidRPr="004D000C">
        <w:rPr>
          <w:b/>
          <w:bCs/>
          <w:sz w:val="28"/>
          <w:szCs w:val="28"/>
        </w:rPr>
        <w:t>Create:</w:t>
      </w:r>
      <w:r w:rsidR="004D000C">
        <w:t xml:space="preserve"> Este evento </w:t>
      </w:r>
      <w:r w:rsidR="004D000C" w:rsidRPr="00106701">
        <w:rPr>
          <w:b/>
          <w:bCs/>
        </w:rPr>
        <w:t>ocorre quando o objeto é criado no jogo</w:t>
      </w:r>
      <w:r w:rsidR="004D000C">
        <w:t xml:space="preserve">. É usado para inicializar variáveis, configurar propriedades e executar qualquer código necessário para a </w:t>
      </w:r>
      <w:r w:rsidR="004D000C" w:rsidRPr="00C04114">
        <w:rPr>
          <w:b/>
          <w:bCs/>
        </w:rPr>
        <w:t>preparação do objeto</w:t>
      </w:r>
      <w:r w:rsidR="004D000C">
        <w:t>.</w:t>
      </w:r>
    </w:p>
    <w:p w14:paraId="1674708E" w14:textId="77777777" w:rsidR="004D000C" w:rsidRDefault="004D000C" w:rsidP="004D000C"/>
    <w:p w14:paraId="0C0EA765" w14:textId="272746E1" w:rsidR="004D000C" w:rsidRDefault="00C04114" w:rsidP="004D000C">
      <w:r>
        <w:rPr>
          <w:b/>
          <w:bCs/>
          <w:sz w:val="28"/>
          <w:szCs w:val="28"/>
        </w:rPr>
        <w:t xml:space="preserve">- </w:t>
      </w:r>
      <w:r w:rsidR="004D000C" w:rsidRPr="004D000C">
        <w:rPr>
          <w:b/>
          <w:bCs/>
          <w:sz w:val="28"/>
          <w:szCs w:val="28"/>
        </w:rPr>
        <w:t>Step:</w:t>
      </w:r>
      <w:r w:rsidR="004D000C">
        <w:t xml:space="preserve"> O evento Step é acionado </w:t>
      </w:r>
      <w:r w:rsidR="004D000C" w:rsidRPr="00C04114">
        <w:rPr>
          <w:b/>
          <w:bCs/>
        </w:rPr>
        <w:t>a cada quadro do jogo</w:t>
      </w:r>
      <w:r w:rsidR="004D000C">
        <w:t xml:space="preserve">. É aqui que você coloca o código que precisa ser </w:t>
      </w:r>
      <w:r w:rsidR="004D000C" w:rsidRPr="00C04114">
        <w:rPr>
          <w:b/>
          <w:bCs/>
        </w:rPr>
        <w:t>executado continuamente</w:t>
      </w:r>
      <w:r w:rsidR="004D000C">
        <w:t xml:space="preserve">, como atualizações de movimento, verificação de colisões ou qualquer </w:t>
      </w:r>
      <w:r w:rsidR="004D000C" w:rsidRPr="00C04114">
        <w:rPr>
          <w:b/>
          <w:bCs/>
        </w:rPr>
        <w:t>lógica que precise ser verificada repetidamente</w:t>
      </w:r>
      <w:r w:rsidR="004D000C">
        <w:t>.</w:t>
      </w:r>
    </w:p>
    <w:p w14:paraId="29387CD3" w14:textId="77777777" w:rsidR="004D000C" w:rsidRDefault="004D000C" w:rsidP="004D000C"/>
    <w:p w14:paraId="771967CA" w14:textId="5654D945" w:rsidR="004D000C" w:rsidRDefault="00C04114" w:rsidP="004D000C">
      <w:r>
        <w:rPr>
          <w:b/>
          <w:bCs/>
          <w:sz w:val="28"/>
          <w:szCs w:val="28"/>
        </w:rPr>
        <w:t xml:space="preserve">- </w:t>
      </w:r>
      <w:r w:rsidR="004D000C" w:rsidRPr="004D000C">
        <w:rPr>
          <w:b/>
          <w:bCs/>
          <w:sz w:val="28"/>
          <w:szCs w:val="28"/>
        </w:rPr>
        <w:t>Draw:</w:t>
      </w:r>
      <w:r w:rsidR="004D000C">
        <w:t xml:space="preserve"> Este evento é responsável por </w:t>
      </w:r>
      <w:r w:rsidR="004D000C" w:rsidRPr="00C04114">
        <w:rPr>
          <w:b/>
          <w:bCs/>
        </w:rPr>
        <w:t>desenhar o objeto na tela</w:t>
      </w:r>
      <w:r w:rsidR="004D000C">
        <w:t xml:space="preserve">. Aqui, você pode definir </w:t>
      </w:r>
      <w:r w:rsidR="004D000C" w:rsidRPr="00C04114">
        <w:rPr>
          <w:b/>
          <w:bCs/>
        </w:rPr>
        <w:t>como o objeto deve ser visualizado</w:t>
      </w:r>
      <w:r w:rsidR="004D000C">
        <w:t xml:space="preserve">, desenhando sprites, formas ou </w:t>
      </w:r>
      <w:r w:rsidR="004D000C" w:rsidRPr="00C04114">
        <w:rPr>
          <w:b/>
          <w:bCs/>
        </w:rPr>
        <w:t>outros elementos gráficos</w:t>
      </w:r>
      <w:r w:rsidR="004D000C">
        <w:t>.</w:t>
      </w:r>
    </w:p>
    <w:p w14:paraId="24AFB8FB" w14:textId="77777777" w:rsidR="004D000C" w:rsidRDefault="004D000C" w:rsidP="004D000C"/>
    <w:p w14:paraId="04582DC2" w14:textId="3AA30385" w:rsidR="004D000C" w:rsidRDefault="00C04114" w:rsidP="004D000C">
      <w:r>
        <w:rPr>
          <w:b/>
          <w:bCs/>
          <w:sz w:val="28"/>
          <w:szCs w:val="28"/>
        </w:rPr>
        <w:t xml:space="preserve">- </w:t>
      </w:r>
      <w:r w:rsidR="004D000C" w:rsidRPr="004D000C">
        <w:rPr>
          <w:b/>
          <w:bCs/>
          <w:sz w:val="28"/>
          <w:szCs w:val="28"/>
        </w:rPr>
        <w:t>Collision:</w:t>
      </w:r>
      <w:r w:rsidR="004D000C">
        <w:t xml:space="preserve"> Quando o objeto </w:t>
      </w:r>
      <w:r w:rsidR="004D000C" w:rsidRPr="00C04114">
        <w:rPr>
          <w:b/>
          <w:bCs/>
        </w:rPr>
        <w:t>colide com outro objeto ou com uma determinada área do jogo</w:t>
      </w:r>
      <w:r w:rsidR="004D000C">
        <w:t xml:space="preserve">, este evento é acionado. É útil para lidar com interações de </w:t>
      </w:r>
      <w:r w:rsidR="004D000C" w:rsidRPr="00C04114">
        <w:rPr>
          <w:b/>
          <w:bCs/>
        </w:rPr>
        <w:t>colisão específicas, como reações a colisões com paredes ou com outros objetos</w:t>
      </w:r>
      <w:r w:rsidR="004D000C">
        <w:t>.</w:t>
      </w:r>
    </w:p>
    <w:p w14:paraId="45E02446" w14:textId="77777777" w:rsidR="004D000C" w:rsidRDefault="004D000C" w:rsidP="004D000C"/>
    <w:p w14:paraId="00B2FD5B" w14:textId="715070B0" w:rsidR="004D000C" w:rsidRDefault="00C04114" w:rsidP="004D000C">
      <w:r>
        <w:rPr>
          <w:b/>
          <w:bCs/>
          <w:sz w:val="28"/>
          <w:szCs w:val="28"/>
        </w:rPr>
        <w:t xml:space="preserve">- </w:t>
      </w:r>
      <w:r w:rsidR="004D000C" w:rsidRPr="004D000C">
        <w:rPr>
          <w:b/>
          <w:bCs/>
          <w:sz w:val="28"/>
          <w:szCs w:val="28"/>
        </w:rPr>
        <w:t>Destroy:</w:t>
      </w:r>
      <w:r w:rsidR="004D000C" w:rsidRPr="004D000C">
        <w:rPr>
          <w:sz w:val="28"/>
          <w:szCs w:val="28"/>
        </w:rPr>
        <w:t xml:space="preserve"> </w:t>
      </w:r>
      <w:r w:rsidR="004D000C">
        <w:t xml:space="preserve">Este evento ocorre quando o </w:t>
      </w:r>
      <w:r w:rsidR="004D000C" w:rsidRPr="00C04114">
        <w:rPr>
          <w:b/>
          <w:bCs/>
        </w:rPr>
        <w:t>objeto é destruído no jogo</w:t>
      </w:r>
      <w:r w:rsidR="004D000C">
        <w:t xml:space="preserve">, seja por meio de código ou devido a certas condições no jogo. Pode ser usado para liberar recursos ou executar </w:t>
      </w:r>
      <w:r w:rsidR="004D000C" w:rsidRPr="00C04114">
        <w:rPr>
          <w:b/>
          <w:bCs/>
        </w:rPr>
        <w:t>ações finais antes que o objeto seja removido</w:t>
      </w:r>
      <w:r w:rsidR="004D000C">
        <w:t>.</w:t>
      </w:r>
    </w:p>
    <w:p w14:paraId="41EFC049" w14:textId="501F8889" w:rsidR="004D000C" w:rsidRDefault="004D000C" w:rsidP="001F4ADF"/>
    <w:p w14:paraId="114A6911" w14:textId="19D85C36" w:rsidR="00C04114" w:rsidRDefault="004D4F65" w:rsidP="001F4ADF">
      <w:r>
        <w:t>-</w:t>
      </w:r>
    </w:p>
    <w:p w14:paraId="32C302EF" w14:textId="77777777" w:rsidR="004D4F65" w:rsidRDefault="004D4F65" w:rsidP="001F4ADF"/>
    <w:p w14:paraId="231A70CA" w14:textId="77777777" w:rsidR="004D4F65" w:rsidRPr="004D4F65" w:rsidRDefault="004D4F65" w:rsidP="001F4ADF">
      <w:pPr>
        <w:rPr>
          <w:b/>
          <w:bCs/>
          <w:sz w:val="28"/>
          <w:szCs w:val="28"/>
        </w:rPr>
      </w:pPr>
      <w:r w:rsidRPr="004D4F65">
        <w:rPr>
          <w:b/>
          <w:bCs/>
          <w:sz w:val="28"/>
          <w:szCs w:val="28"/>
        </w:rPr>
        <w:t>Funções:</w:t>
      </w:r>
    </w:p>
    <w:p w14:paraId="3AA2D007" w14:textId="7858461C" w:rsidR="004D4F65" w:rsidRDefault="004D4F65" w:rsidP="004D4F65">
      <w:r w:rsidRPr="004D4F65">
        <w:t xml:space="preserve">As funções são usadas para </w:t>
      </w:r>
      <w:r w:rsidRPr="004D4F65">
        <w:rPr>
          <w:b/>
          <w:bCs/>
        </w:rPr>
        <w:t>executar ações específicas e realizar operações dentro do jogo</w:t>
      </w:r>
      <w:r w:rsidRPr="004D4F65">
        <w:t xml:space="preserve">, permitindo que os desenvolvedores </w:t>
      </w:r>
      <w:r w:rsidRPr="004D4F65">
        <w:rPr>
          <w:b/>
          <w:bCs/>
        </w:rPr>
        <w:t>controlem o comportamento e a lógica do jogo de maneira programática</w:t>
      </w:r>
      <w:r w:rsidRPr="004D4F65">
        <w:t>.</w:t>
      </w:r>
      <w:r>
        <w:br/>
      </w:r>
      <w:r w:rsidRPr="004D4F65">
        <w:rPr>
          <w:b/>
          <w:bCs/>
        </w:rPr>
        <w:t>Aqui estão algumas funções principais do GameMaker Studio 2:</w:t>
      </w:r>
    </w:p>
    <w:p w14:paraId="13136467" w14:textId="77777777" w:rsidR="004D4F65" w:rsidRDefault="004D4F65" w:rsidP="004D4F65"/>
    <w:p w14:paraId="099D9410" w14:textId="6D8686D2" w:rsidR="004D4F65" w:rsidRDefault="004D4F65" w:rsidP="004D4F65">
      <w:pPr>
        <w:pStyle w:val="PargrafodaLista"/>
        <w:numPr>
          <w:ilvl w:val="0"/>
          <w:numId w:val="1"/>
        </w:numPr>
      </w:pPr>
      <w:r w:rsidRPr="004D4F65">
        <w:rPr>
          <w:b/>
          <w:bCs/>
        </w:rPr>
        <w:t>keyboard_check(key):</w:t>
      </w:r>
      <w:r>
        <w:t xml:space="preserve"> Verifica se uma tecla do teclado está atualmente pressionada. Você fornece o código da tecla como argumento para esta função.</w:t>
      </w:r>
    </w:p>
    <w:p w14:paraId="7E4F7A25" w14:textId="225BCDBA" w:rsidR="004D4F65" w:rsidRDefault="004D4F65" w:rsidP="004D4F65">
      <w:pPr>
        <w:pStyle w:val="PargrafodaLista"/>
        <w:numPr>
          <w:ilvl w:val="0"/>
          <w:numId w:val="1"/>
        </w:numPr>
      </w:pPr>
      <w:r w:rsidRPr="004D4F65">
        <w:rPr>
          <w:b/>
          <w:bCs/>
        </w:rPr>
        <w:t>mouse_check_button(button):</w:t>
      </w:r>
      <w:r>
        <w:t xml:space="preserve"> Verifica se um botão do mouse está atualmente pressionado. O argumento button especifica qual botão do mouse será verificado.</w:t>
      </w:r>
    </w:p>
    <w:p w14:paraId="0E61F2B2" w14:textId="14C521DE" w:rsidR="004D4F65" w:rsidRDefault="004D4F65" w:rsidP="004D4F65">
      <w:pPr>
        <w:pStyle w:val="PargrafodaLista"/>
        <w:numPr>
          <w:ilvl w:val="0"/>
          <w:numId w:val="1"/>
        </w:numPr>
      </w:pPr>
      <w:r w:rsidRPr="004D4F65">
        <w:rPr>
          <w:b/>
          <w:bCs/>
        </w:rPr>
        <w:t>instance_create(x, y, obj):</w:t>
      </w:r>
      <w:r>
        <w:t xml:space="preserve"> Cria uma nova instância de um objeto na posição (x, y)</w:t>
      </w:r>
      <w:r>
        <w:br/>
      </w:r>
      <w:r>
        <w:t>especificada.</w:t>
      </w:r>
    </w:p>
    <w:p w14:paraId="1224083B" w14:textId="77777777" w:rsidR="004D4F65" w:rsidRDefault="004D4F65" w:rsidP="004D4F65">
      <w:pPr>
        <w:pStyle w:val="PargrafodaLista"/>
        <w:numPr>
          <w:ilvl w:val="0"/>
          <w:numId w:val="1"/>
        </w:numPr>
      </w:pPr>
      <w:r w:rsidRPr="004D4F65">
        <w:rPr>
          <w:b/>
          <w:bCs/>
        </w:rPr>
        <w:t>instance_destroy():</w:t>
      </w:r>
      <w:r>
        <w:t xml:space="preserve"> </w:t>
      </w:r>
      <w:r>
        <w:t>Destrói</w:t>
      </w:r>
      <w:r>
        <w:t xml:space="preserve"> a instância atual do objeto em que a função é chamada.</w:t>
      </w:r>
    </w:p>
    <w:p w14:paraId="101187D6" w14:textId="0B5C735D" w:rsidR="004D4F65" w:rsidRDefault="004D4F65" w:rsidP="004D4F65">
      <w:pPr>
        <w:pStyle w:val="PargrafodaLista"/>
        <w:numPr>
          <w:ilvl w:val="0"/>
          <w:numId w:val="1"/>
        </w:numPr>
      </w:pPr>
      <w:r w:rsidRPr="004D4F65">
        <w:rPr>
          <w:b/>
          <w:bCs/>
        </w:rPr>
        <w:t xml:space="preserve">draw_sprite(sprite, subimage, x, y): </w:t>
      </w:r>
      <w:r>
        <w:t>Desenha um sprite na posição (x, y) especificada na tela.</w:t>
      </w:r>
    </w:p>
    <w:p w14:paraId="68D950EF" w14:textId="0D9139F7" w:rsidR="004D4F65" w:rsidRDefault="004D4F65" w:rsidP="004D4F65">
      <w:pPr>
        <w:pStyle w:val="PargrafodaLista"/>
        <w:numPr>
          <w:ilvl w:val="0"/>
          <w:numId w:val="2"/>
        </w:numPr>
      </w:pPr>
      <w:r w:rsidRPr="004D4F65">
        <w:rPr>
          <w:b/>
          <w:bCs/>
        </w:rPr>
        <w:lastRenderedPageBreak/>
        <w:t>draw_text(x, y, string):</w:t>
      </w:r>
      <w:r>
        <w:t xml:space="preserve"> Desenha um texto na posição (x, y) especificada na tela.</w:t>
      </w:r>
    </w:p>
    <w:p w14:paraId="2A801DBF" w14:textId="00DBDBF0" w:rsidR="004D4F65" w:rsidRDefault="004D4F65" w:rsidP="004D4F65">
      <w:pPr>
        <w:pStyle w:val="PargrafodaLista"/>
        <w:numPr>
          <w:ilvl w:val="0"/>
          <w:numId w:val="2"/>
        </w:numPr>
      </w:pPr>
      <w:r w:rsidRPr="004D4F65">
        <w:rPr>
          <w:b/>
          <w:bCs/>
        </w:rPr>
        <w:t>audio_play_sound(sound, priority, loop):</w:t>
      </w:r>
      <w:r>
        <w:t xml:space="preserve"> Reproduz um som especificado no jogo. Você pode especificar a prioridade e se o som deve ser reproduzido em loop.</w:t>
      </w:r>
    </w:p>
    <w:p w14:paraId="36395278" w14:textId="69B10E86" w:rsidR="004D4F65" w:rsidRDefault="004D4F65" w:rsidP="004D4F65">
      <w:pPr>
        <w:pStyle w:val="PargrafodaLista"/>
        <w:numPr>
          <w:ilvl w:val="0"/>
          <w:numId w:val="2"/>
        </w:numPr>
      </w:pPr>
      <w:r w:rsidRPr="004D4F65">
        <w:rPr>
          <w:b/>
          <w:bCs/>
        </w:rPr>
        <w:t>room_goto(room):</w:t>
      </w:r>
      <w:r>
        <w:t xml:space="preserve"> Muda para a Room especificada no argumento room.</w:t>
      </w:r>
    </w:p>
    <w:p w14:paraId="1BADF4AC" w14:textId="48871275" w:rsidR="004D4F65" w:rsidRDefault="004D4F65" w:rsidP="004D4F65">
      <w:pPr>
        <w:pStyle w:val="PargrafodaLista"/>
        <w:numPr>
          <w:ilvl w:val="0"/>
          <w:numId w:val="2"/>
        </w:numPr>
      </w:pPr>
      <w:r w:rsidRPr="004D4F65">
        <w:rPr>
          <w:b/>
          <w:bCs/>
        </w:rPr>
        <w:t>collision_rectangle(x1, y1, x2, y2, obj, prec, notme):</w:t>
      </w:r>
      <w:r>
        <w:t xml:space="preserve"> Verifica colisões entre instâncias de objetos dentro de um retângulo especificado pelas coordenadas (x1, y1) e (x2, y2).</w:t>
      </w:r>
    </w:p>
    <w:p w14:paraId="065902ED" w14:textId="7B90200E" w:rsidR="004D4F65" w:rsidRPr="004D4F65" w:rsidRDefault="004D4F65" w:rsidP="004D4F65">
      <w:pPr>
        <w:pStyle w:val="PargrafodaLista"/>
        <w:numPr>
          <w:ilvl w:val="0"/>
          <w:numId w:val="2"/>
        </w:numPr>
        <w:rPr>
          <w:b/>
        </w:rPr>
      </w:pPr>
      <w:r w:rsidRPr="004D4F65">
        <w:rPr>
          <w:b/>
          <w:bCs/>
        </w:rPr>
        <w:t>random_range(min, max):</w:t>
      </w:r>
      <w:r>
        <w:t xml:space="preserve"> Gera um número aleatório entre min e max.</w:t>
      </w:r>
      <w:r>
        <w:br/>
      </w:r>
    </w:p>
    <w:p w14:paraId="0F586995" w14:textId="5709E02D" w:rsidR="00C04114" w:rsidRDefault="00507DBC" w:rsidP="001F4ADF">
      <w:r>
        <w:t>-</w:t>
      </w:r>
    </w:p>
    <w:p w14:paraId="1AE31B1D" w14:textId="77777777" w:rsidR="00507DBC" w:rsidRDefault="00507DBC" w:rsidP="001F4ADF"/>
    <w:p w14:paraId="690A53B2" w14:textId="158322A8" w:rsidR="00C04114" w:rsidRDefault="00C04114" w:rsidP="001F4ADF">
      <w:r w:rsidRPr="00C04114">
        <w:rPr>
          <w:b/>
          <w:bCs/>
          <w:sz w:val="28"/>
          <w:szCs w:val="28"/>
        </w:rPr>
        <w:t xml:space="preserve">A </w:t>
      </w:r>
      <w:r w:rsidRPr="00C04114">
        <w:rPr>
          <w:b/>
          <w:bCs/>
          <w:sz w:val="28"/>
          <w:szCs w:val="28"/>
        </w:rPr>
        <w:t>verificação do teclado</w:t>
      </w:r>
      <w:r w:rsidRPr="00C04114">
        <w:rPr>
          <w:sz w:val="28"/>
          <w:szCs w:val="28"/>
        </w:rPr>
        <w:t xml:space="preserve"> </w:t>
      </w:r>
      <w:r w:rsidRPr="00C04114">
        <w:t xml:space="preserve">é </w:t>
      </w:r>
      <w:r w:rsidR="00507DBC">
        <w:t xml:space="preserve"> uma das principais funções e é </w:t>
      </w:r>
      <w:r w:rsidRPr="00C04114">
        <w:t xml:space="preserve">feita através de </w:t>
      </w:r>
      <w:r w:rsidRPr="00507DBC">
        <w:rPr>
          <w:b/>
          <w:bCs/>
        </w:rPr>
        <w:t>funções específicas que detectam se determinadas teclas estão sendo pressionadas</w:t>
      </w:r>
      <w:r w:rsidRPr="00C04114">
        <w:t xml:space="preserve"> ou não. </w:t>
      </w:r>
      <w:r w:rsidRPr="00507DBC">
        <w:rPr>
          <w:b/>
          <w:bCs/>
        </w:rPr>
        <w:t>Para fazer um personagem andar usando o teclado</w:t>
      </w:r>
      <w:r w:rsidRPr="00C04114">
        <w:t>, você pode seguir este exemplo básico em código GML:</w:t>
      </w:r>
    </w:p>
    <w:p w14:paraId="29CB77D6" w14:textId="287DD02C" w:rsidR="004D4F65" w:rsidRPr="00FD258F" w:rsidRDefault="00C04114" w:rsidP="00C04114">
      <w:pPr>
        <w:rPr>
          <w:b/>
          <w:bCs/>
          <w:color w:val="4EA72E" w:themeColor="accent6"/>
        </w:rPr>
      </w:pPr>
      <w:r w:rsidRPr="00FD258F">
        <w:rPr>
          <w:b/>
          <w:bCs/>
          <w:color w:val="4EA72E" w:themeColor="accent6"/>
        </w:rPr>
        <w:t>// Define as variáveis de movimento do personagem</w:t>
      </w:r>
      <w:r w:rsidR="004D4F65" w:rsidRPr="00FD258F">
        <w:rPr>
          <w:b/>
          <w:bCs/>
          <w:color w:val="4EA72E" w:themeColor="accent6"/>
        </w:rPr>
        <w:br/>
      </w:r>
      <w:r w:rsidRPr="00FD258F">
        <w:rPr>
          <w:b/>
          <w:bCs/>
          <w:color w:val="FF0000"/>
        </w:rPr>
        <w:t>var</w:t>
      </w:r>
      <w:r w:rsidRPr="00FD258F">
        <w:rPr>
          <w:b/>
          <w:bCs/>
        </w:rPr>
        <w:t xml:space="preserve"> moveSpeed = 4;</w:t>
      </w:r>
      <w:r w:rsidRPr="00FD258F">
        <w:rPr>
          <w:b/>
          <w:bCs/>
        </w:rPr>
        <w:br/>
      </w:r>
      <w:r w:rsidRPr="00FD258F">
        <w:rPr>
          <w:b/>
          <w:bCs/>
          <w:color w:val="FF0000"/>
        </w:rPr>
        <w:t>var</w:t>
      </w:r>
      <w:r w:rsidRPr="00FD258F">
        <w:rPr>
          <w:b/>
          <w:bCs/>
        </w:rPr>
        <w:t xml:space="preserve"> hSpeed = 0;</w:t>
      </w:r>
    </w:p>
    <w:p w14:paraId="311010B0" w14:textId="77777777" w:rsidR="004D4F65" w:rsidRPr="00FD258F" w:rsidRDefault="004D4F65" w:rsidP="00C04114">
      <w:pPr>
        <w:rPr>
          <w:b/>
          <w:bCs/>
          <w:color w:val="4EA72E" w:themeColor="accent6"/>
        </w:rPr>
      </w:pPr>
    </w:p>
    <w:p w14:paraId="723A7E9B" w14:textId="027E0728" w:rsidR="004D4F65" w:rsidRPr="00FD258F" w:rsidRDefault="004D4F65" w:rsidP="004D4F65">
      <w:pPr>
        <w:rPr>
          <w:b/>
          <w:bCs/>
        </w:rPr>
      </w:pPr>
      <w:r w:rsidRPr="00FD258F">
        <w:rPr>
          <w:b/>
          <w:bCs/>
          <w:color w:val="4EA72E" w:themeColor="accent6"/>
        </w:rPr>
        <w:t>// Verifica as teclas pressionadas</w:t>
      </w:r>
      <w:r w:rsidRPr="00FD258F">
        <w:rPr>
          <w:b/>
          <w:bCs/>
          <w:color w:val="4EA72E" w:themeColor="accent6"/>
        </w:rPr>
        <w:br/>
      </w:r>
      <w:r w:rsidRPr="00FD258F">
        <w:rPr>
          <w:b/>
          <w:bCs/>
        </w:rPr>
        <w:t xml:space="preserve">if </w:t>
      </w:r>
      <w:r w:rsidRPr="00FD258F">
        <w:rPr>
          <w:b/>
          <w:bCs/>
          <w:color w:val="E97132" w:themeColor="accent2"/>
        </w:rPr>
        <w:t>(keyboard_check</w:t>
      </w:r>
      <w:r w:rsidRPr="00FD258F">
        <w:rPr>
          <w:b/>
          <w:bCs/>
        </w:rPr>
        <w:t>(vk_left)) {</w:t>
      </w:r>
      <w:r w:rsidR="00507DBC" w:rsidRPr="00FD258F">
        <w:rPr>
          <w:b/>
          <w:bCs/>
        </w:rPr>
        <w:t xml:space="preserve"> </w:t>
      </w:r>
      <w:r w:rsidRPr="00FD258F">
        <w:rPr>
          <w:b/>
          <w:bCs/>
          <w:color w:val="4EA72E" w:themeColor="accent6"/>
        </w:rPr>
        <w:br/>
      </w:r>
      <w:r w:rsidRPr="00FD258F">
        <w:rPr>
          <w:b/>
          <w:bCs/>
        </w:rPr>
        <w:t xml:space="preserve">    hSpeed = -moveSpeed; </w:t>
      </w:r>
      <w:r w:rsidRPr="00FD258F">
        <w:rPr>
          <w:b/>
          <w:bCs/>
          <w:color w:val="4EA72E" w:themeColor="accent6"/>
        </w:rPr>
        <w:t>// Define a velocidade horizontal para a esquerda</w:t>
      </w:r>
      <w:r w:rsidRPr="00FD258F">
        <w:rPr>
          <w:b/>
          <w:bCs/>
          <w:color w:val="4EA72E" w:themeColor="accent6"/>
        </w:rPr>
        <w:br/>
      </w:r>
      <w:r w:rsidRPr="00FD258F">
        <w:rPr>
          <w:b/>
          <w:bCs/>
        </w:rPr>
        <w:t>}</w:t>
      </w:r>
      <w:r w:rsidRPr="00FD258F">
        <w:rPr>
          <w:b/>
          <w:bCs/>
        </w:rPr>
        <w:br/>
      </w:r>
      <w:r w:rsidRPr="00FD258F">
        <w:rPr>
          <w:b/>
          <w:bCs/>
        </w:rPr>
        <w:t>else if (</w:t>
      </w:r>
      <w:r w:rsidRPr="00FD258F">
        <w:rPr>
          <w:b/>
          <w:bCs/>
          <w:color w:val="E97132" w:themeColor="accent2"/>
        </w:rPr>
        <w:t>keyboard_check</w:t>
      </w:r>
      <w:r w:rsidRPr="00FD258F">
        <w:rPr>
          <w:b/>
          <w:bCs/>
        </w:rPr>
        <w:t>(vk_right)) {</w:t>
      </w:r>
      <w:r w:rsidRPr="00FD258F">
        <w:rPr>
          <w:b/>
          <w:bCs/>
          <w:color w:val="4EA72E" w:themeColor="accent6"/>
        </w:rPr>
        <w:br/>
      </w:r>
      <w:r w:rsidRPr="00FD258F">
        <w:rPr>
          <w:b/>
          <w:bCs/>
        </w:rPr>
        <w:t xml:space="preserve">    hSpeed = moveSpeed; </w:t>
      </w:r>
      <w:r w:rsidRPr="00FD258F">
        <w:rPr>
          <w:b/>
          <w:bCs/>
          <w:color w:val="4EA72E" w:themeColor="accent6"/>
        </w:rPr>
        <w:t>// Define a velocidade horizontal para a direita</w:t>
      </w:r>
      <w:r w:rsidRPr="00FD258F">
        <w:rPr>
          <w:b/>
          <w:bCs/>
          <w:color w:val="4EA72E" w:themeColor="accent6"/>
        </w:rPr>
        <w:br/>
      </w:r>
      <w:r w:rsidRPr="00FD258F">
        <w:rPr>
          <w:b/>
          <w:bCs/>
        </w:rPr>
        <w:t>}</w:t>
      </w:r>
      <w:r w:rsidRPr="00FD258F">
        <w:rPr>
          <w:b/>
          <w:bCs/>
        </w:rPr>
        <w:br/>
      </w:r>
      <w:r w:rsidRPr="00FD258F">
        <w:rPr>
          <w:b/>
          <w:bCs/>
        </w:rPr>
        <w:t>else {</w:t>
      </w:r>
      <w:r w:rsidRPr="00FD258F">
        <w:rPr>
          <w:b/>
          <w:bCs/>
          <w:color w:val="4EA72E" w:themeColor="accent6"/>
        </w:rPr>
        <w:br/>
      </w:r>
      <w:r w:rsidRPr="00FD258F">
        <w:rPr>
          <w:b/>
          <w:bCs/>
        </w:rPr>
        <w:t xml:space="preserve">    hSpeed = 0; </w:t>
      </w:r>
      <w:r w:rsidRPr="00FD258F">
        <w:rPr>
          <w:b/>
          <w:bCs/>
        </w:rPr>
        <w:br/>
      </w:r>
      <w:r w:rsidRPr="00FD258F">
        <w:rPr>
          <w:b/>
          <w:bCs/>
          <w:color w:val="4EA72E" w:themeColor="accent6"/>
        </w:rPr>
        <w:t>// Se nenhuma tecla de movimento horizontal estiver sendo pressionada</w:t>
      </w:r>
      <w:r w:rsidRPr="00FD258F">
        <w:rPr>
          <w:b/>
          <w:bCs/>
          <w:color w:val="4EA72E" w:themeColor="accent6"/>
        </w:rPr>
        <w:br/>
      </w:r>
      <w:r w:rsidRPr="00FD258F">
        <w:rPr>
          <w:b/>
          <w:bCs/>
          <w:color w:val="4EA72E" w:themeColor="accent6"/>
        </w:rPr>
        <w:t>a velocidade</w:t>
      </w:r>
      <w:r w:rsidRPr="00FD258F">
        <w:rPr>
          <w:b/>
          <w:bCs/>
          <w:color w:val="4EA72E" w:themeColor="accent6"/>
        </w:rPr>
        <w:t xml:space="preserve"> </w:t>
      </w:r>
      <w:r w:rsidRPr="00FD258F">
        <w:rPr>
          <w:b/>
          <w:bCs/>
          <w:color w:val="4EA72E" w:themeColor="accent6"/>
        </w:rPr>
        <w:t>horizontal é 0</w:t>
      </w:r>
      <w:r w:rsidRPr="00FD258F">
        <w:rPr>
          <w:b/>
          <w:bCs/>
          <w:color w:val="4EA72E" w:themeColor="accent6"/>
        </w:rPr>
        <w:br/>
      </w:r>
      <w:r w:rsidRPr="00FD258F">
        <w:rPr>
          <w:b/>
          <w:bCs/>
        </w:rPr>
        <w:t>}</w:t>
      </w:r>
    </w:p>
    <w:p w14:paraId="1B0AF774" w14:textId="77777777" w:rsidR="004D4F65" w:rsidRPr="00FD258F" w:rsidRDefault="004D4F65" w:rsidP="004D4F65">
      <w:pPr>
        <w:rPr>
          <w:b/>
          <w:bCs/>
        </w:rPr>
      </w:pPr>
    </w:p>
    <w:p w14:paraId="750ED25E" w14:textId="59DDBFB9" w:rsidR="00FD258F" w:rsidRPr="00FD258F" w:rsidRDefault="004D4F65" w:rsidP="004D4F65">
      <w:pPr>
        <w:rPr>
          <w:b/>
          <w:bCs/>
        </w:rPr>
      </w:pPr>
      <w:r w:rsidRPr="00FD258F">
        <w:rPr>
          <w:b/>
          <w:bCs/>
          <w:color w:val="4EA72E" w:themeColor="accent6"/>
        </w:rPr>
        <w:t>// Aplica o movimento ao personagem</w:t>
      </w:r>
      <w:r w:rsidRPr="00FD258F">
        <w:rPr>
          <w:b/>
          <w:bCs/>
          <w:color w:val="4EA72E" w:themeColor="accent6"/>
        </w:rPr>
        <w:t xml:space="preserve"> no eixo X (horizontal)</w:t>
      </w:r>
      <w:r w:rsidRPr="00FD258F">
        <w:rPr>
          <w:b/>
          <w:bCs/>
          <w:color w:val="4EA72E" w:themeColor="accent6"/>
        </w:rPr>
        <w:br/>
      </w:r>
      <w:r w:rsidRPr="00FD258F">
        <w:rPr>
          <w:b/>
          <w:bCs/>
          <w:color w:val="E97132" w:themeColor="accent2"/>
        </w:rPr>
        <w:t>x</w:t>
      </w:r>
      <w:r w:rsidRPr="00FD258F">
        <w:rPr>
          <w:b/>
          <w:bCs/>
        </w:rPr>
        <w:t xml:space="preserve"> += hSpeed;</w:t>
      </w:r>
    </w:p>
    <w:p w14:paraId="014F6988" w14:textId="41AEA27E" w:rsidR="00FD258F" w:rsidRDefault="00FD258F" w:rsidP="00FD258F">
      <w:pPr>
        <w:pStyle w:val="PargrafodaLista"/>
        <w:numPr>
          <w:ilvl w:val="0"/>
          <w:numId w:val="3"/>
        </w:numPr>
        <w:rPr>
          <w:b/>
          <w:bCs/>
          <w:color w:val="C00000"/>
          <w:sz w:val="28"/>
          <w:szCs w:val="28"/>
        </w:rPr>
      </w:pPr>
      <w:r w:rsidRPr="00FD258F">
        <w:rPr>
          <w:b/>
          <w:bCs/>
          <w:color w:val="C00000"/>
          <w:sz w:val="28"/>
          <w:szCs w:val="28"/>
        </w:rPr>
        <w:t>O GameMaker Studio 2 fornece uma lista de códigos como esse para várias teclas comuns, como setas direcionais, teclas de função e teclas alfanuméricas.</w:t>
      </w:r>
    </w:p>
    <w:p w14:paraId="4EB969B6" w14:textId="6D7A146B" w:rsidR="00FD258F" w:rsidRPr="00FD258F" w:rsidRDefault="00FD258F" w:rsidP="00FD258F">
      <w:pPr>
        <w:rPr>
          <w:b/>
          <w:bCs/>
          <w:color w:val="156082" w:themeColor="accent1"/>
          <w:sz w:val="20"/>
          <w:szCs w:val="20"/>
        </w:rPr>
      </w:pPr>
      <w:r w:rsidRPr="00FD258F">
        <w:rPr>
          <w:b/>
          <w:bCs/>
          <w:color w:val="156082" w:themeColor="accent1"/>
          <w:sz w:val="20"/>
          <w:szCs w:val="20"/>
        </w:rPr>
        <w:t>https://manual.gamemaker.io/monthly/br/GameMaker_Language/GML_Reference/Game_Input/Keyboard_Input/Keyboard_Input.htm</w:t>
      </w:r>
    </w:p>
    <w:p w14:paraId="11967B2E" w14:textId="77777777" w:rsidR="00FD258F" w:rsidRDefault="00FD258F" w:rsidP="00FD258F">
      <w:pPr>
        <w:rPr>
          <w:b/>
          <w:bCs/>
          <w:color w:val="C00000"/>
          <w:sz w:val="28"/>
          <w:szCs w:val="28"/>
        </w:rPr>
      </w:pPr>
    </w:p>
    <w:p w14:paraId="16038CB5" w14:textId="07997E4B" w:rsidR="00FD258F" w:rsidRPr="00FD258F" w:rsidRDefault="00FD258F" w:rsidP="00FD258F">
      <w:r>
        <w:lastRenderedPageBreak/>
        <w:t>-</w:t>
      </w:r>
    </w:p>
    <w:sectPr w:rsidR="00FD258F" w:rsidRPr="00FD25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C698D"/>
    <w:multiLevelType w:val="hybridMultilevel"/>
    <w:tmpl w:val="41C6B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24A8C"/>
    <w:multiLevelType w:val="hybridMultilevel"/>
    <w:tmpl w:val="827C6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D1BB3"/>
    <w:multiLevelType w:val="hybridMultilevel"/>
    <w:tmpl w:val="AA505D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664664">
    <w:abstractNumId w:val="1"/>
  </w:num>
  <w:num w:numId="2" w16cid:durableId="1373076894">
    <w:abstractNumId w:val="2"/>
  </w:num>
  <w:num w:numId="3" w16cid:durableId="502011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6A"/>
    <w:rsid w:val="0006056A"/>
    <w:rsid w:val="000A0F88"/>
    <w:rsid w:val="00106701"/>
    <w:rsid w:val="001F4ADF"/>
    <w:rsid w:val="004D000C"/>
    <w:rsid w:val="004D4F65"/>
    <w:rsid w:val="00507DBC"/>
    <w:rsid w:val="009E293B"/>
    <w:rsid w:val="00BE3839"/>
    <w:rsid w:val="00C04114"/>
    <w:rsid w:val="00FD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C587B"/>
  <w15:chartTrackingRefBased/>
  <w15:docId w15:val="{1C723655-150C-425E-84F7-5F2DC8DA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0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60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605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60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605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60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60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60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60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05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605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605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605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6056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605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6056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605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605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60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60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0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60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60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6056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6056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6056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60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6056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605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5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746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Gabriel F. Theodoro</dc:creator>
  <cp:keywords/>
  <dc:description/>
  <cp:lastModifiedBy>Victor Gabriel F. Theodoro</cp:lastModifiedBy>
  <cp:revision>6</cp:revision>
  <dcterms:created xsi:type="dcterms:W3CDTF">2024-03-15T01:05:00Z</dcterms:created>
  <dcterms:modified xsi:type="dcterms:W3CDTF">2024-03-15T02:05:00Z</dcterms:modified>
</cp:coreProperties>
</file>