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AF9E" w14:textId="52E024CD" w:rsidR="0028408A" w:rsidRDefault="00871331">
      <w:pPr>
        <w:rPr>
          <w:b/>
          <w:bCs/>
        </w:rPr>
      </w:pPr>
      <w:r>
        <w:rPr>
          <w:b/>
          <w:bCs/>
        </w:rPr>
        <w:t>What is coral bleaching?</w:t>
      </w:r>
    </w:p>
    <w:p w14:paraId="7BF09D8B" w14:textId="022BD51B" w:rsidR="00871331" w:rsidRDefault="00871331">
      <w:r>
        <w:t>When corals are under heat, they expel</w:t>
      </w:r>
      <w:r w:rsidR="008620C7">
        <w:t xml:space="preserve"> the algae that live in their tissues. Without these algae, corals’ </w:t>
      </w:r>
      <w:r w:rsidR="004F7BAB">
        <w:t xml:space="preserve">tissues become white, revealing their skeleton. This is the basic process of coral bleaching. </w:t>
      </w:r>
      <w:r w:rsidR="00F53BCB">
        <w:t>Though it may seem bizzare but, bleached corals are not dead</w:t>
      </w:r>
      <w:r w:rsidR="00783219">
        <w:t>. In fact, they are just more vulnerable and fragile to starvation and they are more prone to perish.</w:t>
      </w:r>
    </w:p>
    <w:p w14:paraId="669B2EF8" w14:textId="4FF1EC92" w:rsidR="00396369" w:rsidRDefault="00396369">
      <w:r>
        <w:t>Unfortunately, coral bleaching is much more than aes</w:t>
      </w:r>
      <w:r w:rsidR="007C48FD">
        <w:t xml:space="preserve">thetic loss. Almost %25 of the marine creatures depend on coral reefs. Likewise, more than 500 </w:t>
      </w:r>
      <w:r w:rsidR="0065005D">
        <w:t xml:space="preserve">millions of human also depend on coral reefs for income, food </w:t>
      </w:r>
      <w:r w:rsidR="00D14662">
        <w:t>etc. So as you see, coral reefs are quite vital to life on earth.</w:t>
      </w:r>
    </w:p>
    <w:p w14:paraId="0F0D77A1" w14:textId="401852B1" w:rsidR="00D14662" w:rsidRDefault="00D14662">
      <w:pPr>
        <w:rPr>
          <w:b/>
          <w:bCs/>
        </w:rPr>
      </w:pPr>
      <w:r>
        <w:rPr>
          <w:b/>
          <w:bCs/>
        </w:rPr>
        <w:t>What triggers coral bleaching?</w:t>
      </w:r>
    </w:p>
    <w:p w14:paraId="4256E32B" w14:textId="26178BFA" w:rsidR="00DA4820" w:rsidRDefault="00D14662">
      <w:r>
        <w:t xml:space="preserve">Predictably, the leading cause of coral bleaching </w:t>
      </w:r>
      <w:r w:rsidR="006C1DC7">
        <w:t xml:space="preserve">is rising ocean temperatures due to climate change. A temperature </w:t>
      </w:r>
      <w:r w:rsidR="00092CDF">
        <w:t xml:space="preserve">rising about 1°C is able to </w:t>
      </w:r>
      <w:r w:rsidR="00DA4820">
        <w:t xml:space="preserve">cause bleaching and since 1900 the ocean’s temperature </w:t>
      </w:r>
      <w:r w:rsidR="008E114E">
        <w:t xml:space="preserve">has warmed by 1°C. Taking into account the fact that </w:t>
      </w:r>
      <w:r w:rsidR="005F17B7">
        <w:t>oceans are absorbing %93 of the extra heat from greenhouse gases</w:t>
      </w:r>
      <w:r w:rsidR="001124E7">
        <w:t xml:space="preserve">, coral reefs are inclined to bleach readily. And it is more probable </w:t>
      </w:r>
      <w:r w:rsidR="00820216">
        <w:t>for us to encounter more bleaching events.</w:t>
      </w:r>
    </w:p>
    <w:p w14:paraId="7061CC5C" w14:textId="5F4417D8" w:rsidR="00820216" w:rsidRDefault="00820216">
      <w:pPr>
        <w:rPr>
          <w:b/>
          <w:bCs/>
        </w:rPr>
      </w:pPr>
      <w:r>
        <w:rPr>
          <w:b/>
          <w:bCs/>
        </w:rPr>
        <w:t>Great Barrier Reef</w:t>
      </w:r>
    </w:p>
    <w:p w14:paraId="24A72E7B" w14:textId="533994F0" w:rsidR="00820216" w:rsidRPr="000D52D2" w:rsidRDefault="00820216">
      <w:r w:rsidRPr="000D52D2">
        <w:t xml:space="preserve">It is one of the </w:t>
      </w:r>
      <w:r w:rsidR="009C37A2" w:rsidRPr="000D52D2">
        <w:t xml:space="preserve">Australia’s most outstanding natural sights. The Great Barrier Reef has the gorgeous </w:t>
      </w:r>
      <w:r w:rsidR="00286E18" w:rsidRPr="000D52D2">
        <w:t>beauty of the world’s largest coral reef. The reef contains a plethora of marine life</w:t>
      </w:r>
      <w:r w:rsidR="00066BE2" w:rsidRPr="000D52D2">
        <w:t xml:space="preserve"> and also it is larger than the Great Wall of China and the only living thing that is visible from the space. </w:t>
      </w:r>
      <w:r w:rsidR="00101698" w:rsidRPr="000D52D2">
        <w:t xml:space="preserve">But there is a problem. It is also bleaching. Mass bleaching events </w:t>
      </w:r>
      <w:r w:rsidR="00C35974" w:rsidRPr="000D52D2">
        <w:t>on the Great Barrier Reef have been documented in 1998, 2002, 2016, 2017, 2020 and 2022 with many smaller bleaching events around those times.</w:t>
      </w:r>
      <w:r w:rsidR="0004092E" w:rsidRPr="000D52D2">
        <w:t xml:space="preserve"> In 2022, the fourth mass bleaching event since 2016</w:t>
      </w:r>
      <w:r w:rsidR="000D1E18" w:rsidRPr="000D52D2">
        <w:t xml:space="preserve">, more than %90 of reefs surveyed along the Great Barrier Reef were affected by this coral bleaching event. </w:t>
      </w:r>
      <w:r w:rsidR="00487060" w:rsidRPr="000D52D2">
        <w:t>So as you see it is under a big pressure.</w:t>
      </w:r>
    </w:p>
    <w:p w14:paraId="45ED5FFE" w14:textId="3A5607FD" w:rsidR="00A67B2E" w:rsidRDefault="000D52D2">
      <w:pPr>
        <w:rPr>
          <w:b/>
          <w:bCs/>
        </w:rPr>
      </w:pPr>
      <w:r>
        <w:rPr>
          <w:b/>
          <w:bCs/>
        </w:rPr>
        <w:t>Solutions</w:t>
      </w:r>
    </w:p>
    <w:p w14:paraId="6DE1F15D" w14:textId="4C86682E" w:rsidR="00FA3BCB" w:rsidRPr="007E47E4" w:rsidRDefault="008E27D1">
      <w:r w:rsidRPr="007E47E4">
        <w:t>Even if coral reefs are maintained to bleach by global warming, it is not late to recover coral reefs. If conditions</w:t>
      </w:r>
      <w:r w:rsidR="00F708E1" w:rsidRPr="007E47E4">
        <w:t xml:space="preserve"> return to normal and stay that way, corals can regain their algae and survive </w:t>
      </w:r>
      <w:r w:rsidR="006C0680" w:rsidRPr="007E47E4">
        <w:t xml:space="preserve">from perishing. We have to reduce our carbon pollution and limit the </w:t>
      </w:r>
      <w:r w:rsidR="006E0692" w:rsidRPr="007E47E4">
        <w:t xml:space="preserve">global temperature increase to 1.5 degrees. It can take decades for coral reefs to fully recover </w:t>
      </w:r>
      <w:r w:rsidR="00460713" w:rsidRPr="007E47E4">
        <w:t xml:space="preserve">from a bleaching event, so it is crucial that these events do not occur frequently. </w:t>
      </w:r>
      <w:r w:rsidR="00861E26" w:rsidRPr="007E47E4">
        <w:t>If we continue burning fossil fuels at our current rate then severe bleaching events are likely to hit reefs annually by the middle of the century</w:t>
      </w:r>
      <w:r w:rsidR="00B7323F" w:rsidRPr="007E47E4">
        <w:t xml:space="preserve">. Moreover, this would not only be devastating for coral reefs but also </w:t>
      </w:r>
      <w:r w:rsidR="007E47E4" w:rsidRPr="007E47E4">
        <w:t>for all the ecosystems of World..</w:t>
      </w:r>
    </w:p>
    <w:p w14:paraId="48335C7F" w14:textId="108B6BB9" w:rsidR="007E47E4" w:rsidRDefault="006812A3">
      <w:pPr>
        <w:rPr>
          <w:b/>
          <w:bCs/>
        </w:rPr>
      </w:pPr>
      <w:r>
        <w:rPr>
          <w:b/>
          <w:bCs/>
        </w:rPr>
        <w:t>What can we do to deter bleaching?</w:t>
      </w:r>
    </w:p>
    <w:p w14:paraId="08DA1F44" w14:textId="19C77E50" w:rsidR="006900AE" w:rsidRDefault="006900AE" w:rsidP="006900AE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Spread the issue!</w:t>
      </w:r>
    </w:p>
    <w:p w14:paraId="270C24D9" w14:textId="6A0CF87D" w:rsidR="006900AE" w:rsidRPr="00D9401B" w:rsidRDefault="00427E0A" w:rsidP="00D9401B">
      <w:pPr>
        <w:ind w:left="360"/>
        <w:rPr>
          <w:b/>
          <w:bCs/>
        </w:rPr>
      </w:pPr>
      <w:r w:rsidRPr="00D9401B">
        <w:rPr>
          <w:b/>
          <w:bCs/>
        </w:rPr>
        <w:t>Educate your family and friends about coral reefs and search if there is a similar event in your area</w:t>
      </w:r>
      <w:r w:rsidR="0010710F" w:rsidRPr="00D9401B">
        <w:rPr>
          <w:b/>
          <w:bCs/>
        </w:rPr>
        <w:t xml:space="preserve">, what your state is doing to prevent bleaching and what kind of </w:t>
      </w:r>
      <w:r w:rsidR="00450F21" w:rsidRPr="00D9401B">
        <w:rPr>
          <w:b/>
          <w:bCs/>
        </w:rPr>
        <w:t xml:space="preserve">precautions should be </w:t>
      </w:r>
      <w:r w:rsidR="003B3E07" w:rsidRPr="00D9401B">
        <w:rPr>
          <w:b/>
          <w:bCs/>
        </w:rPr>
        <w:t>taken</w:t>
      </w:r>
    </w:p>
    <w:p w14:paraId="0EA5BE1D" w14:textId="09B72CD8" w:rsidR="003B3E07" w:rsidRDefault="003B3E07" w:rsidP="003B3E07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 not send </w:t>
      </w:r>
      <w:r w:rsidR="00D0658C">
        <w:rPr>
          <w:b/>
          <w:bCs/>
        </w:rPr>
        <w:t>chemicals into the sea, ocean</w:t>
      </w:r>
    </w:p>
    <w:p w14:paraId="533FFE95" w14:textId="514C6AE4" w:rsidR="00D0658C" w:rsidRPr="00D9401B" w:rsidRDefault="00D0658C" w:rsidP="00D9401B">
      <w:pPr>
        <w:ind w:left="360"/>
        <w:rPr>
          <w:b/>
          <w:bCs/>
        </w:rPr>
      </w:pPr>
      <w:r w:rsidRPr="00D9401B">
        <w:rPr>
          <w:b/>
          <w:bCs/>
        </w:rPr>
        <w:t xml:space="preserve">Nutrients from excess fertilizer increases algae growth that block sunlight </w:t>
      </w:r>
      <w:r w:rsidR="00D9401B" w:rsidRPr="00D9401B">
        <w:rPr>
          <w:b/>
          <w:bCs/>
        </w:rPr>
        <w:t>to corals</w:t>
      </w:r>
    </w:p>
    <w:p w14:paraId="7BAD8FF4" w14:textId="2E82FA83" w:rsidR="00D9401B" w:rsidRDefault="00D9401B" w:rsidP="00D9401B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Volunteer</w:t>
      </w:r>
    </w:p>
    <w:p w14:paraId="71D14436" w14:textId="319CAFD8" w:rsidR="00D9401B" w:rsidRDefault="0062119A" w:rsidP="00D9401B">
      <w:pPr>
        <w:ind w:left="360"/>
        <w:rPr>
          <w:b/>
          <w:bCs/>
        </w:rPr>
      </w:pPr>
      <w:r>
        <w:rPr>
          <w:b/>
          <w:bCs/>
        </w:rPr>
        <w:lastRenderedPageBreak/>
        <w:t>If you are located near the coast, you can get involved in protecting the coral reefs by cleaning local beaches</w:t>
      </w:r>
    </w:p>
    <w:p w14:paraId="18A359C5" w14:textId="41A418E9" w:rsidR="001261B4" w:rsidRDefault="001261B4" w:rsidP="001261B4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 sunscreen ingredients</w:t>
      </w:r>
    </w:p>
    <w:p w14:paraId="4F5C7152" w14:textId="0CB05398" w:rsidR="001261B4" w:rsidRDefault="001261B4" w:rsidP="001261B4">
      <w:pPr>
        <w:ind w:left="360"/>
        <w:rPr>
          <w:b/>
          <w:bCs/>
        </w:rPr>
      </w:pPr>
      <w:r>
        <w:rPr>
          <w:b/>
          <w:bCs/>
        </w:rPr>
        <w:t>Choose sunscreens with chemicals that do not harm marine life</w:t>
      </w:r>
    </w:p>
    <w:p w14:paraId="6383A12B" w14:textId="46E2323A" w:rsidR="001261B4" w:rsidRDefault="00AB23EF" w:rsidP="001261B4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 not touch corals when you dive</w:t>
      </w:r>
    </w:p>
    <w:p w14:paraId="6EADB62E" w14:textId="5D59AC42" w:rsidR="00AB23EF" w:rsidRPr="00AB23EF" w:rsidRDefault="00AB23EF" w:rsidP="00AB23EF">
      <w:pPr>
        <w:ind w:left="360"/>
        <w:rPr>
          <w:b/>
          <w:bCs/>
        </w:rPr>
      </w:pPr>
      <w:r>
        <w:rPr>
          <w:b/>
          <w:bCs/>
        </w:rPr>
        <w:t>Know that they are alive and mixed sediments can smother them. So try to be cautious when diving</w:t>
      </w:r>
    </w:p>
    <w:p w14:paraId="37A23DC6" w14:textId="77777777" w:rsidR="006812A3" w:rsidRPr="006812A3" w:rsidRDefault="006812A3"/>
    <w:p w14:paraId="117D3D85" w14:textId="77777777" w:rsidR="000D52D2" w:rsidRPr="007E47E4" w:rsidRDefault="000D52D2"/>
    <w:sectPr w:rsidR="000D52D2" w:rsidRPr="007E4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64A"/>
    <w:multiLevelType w:val="hybridMultilevel"/>
    <w:tmpl w:val="8E4CA5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65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8A"/>
    <w:rsid w:val="0004092E"/>
    <w:rsid w:val="00066BE2"/>
    <w:rsid w:val="00092CDF"/>
    <w:rsid w:val="000D1E18"/>
    <w:rsid w:val="000D52D2"/>
    <w:rsid w:val="00101698"/>
    <w:rsid w:val="0010710F"/>
    <w:rsid w:val="001124E7"/>
    <w:rsid w:val="001261B4"/>
    <w:rsid w:val="0028408A"/>
    <w:rsid w:val="00286E18"/>
    <w:rsid w:val="00396369"/>
    <w:rsid w:val="003B3E07"/>
    <w:rsid w:val="00427E0A"/>
    <w:rsid w:val="00450F21"/>
    <w:rsid w:val="00460713"/>
    <w:rsid w:val="00487060"/>
    <w:rsid w:val="004F7BAB"/>
    <w:rsid w:val="005F17B7"/>
    <w:rsid w:val="0062119A"/>
    <w:rsid w:val="0065005D"/>
    <w:rsid w:val="006812A3"/>
    <w:rsid w:val="006900AE"/>
    <w:rsid w:val="006C0680"/>
    <w:rsid w:val="006C1DC7"/>
    <w:rsid w:val="006E0692"/>
    <w:rsid w:val="00783219"/>
    <w:rsid w:val="007B63F0"/>
    <w:rsid w:val="007C48FD"/>
    <w:rsid w:val="007E47E4"/>
    <w:rsid w:val="00820216"/>
    <w:rsid w:val="00861E26"/>
    <w:rsid w:val="008620C7"/>
    <w:rsid w:val="00871331"/>
    <w:rsid w:val="008E114E"/>
    <w:rsid w:val="008E27D1"/>
    <w:rsid w:val="009C37A2"/>
    <w:rsid w:val="00A67B2E"/>
    <w:rsid w:val="00AB23EF"/>
    <w:rsid w:val="00B7323F"/>
    <w:rsid w:val="00C35974"/>
    <w:rsid w:val="00D0658C"/>
    <w:rsid w:val="00D14662"/>
    <w:rsid w:val="00D9401B"/>
    <w:rsid w:val="00DA4820"/>
    <w:rsid w:val="00E236AC"/>
    <w:rsid w:val="00F53BCB"/>
    <w:rsid w:val="00F708E1"/>
    <w:rsid w:val="00FA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C8F3B"/>
  <w15:chartTrackingRefBased/>
  <w15:docId w15:val="{E29F83B4-7FE6-1147-98F5-06D4674C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Ataseven</dc:creator>
  <cp:keywords/>
  <dc:description/>
  <cp:lastModifiedBy>Emine Ataseven</cp:lastModifiedBy>
  <cp:revision>2</cp:revision>
  <dcterms:created xsi:type="dcterms:W3CDTF">2023-03-11T16:10:00Z</dcterms:created>
  <dcterms:modified xsi:type="dcterms:W3CDTF">2023-03-11T16:10:00Z</dcterms:modified>
</cp:coreProperties>
</file>