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84" w:rsidRDefault="00903784" w:rsidP="00903784">
      <w:r>
        <w:t xml:space="preserve">mapschool.io – </w:t>
      </w:r>
      <w:hyperlink r:id="rId5" w:history="1">
        <w:r w:rsidRPr="00CF6A17">
          <w:rPr>
            <w:rStyle w:val="Hyperlink"/>
          </w:rPr>
          <w:t>www.mapschool.io</w:t>
        </w:r>
      </w:hyperlink>
    </w:p>
    <w:p w:rsidR="00903784" w:rsidRDefault="00903784" w:rsidP="00903784">
      <w:r>
        <w:t>Basics of GIS</w:t>
      </w:r>
    </w:p>
    <w:p w:rsidR="00903784" w:rsidRDefault="00903784">
      <w:r>
        <w:t xml:space="preserve">maptime.io – </w:t>
      </w:r>
      <w:hyperlink r:id="rId6" w:history="1">
        <w:r w:rsidRPr="00CF6A17">
          <w:rPr>
            <w:rStyle w:val="Hyperlink"/>
          </w:rPr>
          <w:t>www.maptime.io</w:t>
        </w:r>
      </w:hyperlink>
      <w:r>
        <w:t xml:space="preserve"> </w:t>
      </w:r>
    </w:p>
    <w:p w:rsidR="00903784" w:rsidRDefault="00903784">
      <w:r>
        <w:t>Lots of resources for beginner map makers</w:t>
      </w:r>
    </w:p>
    <w:p w:rsidR="00903784" w:rsidRDefault="00903784" w:rsidP="00077E6D">
      <w:pPr>
        <w:ind w:firstLine="720"/>
      </w:pPr>
      <w:hyperlink r:id="rId7" w:history="1">
        <w:r w:rsidRPr="00CF6A17">
          <w:rPr>
            <w:rStyle w:val="Hyperlink"/>
          </w:rPr>
          <w:t>http://maptime.io/lessons-resources/</w:t>
        </w:r>
      </w:hyperlink>
    </w:p>
    <w:p w:rsidR="00903784" w:rsidRDefault="00077E6D">
      <w:r>
        <w:t xml:space="preserve">Twitter - </w:t>
      </w:r>
      <w:hyperlink r:id="rId8" w:history="1">
        <w:r w:rsidRPr="00CF6A17">
          <w:rPr>
            <w:rStyle w:val="Hyperlink"/>
          </w:rPr>
          <w:t>https://twitter.com/themapsmith/following</w:t>
        </w:r>
      </w:hyperlink>
    </w:p>
    <w:p w:rsidR="00077E6D" w:rsidRDefault="00077E6D">
      <w:r>
        <w:tab/>
      </w:r>
      <w:hyperlink r:id="rId9" w:history="1">
        <w:r w:rsidRPr="00CF6A17">
          <w:rPr>
            <w:rStyle w:val="Hyperlink"/>
          </w:rPr>
          <w:t>https://twitter.com/JonneKleijer/lists/maps-and-cartography</w:t>
        </w:r>
      </w:hyperlink>
    </w:p>
    <w:p w:rsidR="00077E6D" w:rsidRDefault="00077E6D"/>
    <w:p w:rsidR="0003471D" w:rsidRDefault="0003471D">
      <w:r>
        <w:t>Tiled map examples:</w:t>
      </w:r>
    </w:p>
    <w:p w:rsidR="0003471D" w:rsidRDefault="0003471D">
      <w:hyperlink r:id="rId10" w:history="1">
        <w:r w:rsidRPr="00CF6A17">
          <w:rPr>
            <w:rStyle w:val="Hyperlink"/>
          </w:rPr>
          <w:t>http://leaflet-extras.github.io/leaflet-providers/preview/</w:t>
        </w:r>
      </w:hyperlink>
    </w:p>
    <w:p w:rsidR="0003471D" w:rsidRDefault="0003471D"/>
    <w:p w:rsidR="0003471D" w:rsidRDefault="0003471D">
      <w:hyperlink r:id="rId11" w:history="1">
        <w:r w:rsidRPr="00CF6A17">
          <w:rPr>
            <w:rStyle w:val="Hyperlink"/>
          </w:rPr>
          <w:t>https://www.mapbox.com/</w:t>
        </w:r>
      </w:hyperlink>
    </w:p>
    <w:p w:rsidR="0003471D" w:rsidRDefault="0003471D">
      <w:hyperlink r:id="rId12" w:history="1">
        <w:r w:rsidRPr="00CF6A17">
          <w:rPr>
            <w:rStyle w:val="Hyperlink"/>
          </w:rPr>
          <w:t>https://www.mapbox.com/design/</w:t>
        </w:r>
      </w:hyperlink>
    </w:p>
    <w:p w:rsidR="0003471D" w:rsidRDefault="003E3FE7">
      <w:hyperlink r:id="rId13" w:history="1">
        <w:r w:rsidRPr="00CF6A17">
          <w:rPr>
            <w:rStyle w:val="Hyperlink"/>
          </w:rPr>
          <w:t>https://www.mapbox.com/bites/00092/</w:t>
        </w:r>
      </w:hyperlink>
    </w:p>
    <w:p w:rsidR="003E3FE7" w:rsidRDefault="003E3FE7">
      <w:bookmarkStart w:id="0" w:name="_GoBack"/>
      <w:bookmarkEnd w:id="0"/>
    </w:p>
    <w:p w:rsidR="00077E6D" w:rsidRDefault="00077E6D"/>
    <w:p w:rsidR="00903784" w:rsidRDefault="00903784"/>
    <w:p w:rsidR="00903784" w:rsidRDefault="00903784">
      <w:r>
        <w:t xml:space="preserve">Esri – </w:t>
      </w:r>
      <w:hyperlink r:id="rId14" w:history="1">
        <w:r w:rsidRPr="00CF6A17">
          <w:rPr>
            <w:rStyle w:val="Hyperlink"/>
          </w:rPr>
          <w:t>www.esri.com</w:t>
        </w:r>
      </w:hyperlink>
    </w:p>
    <w:p w:rsidR="00903784" w:rsidRDefault="00903784">
      <w:r>
        <w:t xml:space="preserve">QGIS – </w:t>
      </w:r>
      <w:hyperlink r:id="rId15" w:history="1">
        <w:r w:rsidRPr="00CF6A17">
          <w:rPr>
            <w:rStyle w:val="Hyperlink"/>
          </w:rPr>
          <w:t>www.qgis.com</w:t>
        </w:r>
      </w:hyperlink>
      <w:r>
        <w:t xml:space="preserve"> </w:t>
      </w:r>
    </w:p>
    <w:p w:rsidR="00903784" w:rsidRDefault="00903784"/>
    <w:p w:rsidR="0085493E" w:rsidRDefault="00A05CC5">
      <w:proofErr w:type="spellStart"/>
      <w:r>
        <w:t>OpenStreetMap</w:t>
      </w:r>
      <w:proofErr w:type="spellEnd"/>
      <w:r w:rsidR="00903784">
        <w:t xml:space="preserve"> – </w:t>
      </w:r>
      <w:hyperlink r:id="rId16" w:history="1">
        <w:r w:rsidRPr="00CF6A17">
          <w:rPr>
            <w:rStyle w:val="Hyperlink"/>
          </w:rPr>
          <w:t>www.openstreetmap.org</w:t>
        </w:r>
      </w:hyperlink>
    </w:p>
    <w:p w:rsidR="00A05CC5" w:rsidRDefault="00A05CC5"/>
    <w:p w:rsidR="00A05CC5" w:rsidRDefault="00A05CC5" w:rsidP="00A05CC5"/>
    <w:p w:rsidR="00A05CC5" w:rsidRDefault="00A05CC5" w:rsidP="00A05CC5"/>
    <w:sectPr w:rsidR="00A0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C5"/>
    <w:rsid w:val="0003471D"/>
    <w:rsid w:val="00077E6D"/>
    <w:rsid w:val="003E3FE7"/>
    <w:rsid w:val="00497464"/>
    <w:rsid w:val="00694331"/>
    <w:rsid w:val="00903784"/>
    <w:rsid w:val="00A05CC5"/>
    <w:rsid w:val="00E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C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C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hemapsmith/following" TargetMode="External"/><Relationship Id="rId13" Type="http://schemas.openxmlformats.org/officeDocument/2006/relationships/hyperlink" Target="https://www.mapbox.com/bites/0009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ptime.io/lessons-resources/" TargetMode="External"/><Relationship Id="rId12" Type="http://schemas.openxmlformats.org/officeDocument/2006/relationships/hyperlink" Target="https://www.mapbox.com/design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openstreetmap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ptime.io" TargetMode="External"/><Relationship Id="rId11" Type="http://schemas.openxmlformats.org/officeDocument/2006/relationships/hyperlink" Target="https://www.mapbox.com/" TargetMode="External"/><Relationship Id="rId5" Type="http://schemas.openxmlformats.org/officeDocument/2006/relationships/hyperlink" Target="http://www.mapschool.io" TargetMode="External"/><Relationship Id="rId15" Type="http://schemas.openxmlformats.org/officeDocument/2006/relationships/hyperlink" Target="http://www.qgis.com" TargetMode="External"/><Relationship Id="rId10" Type="http://schemas.openxmlformats.org/officeDocument/2006/relationships/hyperlink" Target="http://leaflet-extras.github.io/leaflet-providers/pre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JonneKleijer/lists/maps-and-cartography" TargetMode="External"/><Relationship Id="rId14" Type="http://schemas.openxmlformats.org/officeDocument/2006/relationships/hyperlink" Target="http://www.esr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Transportation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stsmith</dc:creator>
  <cp:lastModifiedBy>stsmith</cp:lastModifiedBy>
  <cp:revision>1</cp:revision>
  <dcterms:created xsi:type="dcterms:W3CDTF">2015-03-12T19:33:00Z</dcterms:created>
  <dcterms:modified xsi:type="dcterms:W3CDTF">2015-03-12T21:15:00Z</dcterms:modified>
</cp:coreProperties>
</file>