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to change your name</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Ask the court to change your name.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Name Change for Adult - Vermont - FormPC122.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