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Fill and file an 813A financial affidavit in Vermont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Fill and file an 813A financial affidavit in Vermont.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813A Financial - self-employment worksheet.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