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  <w:lang w:val="vi-VN"/>
        </w:rPr>
        <w:t>BÁO CÁO TIẾN ĐỘ TUẦN 10 – Project 3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GVHD: Thầy Đỗ Tuấn Anh</w:t>
      </w:r>
    </w:p>
    <w:p>
      <w:pPr>
        <w:pStyle w:val="Normal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Họ và tên: Nguyễn Văn Trường</w:t>
      </w:r>
    </w:p>
    <w:p>
      <w:pPr>
        <w:pStyle w:val="Normal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MSSV: 20215495</w:t>
      </w:r>
    </w:p>
    <w:p>
      <w:pPr>
        <w:pStyle w:val="Normal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>Công việc đã làm: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sz w:val="24"/>
          <w:szCs w:val="24"/>
          <w:lang w:val="vi-VN"/>
        </w:rPr>
        <w:t>- Thực hành kafka.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sz w:val="24"/>
          <w:szCs w:val="24"/>
          <w:lang w:val="vi-VN"/>
        </w:rPr>
        <w:t>- Chạy thử chương trình wordcount với kafka.</w:t>
      </w:r>
    </w:p>
    <w:p>
      <w:pPr>
        <w:pStyle w:val="Normal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 xml:space="preserve">Công việc tuần tới: 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>
        <w:rPr/>
        <w:t>Đọc, ghi dữ liệu streaming. Streaming processing.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>
        <w:rPr/>
        <w:t>Tiếp Tục thêm kafka vào stream processing</w:t>
      </w:r>
    </w:p>
    <w:p>
      <w:pPr>
        <w:pStyle w:val="ListParagraph"/>
        <w:spacing w:before="0" w:after="160"/>
        <w:contextualSpacing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064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64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64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64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64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64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64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64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64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64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d264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d264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d264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d2643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d2643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d2643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d2643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d2643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d2643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d264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d264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d264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d2643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d264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d2643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d264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4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64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d264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d2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LibreOffice/24.2.6.2$Linux_X86_64 LibreOffice_project/420$Build-2</Application>
  <AppVersion>15.0000</AppVersion>
  <Pages>2</Pages>
  <Words>60</Words>
  <Characters>344</Characters>
  <CharactersWithSpaces>403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2024-10-06T15:10:00Z</dcterms:created>
  <dc:creator>Nguyễn Văn Trường</dc:creator>
  <dc:description/>
  <dc:language>en-US</dc:language>
  <cp:lastModifiedBy/>
  <dcterms:modified xsi:type="dcterms:W3CDTF">2024-11-26T23:47:14Z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