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BÁO CÁO TIẾN ĐỘ TUẦN 1</w:t>
      </w:r>
      <w:r>
        <w:rPr>
          <w:b/>
          <w:bCs/>
          <w:sz w:val="40"/>
          <w:szCs w:val="40"/>
          <w:lang w:val="vi-VN"/>
        </w:rPr>
        <w:t>4</w:t>
      </w:r>
      <w:r>
        <w:rPr>
          <w:b/>
          <w:bCs/>
          <w:sz w:val="40"/>
          <w:szCs w:val="40"/>
          <w:lang w:val="vi-VN"/>
        </w:rPr>
        <w:t xml:space="preserve"> – Project 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GVHD: Thầy Đỗ Tuấn Anh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Họ và tên: Nguyễn Văn Trường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MSSV: 20215495</w:t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Công việc đã làm: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vi-VN"/>
        </w:rPr>
        <w:t>- Nối kafka vào  hdfs</w:t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Công việc tuần tới: 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Nghiên cứu thêm hệ thốngvới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4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4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4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4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4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4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4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4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4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d264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d264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d264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d264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d264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d264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d264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d264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d264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264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4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d264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LibreOffice/24.2.6.2$Linux_X86_64 LibreOffice_project/420$Build-2</Application>
  <AppVersion>15.0000</AppVersion>
  <Pages>2</Pages>
  <Words>60</Words>
  <Characters>344</Characters>
  <CharactersWithSpaces>403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2024-10-06T15:10:00Z</dcterms:created>
  <dc:creator>Nguyễn Văn Trường</dc:creator>
  <dc:description/>
  <dc:language>en-US</dc:language>
  <cp:lastModifiedBy/>
  <dcterms:modified xsi:type="dcterms:W3CDTF">2024-12-07T23:43:54Z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