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 xml:space="preserve">BÁO CÁO TIẾN ĐỘ TUẦN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lang w:val="vi-VN"/>
        </w:rPr>
        <w:t xml:space="preserve"> – Project 3</w:t>
      </w:r>
    </w:p>
    <w:p>
      <w:pPr>
        <w:pStyle w:val="Normal"/>
        <w:rPr>
          <w:sz w:val="24"/>
          <w:szCs w:val="24"/>
          <w:lang w:val="vi-VN"/>
        </w:rPr>
      </w:pPr>
      <w:r>
        <w:rPr/>
        <w:t>GVHD: Thầy Đỗ Tuấn Anh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Họ và tên: Nguyễn Văn Trường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MSSV: 20215495</w:t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Công việc đã làm: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Tạo bảng đã thiết kế trên postgresql, tải và làm quen apache nifi.</w:t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5680" cy="193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</w:r>
    </w:p>
    <w:p>
      <w:pPr>
        <w:pStyle w:val="Normal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Công việc tuần tới: 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Hoàn thành ETL, Tiếp tục sử dụng apache nifi.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  <w:lang w:val="vi-VN"/>
        </w:rPr>
      </w:pPr>
      <w:r>
        <w:rPr/>
        <w:t>Xác định quy trình làm mới dữ liệu. Tấn suất làm mới dữ liệu(ngày, tháng).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4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4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4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4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4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4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4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4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4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d264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d264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d264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d264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d264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d264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d264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264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d264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d264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d264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d264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264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4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4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d264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LibreOffice/24.2.6.2$Linux_X86_64 LibreOffice_project/420$Build-2</Application>
  <AppVersion>15.0000</AppVersion>
  <Pages>2</Pages>
  <Words>60</Words>
  <Characters>344</Characters>
  <CharactersWithSpaces>403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2024-10-06T15:10:00Z</dcterms:created>
  <dc:creator>Nguyễn Văn Trường</dc:creator>
  <dc:description/>
  <dc:language>en-US</dc:language>
  <cp:lastModifiedBy/>
  <dcterms:modified xsi:type="dcterms:W3CDTF">2024-10-27T23:06:15Z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