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1E50" w14:textId="2434C7A9" w:rsidR="000B23C4" w:rsidRPr="00222EA4" w:rsidRDefault="00222EA4">
      <w:pPr>
        <w:rPr>
          <w:sz w:val="32"/>
          <w:szCs w:val="32"/>
        </w:rPr>
      </w:pPr>
      <w:r w:rsidRPr="00222EA4">
        <w:rPr>
          <w:sz w:val="32"/>
          <w:szCs w:val="32"/>
        </w:rPr>
        <w:t xml:space="preserve">Name: </w:t>
      </w:r>
      <w:proofErr w:type="spellStart"/>
      <w:r w:rsidRPr="00222EA4">
        <w:rPr>
          <w:sz w:val="32"/>
          <w:szCs w:val="32"/>
        </w:rPr>
        <w:t>Vũ</w:t>
      </w:r>
      <w:proofErr w:type="spellEnd"/>
      <w:r w:rsidRPr="00222EA4">
        <w:rPr>
          <w:sz w:val="32"/>
          <w:szCs w:val="32"/>
        </w:rPr>
        <w:t xml:space="preserve"> </w:t>
      </w:r>
      <w:proofErr w:type="spellStart"/>
      <w:r w:rsidRPr="00222EA4">
        <w:rPr>
          <w:sz w:val="32"/>
          <w:szCs w:val="32"/>
        </w:rPr>
        <w:t>Trí</w:t>
      </w:r>
      <w:proofErr w:type="spellEnd"/>
      <w:r w:rsidRPr="00222EA4">
        <w:rPr>
          <w:sz w:val="32"/>
          <w:szCs w:val="32"/>
        </w:rPr>
        <w:t xml:space="preserve"> </w:t>
      </w:r>
      <w:proofErr w:type="spellStart"/>
      <w:r w:rsidRPr="00222EA4">
        <w:rPr>
          <w:sz w:val="32"/>
          <w:szCs w:val="32"/>
        </w:rPr>
        <w:t>Sỹ</w:t>
      </w:r>
      <w:proofErr w:type="spellEnd"/>
    </w:p>
    <w:p w14:paraId="17DC5B77" w14:textId="413571A5" w:rsidR="00222EA4" w:rsidRPr="00222EA4" w:rsidRDefault="00222EA4">
      <w:pPr>
        <w:rPr>
          <w:sz w:val="32"/>
          <w:szCs w:val="32"/>
        </w:rPr>
      </w:pPr>
      <w:r w:rsidRPr="00222EA4">
        <w:rPr>
          <w:sz w:val="32"/>
          <w:szCs w:val="32"/>
        </w:rPr>
        <w:t>Student ID: 20194830</w:t>
      </w:r>
    </w:p>
    <w:p w14:paraId="3A55A7E6" w14:textId="791CEB37" w:rsidR="00222EA4" w:rsidRPr="00222EA4" w:rsidRDefault="00222EA4">
      <w:pPr>
        <w:rPr>
          <w:sz w:val="32"/>
          <w:szCs w:val="32"/>
        </w:rPr>
      </w:pPr>
      <w:r w:rsidRPr="00222EA4">
        <w:rPr>
          <w:sz w:val="32"/>
          <w:szCs w:val="32"/>
        </w:rPr>
        <w:t>The screen shot of result of running the project semantics2 with file example4.kpl</w:t>
      </w:r>
    </w:p>
    <w:p w14:paraId="65788B6C" w14:textId="7336691B" w:rsidR="00222EA4" w:rsidRDefault="00222EA4">
      <w:pPr>
        <w:rPr>
          <w:sz w:val="32"/>
          <w:szCs w:val="32"/>
        </w:rPr>
      </w:pPr>
      <w:r w:rsidRPr="00222EA4">
        <w:rPr>
          <w:sz w:val="32"/>
          <w:szCs w:val="32"/>
        </w:rPr>
        <w:drawing>
          <wp:inline distT="0" distB="0" distL="0" distR="0" wp14:anchorId="4F0BDA39" wp14:editId="4A1316EF">
            <wp:extent cx="5943600" cy="2816225"/>
            <wp:effectExtent l="0" t="0" r="0" b="317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626" w14:textId="6EA344A9" w:rsidR="00222EA4" w:rsidRDefault="00222EA4">
      <w:pPr>
        <w:rPr>
          <w:sz w:val="32"/>
          <w:szCs w:val="32"/>
        </w:rPr>
      </w:pPr>
    </w:p>
    <w:p w14:paraId="088E04D4" w14:textId="1B4C9522" w:rsidR="00222EA4" w:rsidRDefault="00222EA4">
      <w:pPr>
        <w:rPr>
          <w:sz w:val="32"/>
          <w:szCs w:val="32"/>
        </w:rPr>
      </w:pPr>
      <w:r>
        <w:rPr>
          <w:sz w:val="32"/>
          <w:szCs w:val="32"/>
        </w:rPr>
        <w:t>File example4.kpl</w:t>
      </w:r>
    </w:p>
    <w:p w14:paraId="26F3FAC8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PROGRAM  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EXAMPLE</w:t>
      </w:r>
      <w:proofErr w:type="gramEnd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4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 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(*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Example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*)</w:t>
      </w:r>
    </w:p>
    <w:p w14:paraId="78E8906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CONST MAX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proofErr w:type="gramStart"/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0CF9107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TYPE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T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49F99D0A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VAR  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A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 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ARRAY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. </w:t>
      </w:r>
      <w:proofErr w:type="gramStart"/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.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OF 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T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080A737C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N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13FD1046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CH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CHAR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6E66180E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14:paraId="5DB5CDFD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PROCEDURE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INPUT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22AC5B52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VAR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49382EA8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TMP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0B62C305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BEGIN</w:t>
      </w:r>
    </w:p>
    <w:p w14:paraId="66E03E14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N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READI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43BA6600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FOR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TO N DO</w:t>
      </w:r>
    </w:p>
    <w:p w14:paraId="60E7D495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A</w:t>
      </w:r>
      <w:proofErr w:type="gramStart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.I.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)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READI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38D33604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19CC01C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14:paraId="426D36B0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PROCEDURE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OUTPUT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72D7E064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lastRenderedPageBreak/>
        <w:t xml:space="preserve">VAR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5EC85017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BEGIN</w:t>
      </w:r>
    </w:p>
    <w:p w14:paraId="45B5749F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FOR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I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TO N DO</w:t>
      </w:r>
    </w:p>
    <w:p w14:paraId="5D47D1AD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BEGIN</w:t>
      </w:r>
    </w:p>
    <w:p w14:paraId="2743B27D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   CALL 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WRITEI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A</w:t>
      </w:r>
      <w:proofErr w:type="gramStart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.I.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));</w:t>
      </w:r>
    </w:p>
    <w:p w14:paraId="6B233AAD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   CALL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WRITELN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418EF3D0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</w:p>
    <w:p w14:paraId="242C3ADF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4FDB3B5A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14:paraId="2880CA55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FUNCTION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SUM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6FDEE22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VAR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: 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54974371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S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INTEGER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4A032C54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BEGIN</w:t>
      </w:r>
    </w:p>
    <w:p w14:paraId="76C86A07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S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019894BE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558EFCC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WHILE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&lt;=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N DO</w:t>
      </w:r>
    </w:p>
    <w:p w14:paraId="69849AF6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BEGIN</w:t>
      </w:r>
    </w:p>
    <w:p w14:paraId="1F39C2E9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  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S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S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+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A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.I.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</w:p>
    <w:p w14:paraId="05F71B92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  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I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I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+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73E968FB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</w:p>
    <w:p w14:paraId="5C6D672F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6C1C559B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14:paraId="160D0BDB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BEGIN</w:t>
      </w:r>
    </w:p>
    <w:p w14:paraId="0D8C7D72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CH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222EA4">
        <w:rPr>
          <w:rFonts w:ascii="Consolas" w:eastAsia="Times New Roman" w:hAnsi="Consolas" w:cs="Times New Roman"/>
          <w:color w:val="CE9178"/>
          <w:sz w:val="24"/>
          <w:szCs w:val="24"/>
        </w:rPr>
        <w:t>y</w:t>
      </w:r>
      <w:r w:rsidRPr="00222EA4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61B52A52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WHILE 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CH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222EA4">
        <w:rPr>
          <w:rFonts w:ascii="Consolas" w:eastAsia="Times New Roman" w:hAnsi="Consolas" w:cs="Times New Roman"/>
          <w:color w:val="CE9178"/>
          <w:sz w:val="24"/>
          <w:szCs w:val="24"/>
        </w:rPr>
        <w:t>y</w:t>
      </w:r>
      <w:r w:rsidRPr="00222EA4">
        <w:rPr>
          <w:rFonts w:ascii="Consolas" w:eastAsia="Times New Roman" w:hAnsi="Consolas" w:cs="Times New Roman"/>
          <w:color w:val="E8C9BB"/>
          <w:sz w:val="24"/>
          <w:szCs w:val="24"/>
        </w:rPr>
        <w:t>'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DO</w:t>
      </w:r>
    </w:p>
    <w:p w14:paraId="7E25768F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BEGIN</w:t>
      </w:r>
    </w:p>
    <w:p w14:paraId="7E4245EE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   CALL </w:t>
      </w:r>
      <w:proofErr w:type="gramStart"/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INPUT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4F81B093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   CALL 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OUTPUT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  <w:proofErr w:type="gramEnd"/>
    </w:p>
    <w:p w14:paraId="3D5FCDA5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       CALL </w:t>
      </w:r>
      <w:r w:rsidRPr="00222EA4">
        <w:rPr>
          <w:rFonts w:ascii="Consolas" w:eastAsia="Times New Roman" w:hAnsi="Consolas" w:cs="Times New Roman"/>
          <w:color w:val="DCDCAA"/>
          <w:sz w:val="24"/>
          <w:szCs w:val="24"/>
        </w:rPr>
        <w:t>WRITEI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</w:t>
      </w:r>
      <w:r w:rsidRPr="00222EA4">
        <w:rPr>
          <w:rFonts w:ascii="Consolas" w:eastAsia="Times New Roman" w:hAnsi="Consolas" w:cs="Times New Roman"/>
          <w:color w:val="9A9A9A"/>
          <w:sz w:val="24"/>
          <w:szCs w:val="24"/>
        </w:rPr>
        <w:t>SUM</w:t>
      </w:r>
      <w:proofErr w:type="gramStart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);</w:t>
      </w:r>
      <w:proofErr w:type="gramEnd"/>
    </w:p>
    <w:p w14:paraId="1F610F68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  </w:t>
      </w:r>
      <w:proofErr w:type="gramStart"/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CH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:</w:t>
      </w:r>
      <w:proofErr w:type="gramEnd"/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=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READC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;</w:t>
      </w:r>
    </w:p>
    <w:p w14:paraId="6998C1CD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     </w:t>
      </w: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</w:p>
    <w:p w14:paraId="244FB815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  <w:r w:rsidRPr="00222EA4">
        <w:rPr>
          <w:rFonts w:ascii="Consolas" w:eastAsia="Times New Roman" w:hAnsi="Consolas" w:cs="Times New Roman"/>
          <w:color w:val="C8C8C8"/>
          <w:sz w:val="24"/>
          <w:szCs w:val="24"/>
        </w:rPr>
        <w:t>END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>.  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(*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Example </w:t>
      </w:r>
      <w:r w:rsidRPr="00222EA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222EA4">
        <w:rPr>
          <w:rFonts w:ascii="Consolas" w:eastAsia="Times New Roman" w:hAnsi="Consolas" w:cs="Times New Roman"/>
          <w:color w:val="DADADA"/>
          <w:sz w:val="24"/>
          <w:szCs w:val="24"/>
        </w:rPr>
        <w:t xml:space="preserve"> </w:t>
      </w:r>
      <w:r w:rsidRPr="00222EA4">
        <w:rPr>
          <w:rFonts w:ascii="Consolas" w:eastAsia="Times New Roman" w:hAnsi="Consolas" w:cs="Times New Roman"/>
          <w:color w:val="B4B4B4"/>
          <w:sz w:val="24"/>
          <w:szCs w:val="24"/>
        </w:rPr>
        <w:t>*)</w:t>
      </w:r>
    </w:p>
    <w:p w14:paraId="2155B29B" w14:textId="77777777" w:rsidR="00222EA4" w:rsidRPr="00222EA4" w:rsidRDefault="00222EA4" w:rsidP="00222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4"/>
          <w:szCs w:val="24"/>
        </w:rPr>
      </w:pPr>
    </w:p>
    <w:p w14:paraId="6401F2AB" w14:textId="77777777" w:rsidR="00222EA4" w:rsidRPr="00222EA4" w:rsidRDefault="00222EA4">
      <w:pPr>
        <w:rPr>
          <w:sz w:val="32"/>
          <w:szCs w:val="32"/>
        </w:rPr>
      </w:pPr>
    </w:p>
    <w:sectPr w:rsidR="00222EA4" w:rsidRPr="0022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A4"/>
    <w:rsid w:val="000B23C4"/>
    <w:rsid w:val="0022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6AB8"/>
  <w15:chartTrackingRefBased/>
  <w15:docId w15:val="{62F5D318-6636-496C-BB10-2107186D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 20194830</dc:creator>
  <cp:keywords/>
  <dc:description/>
  <cp:lastModifiedBy>VU TRI SY 20194830</cp:lastModifiedBy>
  <cp:revision>1</cp:revision>
  <dcterms:created xsi:type="dcterms:W3CDTF">2023-01-07T20:00:00Z</dcterms:created>
  <dcterms:modified xsi:type="dcterms:W3CDTF">2023-01-07T20:05:00Z</dcterms:modified>
</cp:coreProperties>
</file>