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A1E7" w14:textId="0142868B" w:rsidR="000B152A" w:rsidRDefault="006B509E" w:rsidP="006B509E">
      <w:pPr>
        <w:rPr>
          <w:sz w:val="32"/>
          <w:szCs w:val="32"/>
        </w:rPr>
      </w:pPr>
      <w:r>
        <w:rPr>
          <w:sz w:val="32"/>
          <w:szCs w:val="32"/>
        </w:rPr>
        <w:t>1.Modify file example2.kpl to catch the error “Invalid arguments”</w:t>
      </w:r>
    </w:p>
    <w:p w14:paraId="7030276F" w14:textId="48B00CB3" w:rsidR="006B509E" w:rsidRDefault="006529C7" w:rsidP="006B509E">
      <w:pPr>
        <w:rPr>
          <w:sz w:val="32"/>
          <w:szCs w:val="32"/>
        </w:rPr>
      </w:pPr>
      <w:r w:rsidRPr="006529C7">
        <w:rPr>
          <w:noProof/>
          <w:sz w:val="32"/>
          <w:szCs w:val="32"/>
        </w:rPr>
        <w:drawing>
          <wp:inline distT="0" distB="0" distL="0" distR="0" wp14:anchorId="24E41635" wp14:editId="5D34A74C">
            <wp:extent cx="3820058" cy="114316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5FB" w14:textId="4D62E0FA" w:rsidR="006B509E" w:rsidRDefault="006B509E" w:rsidP="006B509E">
      <w:pPr>
        <w:rPr>
          <w:sz w:val="32"/>
          <w:szCs w:val="32"/>
        </w:rPr>
      </w:pPr>
      <w:r>
        <w:rPr>
          <w:sz w:val="32"/>
          <w:szCs w:val="32"/>
        </w:rPr>
        <w:t xml:space="preserve">Line 14: Function </w:t>
      </w:r>
      <w:r w:rsidR="00B47B97">
        <w:rPr>
          <w:sz w:val="32"/>
          <w:szCs w:val="32"/>
        </w:rPr>
        <w:t>F(i) and keyword Var is passed to WriteI as two arguments</w:t>
      </w:r>
    </w:p>
    <w:p w14:paraId="77F10DEF" w14:textId="2C558DBD" w:rsidR="006B509E" w:rsidRDefault="006B509E" w:rsidP="006B509E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722A87F5" w14:textId="6F410886" w:rsidR="006B509E" w:rsidRDefault="00541EBE" w:rsidP="006B509E">
      <w:pPr>
        <w:rPr>
          <w:sz w:val="32"/>
          <w:szCs w:val="32"/>
        </w:rPr>
      </w:pPr>
      <w:r w:rsidRPr="00541EBE">
        <w:rPr>
          <w:noProof/>
          <w:sz w:val="32"/>
          <w:szCs w:val="32"/>
        </w:rPr>
        <w:drawing>
          <wp:inline distT="0" distB="0" distL="0" distR="0" wp14:anchorId="2CF0E402" wp14:editId="3067E6C9">
            <wp:extent cx="5372850" cy="552527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0193" w14:textId="77777777" w:rsidR="002B3E64" w:rsidRDefault="002B3E64" w:rsidP="006B509E">
      <w:pPr>
        <w:rPr>
          <w:sz w:val="32"/>
          <w:szCs w:val="32"/>
        </w:rPr>
      </w:pPr>
    </w:p>
    <w:p w14:paraId="4BF577C7" w14:textId="2AD1FF61" w:rsidR="002B3E64" w:rsidRDefault="00FB6E74" w:rsidP="006B509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B84626">
        <w:rPr>
          <w:sz w:val="32"/>
          <w:szCs w:val="32"/>
        </w:rPr>
        <w:t xml:space="preserve">Rewrite function compileStatment in case the command call </w:t>
      </w:r>
      <w:r w:rsidR="00D37087">
        <w:rPr>
          <w:sz w:val="32"/>
          <w:szCs w:val="32"/>
        </w:rPr>
        <w:t>does</w:t>
      </w:r>
      <w:r w:rsidR="00B84626">
        <w:rPr>
          <w:sz w:val="32"/>
          <w:szCs w:val="32"/>
        </w:rPr>
        <w:t xml:space="preserve"> no</w:t>
      </w:r>
      <w:r w:rsidR="00D37087">
        <w:rPr>
          <w:sz w:val="32"/>
          <w:szCs w:val="32"/>
        </w:rPr>
        <w:t xml:space="preserve">t have the </w:t>
      </w:r>
      <w:r w:rsidR="00B84626">
        <w:rPr>
          <w:sz w:val="32"/>
          <w:szCs w:val="32"/>
        </w:rPr>
        <w:t>keyword “CALL” CallSt</w:t>
      </w:r>
      <w:r w:rsidR="00D37087">
        <w:rPr>
          <w:sz w:val="32"/>
          <w:szCs w:val="32"/>
        </w:rPr>
        <w:t xml:space="preserve"> </w:t>
      </w:r>
      <w:r w:rsidR="00B84626">
        <w:rPr>
          <w:sz w:val="32"/>
          <w:szCs w:val="32"/>
        </w:rPr>
        <w:t>::= Pro</w:t>
      </w:r>
      <w:r w:rsidR="001E5C87">
        <w:rPr>
          <w:sz w:val="32"/>
          <w:szCs w:val="32"/>
        </w:rPr>
        <w:t>cedureIdent Arguments</w:t>
      </w:r>
    </w:p>
    <w:p w14:paraId="6C29D255" w14:textId="1ADA73C7" w:rsidR="00D37087" w:rsidRDefault="00D37087" w:rsidP="006B509E">
      <w:pPr>
        <w:rPr>
          <w:sz w:val="32"/>
          <w:szCs w:val="32"/>
        </w:rPr>
      </w:pPr>
    </w:p>
    <w:p w14:paraId="36004640" w14:textId="6A32ED23" w:rsidR="00A55781" w:rsidRDefault="00B92460" w:rsidP="00A25512">
      <w:pPr>
        <w:rPr>
          <w:sz w:val="32"/>
          <w:szCs w:val="32"/>
        </w:rPr>
      </w:pPr>
      <w:r w:rsidRPr="00B92460">
        <w:rPr>
          <w:noProof/>
          <w:sz w:val="32"/>
          <w:szCs w:val="32"/>
        </w:rPr>
        <w:drawing>
          <wp:inline distT="0" distB="0" distL="0" distR="0" wp14:anchorId="3EC049E8" wp14:editId="6224104A">
            <wp:extent cx="5943600" cy="3482975"/>
            <wp:effectExtent l="0" t="0" r="0" b="317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D1B8" w14:textId="75B6F46F" w:rsidR="00B92460" w:rsidRDefault="00372B4F" w:rsidP="00A255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="005D66F4">
        <w:rPr>
          <w:sz w:val="32"/>
          <w:szCs w:val="32"/>
        </w:rPr>
        <w:t>esting program Example2.kpl</w:t>
      </w:r>
    </w:p>
    <w:p w14:paraId="5095E471" w14:textId="66CEAFCD" w:rsidR="00BF58F1" w:rsidRDefault="00BF58F1" w:rsidP="00A25512">
      <w:pPr>
        <w:rPr>
          <w:sz w:val="32"/>
          <w:szCs w:val="32"/>
        </w:rPr>
      </w:pPr>
      <w:r>
        <w:rPr>
          <w:sz w:val="32"/>
          <w:szCs w:val="32"/>
        </w:rPr>
        <w:t>Line 13 and 14: Call Writeln() and WriteI() with</w:t>
      </w:r>
      <w:r w:rsidR="00BA24FB">
        <w:rPr>
          <w:sz w:val="32"/>
          <w:szCs w:val="32"/>
        </w:rPr>
        <w:t>out</w:t>
      </w:r>
      <w:r>
        <w:rPr>
          <w:sz w:val="32"/>
          <w:szCs w:val="32"/>
        </w:rPr>
        <w:t xml:space="preserve"> Call keyword</w:t>
      </w:r>
    </w:p>
    <w:p w14:paraId="6863F3B6" w14:textId="46DA7B7C" w:rsidR="00BF58F1" w:rsidRDefault="00BF58F1" w:rsidP="00A25512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52084D7E" w14:textId="7F4181D4" w:rsidR="00BF58F1" w:rsidRDefault="00BD0461" w:rsidP="00A25512">
      <w:pPr>
        <w:rPr>
          <w:sz w:val="32"/>
          <w:szCs w:val="32"/>
        </w:rPr>
      </w:pPr>
      <w:r w:rsidRPr="00BD0461">
        <w:rPr>
          <w:sz w:val="32"/>
          <w:szCs w:val="32"/>
        </w:rPr>
        <w:drawing>
          <wp:inline distT="0" distB="0" distL="0" distR="0" wp14:anchorId="0F1E95C8" wp14:editId="259BEF71">
            <wp:extent cx="5943600" cy="235267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E9C9" w14:textId="670EBD1C" w:rsidR="005D66F4" w:rsidRPr="00A25512" w:rsidRDefault="009E4530" w:rsidP="00A25512">
      <w:pPr>
        <w:rPr>
          <w:sz w:val="32"/>
          <w:szCs w:val="32"/>
        </w:rPr>
      </w:pPr>
      <w:r w:rsidRPr="009E4530">
        <w:rPr>
          <w:sz w:val="32"/>
          <w:szCs w:val="32"/>
        </w:rPr>
        <w:drawing>
          <wp:inline distT="0" distB="0" distL="0" distR="0" wp14:anchorId="3B79D3E2" wp14:editId="3B3FE72D">
            <wp:extent cx="5943600" cy="288353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6F4" w:rsidRPr="00A2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49E9"/>
    <w:multiLevelType w:val="hybridMultilevel"/>
    <w:tmpl w:val="EAB4A9CE"/>
    <w:lvl w:ilvl="0" w:tplc="FF5C1E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324"/>
    <w:multiLevelType w:val="hybridMultilevel"/>
    <w:tmpl w:val="7B3A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967">
    <w:abstractNumId w:val="1"/>
  </w:num>
  <w:num w:numId="2" w16cid:durableId="4921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9E"/>
    <w:rsid w:val="000B152A"/>
    <w:rsid w:val="0019151E"/>
    <w:rsid w:val="001E5C87"/>
    <w:rsid w:val="002A3D82"/>
    <w:rsid w:val="002B3E64"/>
    <w:rsid w:val="00372B4F"/>
    <w:rsid w:val="00473B89"/>
    <w:rsid w:val="00541EBE"/>
    <w:rsid w:val="00557CAF"/>
    <w:rsid w:val="00565B6C"/>
    <w:rsid w:val="00565CD7"/>
    <w:rsid w:val="005D66F4"/>
    <w:rsid w:val="00606C5A"/>
    <w:rsid w:val="006529C7"/>
    <w:rsid w:val="006B509E"/>
    <w:rsid w:val="008263D9"/>
    <w:rsid w:val="008A0AEE"/>
    <w:rsid w:val="00923FF5"/>
    <w:rsid w:val="0096153E"/>
    <w:rsid w:val="00974C1E"/>
    <w:rsid w:val="009E1375"/>
    <w:rsid w:val="009E4530"/>
    <w:rsid w:val="00A06D4B"/>
    <w:rsid w:val="00A25512"/>
    <w:rsid w:val="00A55781"/>
    <w:rsid w:val="00B47B97"/>
    <w:rsid w:val="00B84626"/>
    <w:rsid w:val="00B92460"/>
    <w:rsid w:val="00BA24FB"/>
    <w:rsid w:val="00BD0461"/>
    <w:rsid w:val="00BF58F1"/>
    <w:rsid w:val="00C16D2A"/>
    <w:rsid w:val="00C32267"/>
    <w:rsid w:val="00D37087"/>
    <w:rsid w:val="00EC4CA8"/>
    <w:rsid w:val="00F95B40"/>
    <w:rsid w:val="00FA2C99"/>
    <w:rsid w:val="00FB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E13C"/>
  <w15:chartTrackingRefBased/>
  <w15:docId w15:val="{C5230963-66DB-45FF-9F46-1BC66EC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</dc:creator>
  <cp:keywords/>
  <dc:description/>
  <cp:lastModifiedBy>VU TRI SY</cp:lastModifiedBy>
  <cp:revision>37</cp:revision>
  <dcterms:created xsi:type="dcterms:W3CDTF">2022-11-29T15:56:00Z</dcterms:created>
  <dcterms:modified xsi:type="dcterms:W3CDTF">2022-11-30T03:18:00Z</dcterms:modified>
</cp:coreProperties>
</file>