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6B15" w:rsidRDefault="00F26B15">
      <w:r>
        <w:t xml:space="preserve">                                                          QUESTION – 4</w:t>
      </w:r>
    </w:p>
    <w:p w:rsidR="00F26B15" w:rsidRDefault="00F26B15">
      <w:r>
        <w:rPr>
          <w:noProof/>
        </w:rPr>
        <w:drawing>
          <wp:inline distT="0" distB="0" distL="0" distR="0">
            <wp:extent cx="5731510" cy="2398395"/>
            <wp:effectExtent l="0" t="0" r="2540" b="1905"/>
            <wp:docPr id="60668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84348" name="Picture 6066843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15" w:rsidRDefault="00F26B15">
      <w:r>
        <w:rPr>
          <w:noProof/>
        </w:rPr>
        <w:drawing>
          <wp:inline distT="0" distB="0" distL="0" distR="0">
            <wp:extent cx="5731510" cy="2753360"/>
            <wp:effectExtent l="0" t="0" r="2540" b="8890"/>
            <wp:docPr id="472609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09566" name="Picture 4726095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15" w:rsidRDefault="00F26B15">
      <w:r>
        <w:rPr>
          <w:noProof/>
        </w:rPr>
        <w:drawing>
          <wp:inline distT="0" distB="0" distL="0" distR="0">
            <wp:extent cx="5731510" cy="2759710"/>
            <wp:effectExtent l="0" t="0" r="2540" b="2540"/>
            <wp:docPr id="11114555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5526" name="Picture 11114555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15" w:rsidRDefault="00F26B15"/>
    <w:p w:rsidR="00F26B15" w:rsidRDefault="00F26B15"/>
    <w:p w:rsidR="00F26B15" w:rsidRDefault="00F26B15">
      <w:r>
        <w:rPr>
          <w:noProof/>
        </w:rPr>
        <w:drawing>
          <wp:inline distT="0" distB="0" distL="0" distR="0">
            <wp:extent cx="5731510" cy="2766695"/>
            <wp:effectExtent l="0" t="0" r="2540" b="0"/>
            <wp:docPr id="2702558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55806" name="Picture 2702558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15"/>
    <w:rsid w:val="00CA0F24"/>
    <w:rsid w:val="00F2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1A48"/>
  <w15:chartTrackingRefBased/>
  <w15:docId w15:val="{1FDFB3C7-99EC-40CB-81E9-8C87B826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SOWJANYA</dc:creator>
  <cp:keywords/>
  <dc:description/>
  <cp:lastModifiedBy>SAI SOWJANYA</cp:lastModifiedBy>
  <cp:revision>1</cp:revision>
  <dcterms:created xsi:type="dcterms:W3CDTF">2024-08-21T16:28:00Z</dcterms:created>
  <dcterms:modified xsi:type="dcterms:W3CDTF">2024-08-21T16:29:00Z</dcterms:modified>
</cp:coreProperties>
</file>