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54EFC" w:rsidRDefault="00554EFC">
      <w:pPr>
        <w:rPr>
          <w:rStyle w:val="Strong"/>
        </w:rPr>
      </w:pPr>
      <w:r>
        <w:br/>
      </w:r>
      <w:r>
        <w:rPr>
          <w:rStyle w:val="Emphasis"/>
        </w:rPr>
        <w:t>Web address:</w:t>
      </w:r>
      <w:r>
        <w:br/>
      </w:r>
      <w:r>
        <w:rPr>
          <w:rStyle w:val="Strong"/>
        </w:rPr>
        <w:t>     </w:t>
      </w:r>
      <w:r>
        <w:rPr>
          <w:rStyle w:val="Strong"/>
        </w:rPr>
        <w:fldChar w:fldCharType="begin"/>
      </w:r>
      <w:r>
        <w:rPr>
          <w:rStyle w:val="Strong"/>
        </w:rPr>
        <w:instrText xml:space="preserve"> HYPERLINK "http://www.sciencedaily.com/releases/2010/09/" \t "_blank" </w:instrText>
      </w:r>
      <w:r>
        <w:rPr>
          <w:b/>
        </w:rPr>
      </w:r>
      <w:r>
        <w:rPr>
          <w:rStyle w:val="Strong"/>
        </w:rPr>
        <w:fldChar w:fldCharType="separate"/>
      </w:r>
      <w:r>
        <w:rPr>
          <w:rStyle w:val="yshortcuts"/>
          <w:b/>
          <w:color w:val="0000FF"/>
          <w:u w:val="single"/>
        </w:rPr>
        <w:t>http://www.sciencedaily.com/releases/2010/09/</w:t>
      </w:r>
      <w:r>
        <w:rPr>
          <w:rStyle w:val="Strong"/>
        </w:rPr>
        <w:fldChar w:fldCharType="end"/>
      </w:r>
      <w:r>
        <w:rPr>
          <w:b/>
        </w:rPr>
        <w:br/>
      </w:r>
      <w:r>
        <w:rPr>
          <w:rStyle w:val="Strong"/>
        </w:rPr>
        <w:t>     100930143339.htm</w:t>
      </w:r>
      <w:r>
        <w:br/>
      </w:r>
      <w:r>
        <w:rPr>
          <w:rStyle w:val="Emphasis"/>
        </w:rPr>
        <w:t>Web address:</w:t>
      </w:r>
      <w:r>
        <w:br/>
      </w:r>
      <w:r>
        <w:rPr>
          <w:rStyle w:val="Strong"/>
        </w:rPr>
        <w:t>     </w:t>
      </w:r>
      <w:r>
        <w:rPr>
          <w:rStyle w:val="Strong"/>
        </w:rPr>
        <w:fldChar w:fldCharType="begin"/>
      </w:r>
      <w:r>
        <w:rPr>
          <w:rStyle w:val="Strong"/>
        </w:rPr>
        <w:instrText xml:space="preserve"> HYPERLINK "http://www.sciencedaily.com/releases/2010/09/" \t "_blank" </w:instrText>
      </w:r>
      <w:r>
        <w:rPr>
          <w:b/>
        </w:rPr>
      </w:r>
      <w:r>
        <w:rPr>
          <w:rStyle w:val="Strong"/>
        </w:rPr>
        <w:fldChar w:fldCharType="separate"/>
      </w:r>
      <w:r>
        <w:rPr>
          <w:rStyle w:val="yshortcuts"/>
          <w:b/>
          <w:color w:val="0000FF"/>
          <w:u w:val="single"/>
        </w:rPr>
        <w:t>http://www.sciencedaily.com/releases/2010/09/</w:t>
      </w:r>
      <w:r>
        <w:rPr>
          <w:rStyle w:val="Strong"/>
        </w:rPr>
        <w:fldChar w:fldCharType="end"/>
      </w:r>
      <w:r>
        <w:rPr>
          <w:b/>
        </w:rPr>
        <w:br/>
      </w:r>
      <w:r>
        <w:rPr>
          <w:rStyle w:val="Strong"/>
        </w:rPr>
        <w:t>     100930143339.htm</w:t>
      </w:r>
    </w:p>
    <w:p w:rsidR="00554EFC" w:rsidRDefault="00554EFC">
      <w:pPr>
        <w:rPr>
          <w:rStyle w:val="Strong"/>
        </w:rPr>
      </w:pPr>
    </w:p>
    <w:p w:rsidR="00F745B3" w:rsidRDefault="00554EFC">
      <w:pPr>
        <w:rPr>
          <w:rStyle w:val="Strong"/>
        </w:rPr>
      </w:pPr>
      <w:r>
        <w:rPr>
          <w:rStyle w:val="Strong"/>
        </w:rPr>
        <w:t>Especially interesting in terms of “collective intelligence.” Isn’t this kind of like “group mind,” or an example of the workings of the “noosphere”?</w:t>
      </w:r>
    </w:p>
    <w:p w:rsidR="00F745B3" w:rsidRDefault="00F745B3">
      <w:pPr>
        <w:rPr>
          <w:rStyle w:val="Strong"/>
        </w:rPr>
      </w:pPr>
    </w:p>
    <w:p w:rsidR="00F745B3" w:rsidRDefault="00F745B3"/>
    <w:p w:rsidR="00F745B3" w:rsidRDefault="00F745B3"/>
    <w:p w:rsidR="00F745B3" w:rsidRDefault="00F745B3"/>
    <w:p w:rsidR="00F745B3" w:rsidRDefault="00F745B3">
      <w:r>
        <w:t>My other premise is that “Consciousness” is</w:t>
      </w:r>
      <w:r w:rsidR="008A7B07">
        <w:t xml:space="preserve"> </w:t>
      </w:r>
      <w:r w:rsidR="000D0AD6">
        <w:t>going to be very popular</w:t>
      </w:r>
      <w:r w:rsidR="001717D7">
        <w:t xml:space="preserve"> in the next few years (???)</w:t>
      </w:r>
      <w:r w:rsidR="000D0AD6">
        <w:t xml:space="preserve">. It’s going to be “big” (in the sense of a strong </w:t>
      </w:r>
      <w:r w:rsidR="001717D7">
        <w:t>social</w:t>
      </w:r>
      <w:r w:rsidR="000D0AD6">
        <w:t xml:space="preserve"> force)…</w:t>
      </w:r>
      <w:r>
        <w:t>Already, there are so many informational things happening on the internet, books, radio, TV?? (well, maybe not TV) but in many media channels that have to do with expanding your consciousness, manifesting, opening up to higher realms, how to be a better person on the planet, change your mind/change your</w:t>
      </w:r>
      <w:r w:rsidR="008A7B07">
        <w:t xml:space="preserve"> </w:t>
      </w:r>
      <w:r>
        <w:t xml:space="preserve">brain, </w:t>
      </w:r>
      <w:r w:rsidR="000D0AD6">
        <w:t xml:space="preserve">neurophysiology, meditation and brainwaves, nutrition and the brain, </w:t>
      </w:r>
      <w:r>
        <w:t>etc. etc.</w:t>
      </w:r>
    </w:p>
    <w:p w:rsidR="00F745B3" w:rsidRDefault="00F745B3"/>
    <w:p w:rsidR="00FE7814" w:rsidRDefault="000D0AD6">
      <w:r>
        <w:t>Below</w:t>
      </w:r>
      <w:r w:rsidR="00F745B3">
        <w:t xml:space="preserve"> is just one more example: certainly you don’t have to listen to these, but just notice how this author/speaker is presenting a bunch of different people and sharing their information for a discount. What I like about these kinds of things (and also Lisa Garr with </w:t>
      </w:r>
      <w:hyperlink r:id="rId4" w:history="1">
        <w:r w:rsidR="00F745B3" w:rsidRPr="00DC51DF">
          <w:rPr>
            <w:rStyle w:val="Hyperlink"/>
          </w:rPr>
          <w:t>www.theawareshow.com</w:t>
        </w:r>
      </w:hyperlink>
      <w:r w:rsidR="00F745B3">
        <w:t>) is that they really are “win/win</w:t>
      </w:r>
      <w:r w:rsidR="00FE7814">
        <w:t>/win</w:t>
      </w:r>
      <w:r w:rsidR="00F745B3">
        <w:t xml:space="preserve">” strategies. The public gets information, the presenters get sales and </w:t>
      </w:r>
      <w:r w:rsidR="00FE7814">
        <w:t>a knowledge base</w:t>
      </w:r>
      <w:r w:rsidR="00F745B3">
        <w:t xml:space="preserve">, and the organizers get to know a whole group of really cool and cutting edge techniques, ideas, and so on. </w:t>
      </w:r>
      <w:r w:rsidR="00FE7814">
        <w:t>So information dissemination itself can be useful; changing the course of history can be pragmatic; perhaps there is even a “flow” or “fun” element involved.</w:t>
      </w:r>
    </w:p>
    <w:p w:rsidR="00FE7814" w:rsidRDefault="00FE7814"/>
    <w:p w:rsidR="008A7B07" w:rsidRDefault="008A7B07">
      <w:r>
        <w:t>What would this idea “squared” look like?</w:t>
      </w:r>
    </w:p>
    <w:p w:rsidR="00F745B3" w:rsidRDefault="00F745B3"/>
    <w:p w:rsidR="00F745B3" w:rsidRDefault="001717D7">
      <w:r>
        <w:t xml:space="preserve">Here’s the other example: </w:t>
      </w:r>
      <w:r w:rsidR="000174E3">
        <w:t xml:space="preserve">Colin Tipping, author of </w:t>
      </w:r>
      <w:r w:rsidR="000174E3" w:rsidRPr="000174E3">
        <w:rPr>
          <w:u w:val="single"/>
        </w:rPr>
        <w:t>Radical Forgiveness</w:t>
      </w:r>
    </w:p>
    <w:p w:rsidR="00F745B3" w:rsidRDefault="00F745B3">
      <w:r w:rsidRPr="00F745B3">
        <w:t>http://us.mg2.mail.yahoo.com/dc/launch?rand=1804819021</w:t>
      </w:r>
    </w:p>
    <w:sectPr w:rsidR="00F745B3" w:rsidSect="00F745B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2"/>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554EFC"/>
    <w:rsid w:val="000174E3"/>
    <w:rsid w:val="000D0AD6"/>
    <w:rsid w:val="001717D7"/>
    <w:rsid w:val="00554EFC"/>
    <w:rsid w:val="008A7B07"/>
    <w:rsid w:val="00F745B3"/>
    <w:rsid w:val="00FE7814"/>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FF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rsid w:val="00554EFC"/>
    <w:rPr>
      <w:i/>
    </w:rPr>
  </w:style>
  <w:style w:type="character" w:styleId="Strong">
    <w:name w:val="Strong"/>
    <w:basedOn w:val="DefaultParagraphFont"/>
    <w:uiPriority w:val="22"/>
    <w:rsid w:val="00554EFC"/>
    <w:rPr>
      <w:b/>
    </w:rPr>
  </w:style>
  <w:style w:type="character" w:customStyle="1" w:styleId="yshortcuts">
    <w:name w:val="yshortcuts"/>
    <w:basedOn w:val="DefaultParagraphFont"/>
    <w:rsid w:val="00554EFC"/>
  </w:style>
  <w:style w:type="character" w:styleId="Hyperlink">
    <w:name w:val="Hyperlink"/>
    <w:basedOn w:val="DefaultParagraphFont"/>
    <w:uiPriority w:val="99"/>
    <w:semiHidden/>
    <w:unhideWhenUsed/>
    <w:rsid w:val="00F745B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theawareshow.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Word 12.1.0</Application>
  <DocSecurity>0</DocSecurity>
  <Lines>1</Lines>
  <Paragraphs>1</Paragraphs>
  <ScaleCrop>false</ScaleCrop>
  <Company>Inspiration Institute</Company>
  <LinksUpToDate>false</LinksUpToDate>
  <CharactersWithSpaces>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Corneli</dc:creator>
  <cp:keywords/>
  <cp:lastModifiedBy>Miriam  Corneli</cp:lastModifiedBy>
  <cp:revision>7</cp:revision>
  <dcterms:created xsi:type="dcterms:W3CDTF">2010-10-12T02:20:00Z</dcterms:created>
  <dcterms:modified xsi:type="dcterms:W3CDTF">2010-10-16T23:54:00Z</dcterms:modified>
</cp:coreProperties>
</file>