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C2D" w14:textId="2A16D20F" w:rsidR="00CE297C" w:rsidRDefault="00CE297C" w:rsidP="00081BFC">
      <w:pPr>
        <w:rPr>
          <w:rFonts w:eastAsia="Times New Roman" w:cs="Arial"/>
        </w:rPr>
      </w:pPr>
    </w:p>
    <w:p w14:paraId="19174677" w14:textId="488546D1" w:rsidR="00872D36" w:rsidRDefault="00AB1842" w:rsidP="00081BFC">
      <w:pPr>
        <w:rPr>
          <w:rFonts w:eastAsia="Times New Roman" w:cs="Arial"/>
        </w:rPr>
      </w:pPr>
      <w:r w:rsidRPr="004176A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4A688678">
            <wp:simplePos x="0" y="0"/>
            <wp:positionH relativeFrom="column">
              <wp:posOffset>5034280</wp:posOffset>
            </wp:positionH>
            <wp:positionV relativeFrom="paragraph">
              <wp:posOffset>153035</wp:posOffset>
            </wp:positionV>
            <wp:extent cx="1160145" cy="1314450"/>
            <wp:effectExtent l="0" t="0" r="1905" b="0"/>
            <wp:wrapTight wrapText="bothSides">
              <wp:wrapPolygon edited="0">
                <wp:start x="0" y="0"/>
                <wp:lineTo x="0" y="21287"/>
                <wp:lineTo x="21281" y="21287"/>
                <wp:lineTo x="212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6014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B2411" w14:textId="77777777" w:rsidR="00F47D13" w:rsidRDefault="00F47D13" w:rsidP="00081BFC">
      <w:pPr>
        <w:rPr>
          <w:rFonts w:eastAsia="Times New Roman" w:cs="Arial"/>
        </w:rPr>
      </w:pPr>
    </w:p>
    <w:p w14:paraId="67D977A3" w14:textId="176B6A4A" w:rsidR="00872D36" w:rsidRDefault="00F47D13" w:rsidP="00081BFC">
      <w:pPr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AB1842">
        <w:rPr>
          <w:rFonts w:eastAsia="Times New Roman" w:cs="Arial"/>
          <w:noProof/>
        </w:rPr>
        <w:t>October 5, 2021</w:t>
      </w:r>
      <w:r w:rsidRPr="00F47D13">
        <w:rPr>
          <w:rFonts w:eastAsia="Times New Roman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eastAsia="Times New Roman" w:cs="Arial"/>
          <w:color w:val="000000" w:themeColor="text1"/>
          <w:szCs w:val="26"/>
        </w:rPr>
      </w:pPr>
    </w:p>
    <w:p w14:paraId="10ABEA25" w14:textId="77777777" w:rsidR="003E4937" w:rsidRPr="003E4937" w:rsidRDefault="009D2DC0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cs="Arial"/>
          <w:color w:val="000000" w:themeColor="text1"/>
          <w:szCs w:val="26"/>
        </w:rPr>
      </w:pPr>
    </w:p>
    <w:p w14:paraId="0BD933DA" w14:textId="1E6BC031" w:rsidR="00872D36" w:rsidRPr="00AB1842" w:rsidRDefault="00872D36" w:rsidP="009D2DC0">
      <w:pPr>
        <w:rPr>
          <w:rFonts w:cs="Arial"/>
          <w:vanish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</w:t>
      </w:r>
      <w:r w:rsidR="00AB1842" w:rsidRPr="00AB1842">
        <w:t>eligibility</w:t>
      </w:r>
      <w:r w:rsidR="009D2DC0" w:rsidRPr="00AD6AF7">
        <w:rPr>
          <w:rFonts w:cs="Arial"/>
          <w:color w:val="000000" w:themeColor="text1"/>
          <w:szCs w:val="26"/>
        </w:rPr>
        <w:t xml:space="preserve"> visit for the Vanderbilt Memory &amp; Aging Project</w:t>
      </w:r>
      <w:r w:rsidR="00784620">
        <w:rPr>
          <w:rFonts w:cs="Arial"/>
          <w:color w:val="000000" w:themeColor="text1"/>
          <w:szCs w:val="26"/>
        </w:rPr>
        <w:t xml:space="preserve"> last (week/month)</w:t>
      </w:r>
      <w:r w:rsidR="009D2DC0" w:rsidRPr="00AD6AF7">
        <w:rPr>
          <w:rFonts w:cs="Arial"/>
          <w:color w:val="000000" w:themeColor="text1"/>
          <w:szCs w:val="26"/>
        </w:rPr>
        <w:t xml:space="preserve">! We are so thankful for your continued support of our research activities. </w:t>
      </w:r>
    </w:p>
    <w:p w14:paraId="66A3096E" w14:textId="77777777" w:rsidR="00C64F14" w:rsidRDefault="00C64F14" w:rsidP="00C64F14">
      <w:pPr>
        <w:rPr>
          <w:rFonts w:cs="Arial"/>
          <w:color w:val="000000" w:themeColor="text1"/>
          <w:szCs w:val="26"/>
        </w:rPr>
      </w:pPr>
    </w:p>
    <w:p w14:paraId="52BDABA0" w14:textId="77777777" w:rsidR="00C64F14" w:rsidRPr="003E4937" w:rsidRDefault="00C64F14" w:rsidP="00C64F14">
      <w:pPr>
        <w:rPr>
          <w:rFonts w:cs="Arial"/>
          <w:vanish/>
          <w:szCs w:val="26"/>
          <w:specVanish/>
        </w:rPr>
      </w:pPr>
    </w:p>
    <w:p w14:paraId="516E04CC" w14:textId="75795B5B" w:rsidR="00C64F14" w:rsidRPr="003E4937" w:rsidRDefault="00C64F14" w:rsidP="00C64F14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elig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7D5A16A3" w14:textId="77777777" w:rsidR="00C64F14" w:rsidRDefault="00C64F14" w:rsidP="00C64F14">
      <w:pPr>
        <w:rPr>
          <w:rFonts w:cs="Arial"/>
          <w:color w:val="000000" w:themeColor="text1"/>
          <w:szCs w:val="26"/>
        </w:rPr>
      </w:pPr>
    </w:p>
    <w:p w14:paraId="38939EA1" w14:textId="17ADB088" w:rsidR="009D2DC0" w:rsidRPr="00AD6AF7" w:rsidRDefault="009D2DC0" w:rsidP="00C64F14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ab/>
      </w:r>
      <w:r w:rsidRPr="00AD6AF7">
        <w:rPr>
          <w:rFonts w:cs="Arial"/>
          <w:color w:val="000000" w:themeColor="text1"/>
          <w:szCs w:val="26"/>
        </w:rPr>
        <w:tab/>
      </w:r>
    </w:p>
    <w:p w14:paraId="12395983" w14:textId="04236521" w:rsidR="009D2DC0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B447B" w14:textId="77777777" w:rsidR="00C64F14" w:rsidRPr="00A52B39" w:rsidRDefault="00C64F14" w:rsidP="009D2DC0">
      <w:pPr>
        <w:rPr>
          <w:rFonts w:cs="Arial"/>
          <w:color w:val="000000" w:themeColor="text1"/>
          <w:szCs w:val="26"/>
        </w:rPr>
      </w:pPr>
    </w:p>
    <w:p w14:paraId="5CE3F493" w14:textId="302A973A" w:rsidR="00A95B67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The Vanderbilt Memory &amp; Aging Project Team</w:t>
      </w:r>
    </w:p>
    <w:p w14:paraId="69A77D67" w14:textId="2B29432F" w:rsidR="00A95B67" w:rsidRPr="00BF3497" w:rsidRDefault="009D5D59">
      <w:pPr>
        <w:rPr>
          <w:rFonts w:cs="Arial"/>
          <w:szCs w:val="26"/>
        </w:rPr>
      </w:pPr>
      <w:r w:rsidRPr="009D5D59">
        <w:rPr>
          <w:noProof/>
        </w:rPr>
        <w:drawing>
          <wp:inline distT="0" distB="0" distL="0" distR="0" wp14:anchorId="0570857A" wp14:editId="4965D883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516F8408" w14:textId="47C91D24" w:rsidR="00872D36" w:rsidRPr="00A52B39" w:rsidRDefault="00A95B67" w:rsidP="00872D36">
      <w:pPr>
        <w:jc w:val="center"/>
        <w:rPr>
          <w:rFonts w:cs="Arial"/>
          <w:sz w:val="24"/>
          <w:szCs w:val="22"/>
          <w:u w:val="single"/>
        </w:rPr>
      </w:pPr>
      <w:r w:rsidRPr="00A52B39">
        <w:rPr>
          <w:rFonts w:cs="Arial"/>
          <w:sz w:val="24"/>
          <w:szCs w:val="22"/>
        </w:rPr>
        <w:t>www.vumc.org/vmac/vanderbilt-memory-aging-project</w:t>
      </w:r>
      <w:r w:rsidR="005027F5" w:rsidRPr="00A52B39">
        <w:rPr>
          <w:rFonts w:cs="Arial"/>
          <w:sz w:val="24"/>
          <w:szCs w:val="22"/>
        </w:rPr>
        <w:t xml:space="preserve"> </w:t>
      </w:r>
      <w:r w:rsidR="009D2DC0" w:rsidRPr="00A52B39">
        <w:rPr>
          <w:rFonts w:cs="Arial"/>
          <w:sz w:val="24"/>
          <w:szCs w:val="22"/>
          <w:u w:val="single"/>
        </w:rPr>
        <w:t xml:space="preserve"> </w:t>
      </w:r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08599356" w:rsidR="00D147AA" w:rsidRDefault="00D147AA">
      <w:pPr>
        <w:rPr>
          <w:rFonts w:cs="Arial"/>
          <w:u w:val="single"/>
        </w:rPr>
      </w:pPr>
      <w:r>
        <w:rPr>
          <w:rFonts w:cs="Arial"/>
          <w:u w:val="single"/>
        </w:rPr>
        <w:br w:type="page"/>
      </w:r>
    </w:p>
    <w:p w14:paraId="6F75FD7E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841EF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54F2D"/>
    <w:rsid w:val="005749C9"/>
    <w:rsid w:val="005F047A"/>
    <w:rsid w:val="006C53E6"/>
    <w:rsid w:val="006E2388"/>
    <w:rsid w:val="00712B1F"/>
    <w:rsid w:val="00784620"/>
    <w:rsid w:val="007E4C85"/>
    <w:rsid w:val="008005D0"/>
    <w:rsid w:val="0083167C"/>
    <w:rsid w:val="00872D36"/>
    <w:rsid w:val="009054EE"/>
    <w:rsid w:val="00926A53"/>
    <w:rsid w:val="00961570"/>
    <w:rsid w:val="00963ABC"/>
    <w:rsid w:val="009D2DC0"/>
    <w:rsid w:val="009D5D59"/>
    <w:rsid w:val="00A52B39"/>
    <w:rsid w:val="00A95B67"/>
    <w:rsid w:val="00AB1842"/>
    <w:rsid w:val="00AD6AF7"/>
    <w:rsid w:val="00BF3497"/>
    <w:rsid w:val="00C64F14"/>
    <w:rsid w:val="00CC56DB"/>
    <w:rsid w:val="00CE297C"/>
    <w:rsid w:val="00D147AA"/>
    <w:rsid w:val="00D720D9"/>
    <w:rsid w:val="00DE360D"/>
    <w:rsid w:val="00DF7E39"/>
    <w:rsid w:val="00E20278"/>
    <w:rsid w:val="00E43687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11</cp:revision>
  <cp:lastPrinted>2021-02-18T15:51:00Z</cp:lastPrinted>
  <dcterms:created xsi:type="dcterms:W3CDTF">2021-03-02T17:49:00Z</dcterms:created>
  <dcterms:modified xsi:type="dcterms:W3CDTF">2021-10-07T22:27:00Z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