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3A450B98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6D52D5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5D3DD0">
        <w:rPr>
          <w:rFonts w:cs="Arial"/>
          <w:noProof/>
        </w:rPr>
        <w:t>December 17, 2021</w:t>
      </w:r>
      <w:r w:rsidR="00EA5322" w:rsidRPr="00E33914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40452E14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77777777" w:rsidR="00EA5322" w:rsidRPr="00E33914" w:rsidRDefault="00EA5322" w:rsidP="00EA5322">
      <w:pPr>
        <w:ind w:right="18"/>
        <w:rPr>
          <w:rFonts w:cs="Arial"/>
        </w:rPr>
      </w:pPr>
    </w:p>
    <w:p w14:paraId="3538F38A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proxy_zip</w:t>
      </w:r>
      <w:proofErr w:type="spellEnd"/>
      <w:r>
        <w:rPr>
          <w:rFonts w:cs="Arial"/>
          <w:vanish/>
          <w:szCs w:val="24"/>
        </w:rPr>
        <w:t>`</w:t>
      </w:r>
    </w:p>
    <w:bookmarkEnd w:id="0"/>
    <w:p w14:paraId="1CFE068F" w14:textId="77777777" w:rsidR="00EA5322" w:rsidRPr="00E33914" w:rsidRDefault="00EA5322" w:rsidP="00EA5322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6EA26B40" w14:textId="77777777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F35CEB" w:rsidRPr="00AC4438">
        <w:t xml:space="preserve">Vanderbilt </w:t>
      </w:r>
      <w:r w:rsidRPr="00AC4438">
        <w:t>Memory &amp; Aging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13C9E2A8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C61674">
        <w:rPr>
          <w:b/>
        </w:rPr>
        <w:t>visit1</w:t>
      </w:r>
      <w:r w:rsidRPr="00DF1D24">
        <w:rPr>
          <w:b/>
        </w:rPr>
        <w:t>_date`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03F206DA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C61674">
        <w:rPr>
          <w:b/>
        </w:rPr>
        <w:t>visit1</w:t>
      </w:r>
      <w:r w:rsidRPr="00DF1D24">
        <w:rPr>
          <w:b/>
        </w:rPr>
        <w:t>_time`</w:t>
      </w:r>
    </w:p>
    <w:p w14:paraId="4A5294FC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7A4DF12B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52EEB76E" w14:textId="1B29EC0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day3</w:t>
      </w:r>
      <w:r w:rsidRPr="00DF1D24">
        <w:rPr>
          <w:b/>
        </w:rPr>
        <w:t>`</w:t>
      </w:r>
    </w:p>
    <w:p w14:paraId="4F8A10DE" w14:textId="2AFFE721" w:rsidR="000C3C8E" w:rsidRPr="00DF1D24" w:rsidRDefault="000C3C8E" w:rsidP="00DF1D24">
      <w:pPr>
        <w:rPr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>
        <w:rPr>
          <w:rFonts w:cs="Arial"/>
          <w:b/>
          <w:bCs/>
        </w:rPr>
        <w:t xml:space="preserve">Vanderbilt </w:t>
      </w:r>
      <w:r w:rsidRPr="00EC1C1B">
        <w:rPr>
          <w:rFonts w:cs="Arial"/>
          <w:b/>
        </w:rPr>
        <w:t>Memory &amp; Aging Project (</w:t>
      </w:r>
      <w:r>
        <w:rPr>
          <w:rFonts w:cs="Arial"/>
          <w:b/>
        </w:rPr>
        <w:t>V</w:t>
      </w:r>
      <w:r w:rsidRPr="00EC1C1B">
        <w:rPr>
          <w:rFonts w:cs="Arial"/>
          <w:b/>
        </w:rPr>
        <w:t xml:space="preserve">MAP)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4E636B" w:rsidRPr="00E81648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3D5EE4DB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C61674">
        <w:rPr>
          <w:b/>
          <w:bCs/>
        </w:rPr>
        <w:t>visit1</w:t>
      </w:r>
      <w:r w:rsidRPr="00DF1D24">
        <w:rPr>
          <w:b/>
          <w:bCs/>
        </w:rPr>
        <w:t>_date`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74C474D8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C61674">
        <w:rPr>
          <w:b/>
          <w:bCs/>
        </w:rPr>
        <w:t>visit1</w:t>
      </w:r>
      <w:r w:rsidRPr="00DF1D24">
        <w:rPr>
          <w:b/>
          <w:bCs/>
        </w:rPr>
        <w:t>_time`</w:t>
      </w:r>
    </w:p>
    <w:p w14:paraId="6AF00C77" w14:textId="77777777" w:rsidR="0067011D" w:rsidRPr="0067011D" w:rsidRDefault="00E25724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>and will last approximately</w:t>
      </w:r>
      <w:bookmarkEnd w:id="1"/>
      <w:r w:rsidR="00BF532B" w:rsidRPr="0067011D">
        <w:t xml:space="preserve"> </w:t>
      </w:r>
    </w:p>
    <w:p w14:paraId="0179E813" w14:textId="252105F6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C61674">
        <w:rPr>
          <w:b/>
          <w:bCs/>
        </w:rPr>
        <w:t>visit1</w:t>
      </w:r>
      <w:r w:rsidRPr="00DF1D24">
        <w:rPr>
          <w:b/>
          <w:bCs/>
        </w:rPr>
        <w:t>_h</w:t>
      </w:r>
      <w:r w:rsidR="00C61674">
        <w:rPr>
          <w:b/>
          <w:bCs/>
        </w:rPr>
        <w:t>ou</w:t>
      </w:r>
      <w:r w:rsidRPr="00DF1D24">
        <w:rPr>
          <w:b/>
          <w:bCs/>
        </w:rPr>
        <w:t>rs`</w:t>
      </w:r>
    </w:p>
    <w:p w14:paraId="17067BB7" w14:textId="4FB54A4A" w:rsidR="0067011D" w:rsidRPr="00314592" w:rsidRDefault="005D2402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  <w:r w:rsidRPr="005D2402">
        <w:rPr>
          <w:bCs/>
        </w:rPr>
        <w:t>hours</w:t>
      </w:r>
      <w:r w:rsidR="00E25724" w:rsidRPr="00DF1D24">
        <w:rPr>
          <w:b w:val="0"/>
        </w:rPr>
        <w:t xml:space="preserve">. </w:t>
      </w:r>
    </w:p>
    <w:p w14:paraId="5516FFB7" w14:textId="6EC4E6A2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add_day2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58454856" w14:textId="77777777" w:rsidR="0067011D" w:rsidRPr="00314592" w:rsidRDefault="00302375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7EFC6E9C" w14:textId="74F5005A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add_day3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067CDC1A" w14:textId="35E99AE2" w:rsidR="00D46F04" w:rsidRPr="00DF1D24" w:rsidRDefault="00D46F04" w:rsidP="00DF1D24">
      <w:pPr>
        <w:rPr>
          <w:b/>
          <w:bCs/>
        </w:rPr>
      </w:pP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64AF5948" w14:textId="77777777" w:rsidR="001A6B0A" w:rsidRPr="00EC1C1B" w:rsidRDefault="001A6B0A" w:rsidP="001A6B0A">
      <w:r w:rsidRPr="00EC1C1B">
        <w:t xml:space="preserve">We have enclosed several important documents </w:t>
      </w:r>
      <w:r w:rsidRPr="007F4F64">
        <w:t xml:space="preserve">for </w:t>
      </w:r>
      <w:r>
        <w:t xml:space="preserve">the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2E0FB106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5869D9B7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81D6E84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5C257E9D" w14:textId="2B615003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33C48669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BE079A">
      <w:pPr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593964">
        <w:rPr>
          <w:rFonts w:cs="Arial"/>
        </w:rPr>
        <w:t>visit;</w:t>
      </w:r>
      <w:proofErr w:type="gramEnd"/>
      <w:r w:rsidR="00593964">
        <w:rPr>
          <w:rFonts w:cs="Arial"/>
        </w:rPr>
        <w:t xml:space="preserve">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18909EDE" w14:textId="77777777" w:rsidR="00D10529" w:rsidRPr="00310960" w:rsidRDefault="00D10529" w:rsidP="009F0317">
      <w:pPr>
        <w:pStyle w:val="ListParagraph"/>
        <w:numPr>
          <w:ilvl w:val="0"/>
          <w:numId w:val="18"/>
        </w:numPr>
        <w:rPr>
          <w:rFonts w:cs="Arial"/>
          <w:vanish/>
          <w:szCs w:val="24"/>
          <w:specVanish/>
        </w:rPr>
      </w:pPr>
    </w:p>
    <w:p w14:paraId="7F2B5CD9" w14:textId="342640B7" w:rsidR="00D10529" w:rsidRPr="00862034" w:rsidRDefault="00D10529" w:rsidP="00D10529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consent_prox</w:t>
      </w:r>
      <w:proofErr w:type="spellEnd"/>
      <w:r>
        <w:rPr>
          <w:rFonts w:cs="Arial"/>
        </w:rPr>
        <w:t>`</w:t>
      </w:r>
    </w:p>
    <w:p w14:paraId="0DDEEB06" w14:textId="47376B90" w:rsidR="00D10529" w:rsidRPr="00D10529" w:rsidRDefault="00880BC8" w:rsidP="001361FB">
      <w:pPr>
        <w:numPr>
          <w:ilvl w:val="0"/>
          <w:numId w:val="6"/>
        </w:numPr>
        <w:contextualSpacing/>
        <w:rPr>
          <w:rFonts w:cs="Arial"/>
          <w:vanish/>
          <w:szCs w:val="24"/>
          <w:specVanish/>
        </w:rPr>
      </w:pPr>
      <w:r w:rsidRPr="009767CE">
        <w:rPr>
          <w:rFonts w:cs="Arial"/>
        </w:rPr>
        <w:br/>
      </w:r>
    </w:p>
    <w:p w14:paraId="42D319DD" w14:textId="659A0D0A" w:rsidR="00D10529" w:rsidRPr="00D10529" w:rsidRDefault="001361FB" w:rsidP="00553FC6">
      <w:pPr>
        <w:contextualSpacing/>
        <w:rPr>
          <w:rFonts w:cs="Arial"/>
          <w:vanish/>
          <w:szCs w:val="24"/>
          <w:specVanish/>
        </w:rPr>
      </w:pPr>
      <w:r w:rsidRPr="001361FB">
        <w:rPr>
          <w:rFonts w:cs="Arial"/>
        </w:rPr>
        <w:t xml:space="preserve">`r </w:t>
      </w:r>
      <w:proofErr w:type="spellStart"/>
      <w:r w:rsidRPr="001361FB">
        <w:rPr>
          <w:rFonts w:cs="Arial"/>
        </w:rPr>
        <w:t>cdrq</w:t>
      </w:r>
      <w:r>
        <w:rPr>
          <w:rFonts w:cs="Arial"/>
        </w:rPr>
        <w:t>_prox</w:t>
      </w:r>
      <w:proofErr w:type="spellEnd"/>
      <w:r w:rsidRPr="001361FB">
        <w:rPr>
          <w:rFonts w:cs="Arial"/>
        </w:rPr>
        <w:t>`</w:t>
      </w:r>
    </w:p>
    <w:p w14:paraId="19F9805A" w14:textId="37940E66" w:rsidR="004E636B" w:rsidRDefault="004E636B" w:rsidP="00D22376">
      <w:pPr>
        <w:pStyle w:val="ListParagraph"/>
        <w:numPr>
          <w:ilvl w:val="0"/>
          <w:numId w:val="6"/>
        </w:numPr>
        <w:ind w:right="18"/>
        <w:rPr>
          <w:rFonts w:cs="Arial"/>
        </w:rPr>
      </w:pPr>
    </w:p>
    <w:p w14:paraId="4B680C0E" w14:textId="77777777" w:rsidR="001361FB" w:rsidRPr="009767CE" w:rsidRDefault="001361FB" w:rsidP="001361FB">
      <w:pPr>
        <w:pStyle w:val="ListParagraph"/>
        <w:ind w:left="360" w:right="18"/>
        <w:rPr>
          <w:rFonts w:cs="Arial"/>
        </w:rPr>
      </w:pPr>
    </w:p>
    <w:p w14:paraId="718EFC05" w14:textId="77777777" w:rsidR="00D10529" w:rsidRPr="00D10529" w:rsidRDefault="00D10529" w:rsidP="009F0317">
      <w:pPr>
        <w:numPr>
          <w:ilvl w:val="0"/>
          <w:numId w:val="19"/>
        </w:numPr>
        <w:contextualSpacing/>
        <w:rPr>
          <w:rFonts w:cs="Arial"/>
          <w:vanish/>
          <w:szCs w:val="24"/>
          <w:specVanish/>
        </w:rPr>
      </w:pPr>
    </w:p>
    <w:p w14:paraId="15674F05" w14:textId="62F3AABF" w:rsidR="00D10529" w:rsidRPr="00D10529" w:rsidRDefault="00D10529" w:rsidP="009F0317">
      <w:pPr>
        <w:numPr>
          <w:ilvl w:val="0"/>
          <w:numId w:val="19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>
        <w:rPr>
          <w:rFonts w:cs="Arial"/>
        </w:rPr>
        <w:t>partner_prox</w:t>
      </w:r>
      <w:proofErr w:type="spellEnd"/>
      <w:r w:rsidRPr="00D10529">
        <w:rPr>
          <w:rFonts w:cs="Arial"/>
        </w:rPr>
        <w:t>`</w:t>
      </w:r>
    </w:p>
    <w:p w14:paraId="689D199D" w14:textId="385FBE68" w:rsidR="00FF6FF1" w:rsidRPr="00FF6FF1" w:rsidRDefault="00FF6FF1" w:rsidP="009F0317">
      <w:pPr>
        <w:pStyle w:val="ListParagraph"/>
        <w:numPr>
          <w:ilvl w:val="0"/>
          <w:numId w:val="19"/>
        </w:numPr>
        <w:rPr>
          <w:rFonts w:cs="Arial"/>
          <w:b/>
        </w:rPr>
      </w:pPr>
    </w:p>
    <w:p w14:paraId="2689607C" w14:textId="77777777" w:rsidR="00FF6FF1" w:rsidRDefault="00FF6FF1" w:rsidP="00FF6FF1">
      <w:pPr>
        <w:pStyle w:val="ListParagraph"/>
        <w:ind w:left="360"/>
        <w:rPr>
          <w:rFonts w:cs="Arial"/>
          <w:b/>
        </w:rPr>
      </w:pPr>
    </w:p>
    <w:p w14:paraId="579857A7" w14:textId="77777777" w:rsidR="00D10529" w:rsidRPr="00D10529" w:rsidRDefault="00D10529" w:rsidP="009F0317">
      <w:pPr>
        <w:numPr>
          <w:ilvl w:val="0"/>
          <w:numId w:val="20"/>
        </w:numPr>
        <w:contextualSpacing/>
        <w:rPr>
          <w:rFonts w:cs="Arial"/>
          <w:vanish/>
          <w:szCs w:val="24"/>
          <w:specVanish/>
        </w:rPr>
      </w:pPr>
    </w:p>
    <w:p w14:paraId="0A6790A4" w14:textId="0C75DDE7" w:rsidR="00D10529" w:rsidRPr="00D10529" w:rsidRDefault="00D10529" w:rsidP="009F0317">
      <w:pPr>
        <w:numPr>
          <w:ilvl w:val="0"/>
          <w:numId w:val="20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>
        <w:rPr>
          <w:rFonts w:cs="Arial"/>
        </w:rPr>
        <w:t>p_imp</w:t>
      </w:r>
      <w:proofErr w:type="spellEnd"/>
      <w:r w:rsidRPr="00D10529">
        <w:rPr>
          <w:rFonts w:cs="Arial"/>
        </w:rPr>
        <w:t>`</w:t>
      </w:r>
    </w:p>
    <w:p w14:paraId="11B25805" w14:textId="64D83802" w:rsidR="00906772" w:rsidRPr="005A7268" w:rsidRDefault="00906772" w:rsidP="009F0317">
      <w:pPr>
        <w:pStyle w:val="ListParagraph"/>
        <w:numPr>
          <w:ilvl w:val="0"/>
          <w:numId w:val="20"/>
        </w:numPr>
        <w:rPr>
          <w:rFonts w:cs="Arial"/>
        </w:rPr>
      </w:pPr>
    </w:p>
    <w:p w14:paraId="2D8C897E" w14:textId="038371DB" w:rsidR="00D10529" w:rsidRDefault="00D10529" w:rsidP="00FF6FF1">
      <w:pPr>
        <w:pStyle w:val="ListParagraph"/>
        <w:ind w:left="360"/>
        <w:rPr>
          <w:rFonts w:cs="Arial"/>
        </w:rPr>
      </w:pPr>
    </w:p>
    <w:p w14:paraId="30BABFBF" w14:textId="77777777" w:rsidR="00D10529" w:rsidRPr="00D10529" w:rsidRDefault="00D10529" w:rsidP="009F0317">
      <w:pPr>
        <w:numPr>
          <w:ilvl w:val="0"/>
          <w:numId w:val="21"/>
        </w:numPr>
        <w:contextualSpacing/>
        <w:rPr>
          <w:rFonts w:cs="Arial"/>
          <w:vanish/>
          <w:szCs w:val="24"/>
          <w:specVanish/>
        </w:rPr>
      </w:pPr>
      <w:bookmarkStart w:id="6" w:name="_Hlk72336821"/>
    </w:p>
    <w:p w14:paraId="0590E8EF" w14:textId="77777777" w:rsidR="00D10529" w:rsidRPr="00D10529" w:rsidRDefault="00D10529" w:rsidP="009F0317">
      <w:pPr>
        <w:numPr>
          <w:ilvl w:val="0"/>
          <w:numId w:val="21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 w:rsidRPr="00D10529">
        <w:rPr>
          <w:rFonts w:cs="Arial"/>
        </w:rPr>
        <w:t>envel</w:t>
      </w:r>
      <w:proofErr w:type="spellEnd"/>
      <w:r w:rsidRPr="00D10529">
        <w:rPr>
          <w:rFonts w:cs="Arial"/>
        </w:rPr>
        <w:t>`</w:t>
      </w:r>
    </w:p>
    <w:bookmarkEnd w:id="6"/>
    <w:p w14:paraId="075AC0F5" w14:textId="2344BBAB" w:rsidR="00D10529" w:rsidRPr="00D10529" w:rsidRDefault="00D10529" w:rsidP="00D10529">
      <w:pPr>
        <w:rPr>
          <w:rFonts w:cs="Arial"/>
          <w:vanish/>
          <w:szCs w:val="24"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77777777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t xml:space="preserve">If you have any questions, you may reach us at </w:t>
      </w:r>
      <w:r w:rsidRPr="00025F1F">
        <w:rPr>
          <w:rFonts w:cs="Arial"/>
          <w:b/>
        </w:rPr>
        <w:t>615-347-6937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7EE8C5A5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C61674">
        <w:t>visit1</w:t>
      </w:r>
      <w:r>
        <w:t>_date`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0A114A5A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C61674">
        <w:t>visit1</w:t>
      </w:r>
      <w:r>
        <w:t>_time`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F662783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ABD048A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2F9CF90" w14:textId="139ADDB5" w:rsidR="0044439D" w:rsidRPr="008E165F" w:rsidRDefault="0044439D" w:rsidP="0044439D">
      <w:pPr>
        <w:ind w:right="18"/>
        <w:rPr>
          <w:rFonts w:cs="Arial"/>
          <w:noProof/>
          <w:szCs w:val="24"/>
        </w:rPr>
      </w:pPr>
      <w:r w:rsidRPr="003844E2">
        <w:rPr>
          <w:rFonts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D3F4D7F" wp14:editId="008CEFF6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B6CE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1B1DE178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45F69E5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AAFEB77" w14:textId="77777777" w:rsidR="00337AFC" w:rsidRPr="002E7E94" w:rsidRDefault="00337AFC" w:rsidP="00337AFC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 xml:space="preserve">Paige </w:t>
      </w:r>
      <w:proofErr w:type="spellStart"/>
      <w:r w:rsidRPr="002E7E94">
        <w:rPr>
          <w:rFonts w:cs="Arial"/>
          <w:szCs w:val="26"/>
        </w:rPr>
        <w:t>Crepezzi</w:t>
      </w:r>
      <w:proofErr w:type="spellEnd"/>
      <w:r w:rsidRPr="002E7E94">
        <w:rPr>
          <w:rFonts w:cs="Arial"/>
          <w:szCs w:val="26"/>
        </w:rPr>
        <w:t xml:space="preserve">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6650BE92" w14:textId="77777777" w:rsidR="00EA2E9B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79E91363" w14:textId="35A71801" w:rsidR="00337AFC" w:rsidRPr="002E7E94" w:rsidRDefault="00337AFC" w:rsidP="00337AFC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7D99B106" w14:textId="77777777" w:rsid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0CF3719A" w14:textId="089E7C20" w:rsidR="0044439D" w:rsidRP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7259E1FB" w14:textId="77777777" w:rsidR="0044439D" w:rsidRDefault="0044439D" w:rsidP="0044439D">
      <w:pPr>
        <w:ind w:right="18"/>
        <w:rPr>
          <w:rFonts w:cs="Arial"/>
          <w:szCs w:val="24"/>
        </w:rPr>
      </w:pPr>
    </w:p>
    <w:p w14:paraId="3423F28E" w14:textId="77777777" w:rsidR="0077046D" w:rsidRDefault="0077046D">
      <w:pPr>
        <w:rPr>
          <w:rFonts w:cs="Arial"/>
        </w:rPr>
      </w:pPr>
      <w:r>
        <w:rPr>
          <w:rFonts w:cs="Arial"/>
        </w:rPr>
        <w:br w:type="page"/>
      </w:r>
    </w:p>
    <w:p w14:paraId="7CB156C9" w14:textId="38BD86C2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7" w:name="_Hlk72497621"/>
      <w:r w:rsidRPr="0059397E">
        <w:rPr>
          <w:bCs/>
          <w:noProof/>
          <w:color w:val="FF0000"/>
        </w:rPr>
        <w:lastRenderedPageBreak/>
        <w:drawing>
          <wp:anchor distT="0" distB="0" distL="114300" distR="114300" simplePos="0" relativeHeight="251658240" behindDoc="1" locked="0" layoutInCell="1" allowOverlap="1" wp14:anchorId="68741CB0" wp14:editId="26526FC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D7A" w:rsidRPr="00FF03DF">
        <w:rPr>
          <w:rFonts w:cs="Arial"/>
          <w:b/>
          <w:sz w:val="40"/>
          <w:szCs w:val="40"/>
        </w:rPr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  <w:bookmarkStart w:id="8" w:name="_Hlk90624502"/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9" w:name="_Hlk72385641"/>
      <w:r w:rsidR="006A6316" w:rsidRPr="0067011D">
        <w:rPr>
          <w:bCs/>
          <w:szCs w:val="24"/>
        </w:rPr>
        <w:t xml:space="preserve"> </w:t>
      </w:r>
      <w:bookmarkEnd w:id="9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621D1337" w14:textId="512E0E36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6DB45F6D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0522F">
        <w:rPr>
          <w:b/>
          <w:bCs/>
        </w:rPr>
        <w:t>visit1</w:t>
      </w:r>
      <w:r w:rsidRPr="0067011D">
        <w:rPr>
          <w:b/>
          <w:bCs/>
        </w:rPr>
        <w:t>_date`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124F537E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0522F">
        <w:rPr>
          <w:b/>
          <w:bCs/>
        </w:rPr>
        <w:t>visit1</w:t>
      </w:r>
      <w:r w:rsidRPr="0067011D">
        <w:rPr>
          <w:b/>
          <w:bCs/>
        </w:rPr>
        <w:t>_time`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bookmarkEnd w:id="8"/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1A1F5206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2099BEEC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453E20CD" w14:textId="77777777" w:rsidR="005C5B07" w:rsidRPr="00862034" w:rsidRDefault="005C5B07" w:rsidP="005C5B0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7AC99BD3" w14:textId="7B7D33BB" w:rsidR="008B6D7A" w:rsidRPr="008B6D7A" w:rsidRDefault="008B6D7A" w:rsidP="008B6D7A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80C51B8" w14:textId="77777777" w:rsidR="005C5B07" w:rsidRPr="00171AA7" w:rsidRDefault="008B6D7A" w:rsidP="00171AA7">
      <w:pPr>
        <w:pStyle w:val="ListParagraph"/>
        <w:numPr>
          <w:ilvl w:val="0"/>
          <w:numId w:val="9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2505B5D4" w14:textId="336B1DDE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A12C837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3D97E270" w14:textId="2F659907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36BEDA2" w14:textId="06D6B14B" w:rsidR="008B6D7A" w:rsidRPr="008B6D7A" w:rsidRDefault="005C5B07" w:rsidP="008B6D7A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="008B6D7A" w:rsidRPr="008B6D7A">
        <w:rPr>
          <w:szCs w:val="26"/>
        </w:rPr>
        <w:t xml:space="preserve">will have to remove them before the MRI scans. </w:t>
      </w:r>
    </w:p>
    <w:p w14:paraId="08433329" w14:textId="77777777" w:rsidR="00AA7E37" w:rsidRPr="00171AA7" w:rsidRDefault="00AA7E37" w:rsidP="00171AA7">
      <w:pPr>
        <w:pStyle w:val="ListParagraph"/>
        <w:numPr>
          <w:ilvl w:val="0"/>
          <w:numId w:val="2"/>
        </w:numPr>
        <w:rPr>
          <w:rFonts w:cs="Arial"/>
          <w:vanish/>
          <w:szCs w:val="24"/>
          <w:specVanish/>
        </w:rPr>
      </w:pPr>
    </w:p>
    <w:p w14:paraId="150E7182" w14:textId="3855174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599937C8" w14:textId="77777777" w:rsidR="00AA7E37" w:rsidRPr="005C5B07" w:rsidRDefault="008B6D7A" w:rsidP="00AA7E3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65FDDA9B" w14:textId="73AFBF91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E881C9D" w14:textId="56B85C2D" w:rsidR="008B6D7A" w:rsidRPr="008B6D7A" w:rsidRDefault="008B6D7A" w:rsidP="008B6D7A">
      <w:pPr>
        <w:numPr>
          <w:ilvl w:val="0"/>
          <w:numId w:val="2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48A51F80" w14:textId="77777777" w:rsidR="00AA7E37" w:rsidRPr="00171AA7" w:rsidRDefault="00AA7E37" w:rsidP="00732479">
      <w:pPr>
        <w:pStyle w:val="ListParagraph"/>
        <w:numPr>
          <w:ilvl w:val="0"/>
          <w:numId w:val="10"/>
        </w:numPr>
        <w:rPr>
          <w:rFonts w:cs="Arial"/>
          <w:vanish/>
          <w:szCs w:val="24"/>
          <w:specVanish/>
        </w:rPr>
      </w:pPr>
    </w:p>
    <w:p w14:paraId="01B65310" w14:textId="7765305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46BEBF27" w14:textId="3A2215A5" w:rsidR="008B6D7A" w:rsidRPr="008B6D7A" w:rsidRDefault="008B6D7A" w:rsidP="00732479">
      <w:pPr>
        <w:numPr>
          <w:ilvl w:val="0"/>
          <w:numId w:val="10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3BE54E02" w14:textId="77777777" w:rsidR="00AA7E37" w:rsidRPr="00171AA7" w:rsidRDefault="008B6D7A" w:rsidP="00732479">
      <w:pPr>
        <w:pStyle w:val="ListParagraph"/>
        <w:numPr>
          <w:ilvl w:val="0"/>
          <w:numId w:val="11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66EE8003" w14:textId="624236C3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1EB8086C" w14:textId="66B1D266" w:rsidR="008B6D7A" w:rsidRPr="008B6D7A" w:rsidRDefault="008B6D7A" w:rsidP="00732479">
      <w:pPr>
        <w:numPr>
          <w:ilvl w:val="0"/>
          <w:numId w:val="11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11804DB0" w14:textId="77777777" w:rsidR="00AA7E37" w:rsidRPr="00171AA7" w:rsidRDefault="008B6D7A" w:rsidP="00732479">
      <w:pPr>
        <w:pStyle w:val="ListParagraph"/>
        <w:numPr>
          <w:ilvl w:val="0"/>
          <w:numId w:val="12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02311110" w14:textId="7A7BEF7C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1527D521" w14:textId="2F68482A" w:rsidR="008B6D7A" w:rsidRPr="008B6D7A" w:rsidRDefault="008B6D7A" w:rsidP="00AA7E37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0579CC4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5D77FA11" w14:textId="77777777" w:rsidR="0067011D" w:rsidRPr="0067011D" w:rsidRDefault="00321110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17C6CE38" w14:textId="5EC15323" w:rsidR="00B7627E" w:rsidRPr="00862034" w:rsidRDefault="00B7627E" w:rsidP="00B7627E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0A661FD9" w14:textId="40E1FB88" w:rsidR="00321110" w:rsidRPr="00321110" w:rsidRDefault="00321110" w:rsidP="00321110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bookmarkEnd w:id="7"/>
    <w:p w14:paraId="1C81196B" w14:textId="2A63119A" w:rsidR="00321110" w:rsidRPr="00070760" w:rsidRDefault="00321110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10" w:name="t_ft1"/>
      <w:bookmarkEnd w:id="10"/>
    </w:p>
    <w:p w14:paraId="7F223098" w14:textId="2B7B1B85" w:rsidR="00C911B1" w:rsidRPr="005D3DD0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2CDB90A3" w14:textId="41D5DC37" w:rsidR="005D3DD0" w:rsidRDefault="005D3DD0" w:rsidP="005D3DD0">
      <w:pPr>
        <w:jc w:val="center"/>
        <w:rPr>
          <w:rFonts w:cs="Arial"/>
          <w:b/>
          <w:sz w:val="40"/>
          <w:szCs w:val="40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>
        <w:rPr>
          <w:rFonts w:cs="Arial"/>
          <w:b/>
          <w:sz w:val="40"/>
          <w:szCs w:val="40"/>
        </w:rPr>
        <w:t>2</w:t>
      </w:r>
    </w:p>
    <w:p w14:paraId="57F0EB1B" w14:textId="507844DF" w:rsidR="005D3DD0" w:rsidRDefault="005D3DD0" w:rsidP="005D3DD0">
      <w:pPr>
        <w:jc w:val="center"/>
        <w:rPr>
          <w:rFonts w:cs="Arial"/>
          <w:b/>
          <w:sz w:val="40"/>
          <w:szCs w:val="40"/>
        </w:rPr>
      </w:pPr>
    </w:p>
    <w:p w14:paraId="7E054F36" w14:textId="77777777" w:rsidR="005D3DD0" w:rsidRPr="00996219" w:rsidRDefault="005D3DD0" w:rsidP="005D3DD0">
      <w:pPr>
        <w:pStyle w:val="boldd"/>
        <w:jc w:val="center"/>
        <w:rPr>
          <w:vanish/>
          <w:specVanish/>
        </w:rPr>
      </w:pPr>
    </w:p>
    <w:p w14:paraId="2CBCC80C" w14:textId="77777777" w:rsidR="005D3DD0" w:rsidRPr="0067011D" w:rsidRDefault="005D3DD0" w:rsidP="005D3DD0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>`r Epoch`</w:t>
      </w:r>
    </w:p>
    <w:p w14:paraId="5D9BA5E5" w14:textId="77777777" w:rsidR="005D3DD0" w:rsidRPr="00996219" w:rsidRDefault="005D3DD0" w:rsidP="005D3DD0">
      <w:pPr>
        <w:pStyle w:val="boldd"/>
        <w:jc w:val="center"/>
        <w:rPr>
          <w:vanish/>
          <w:specVanish/>
        </w:rPr>
      </w:pPr>
      <w:r>
        <w:rPr>
          <w:b w:val="0"/>
          <w:bCs/>
          <w:szCs w:val="28"/>
        </w:rPr>
        <w:t xml:space="preserve"> </w:t>
      </w:r>
      <w:r w:rsidRPr="0067011D">
        <w:rPr>
          <w:bCs/>
          <w:szCs w:val="24"/>
        </w:rPr>
        <w:t>Visit Agenda for</w:t>
      </w:r>
      <w:r>
        <w:rPr>
          <w:bCs/>
          <w:szCs w:val="24"/>
        </w:rPr>
        <w:t xml:space="preserve"> </w:t>
      </w:r>
    </w:p>
    <w:p w14:paraId="37382B2B" w14:textId="77777777" w:rsidR="005D3DD0" w:rsidRPr="0067011D" w:rsidRDefault="005D3DD0" w:rsidP="005D3DD0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30F70597" w14:textId="54FB50B7" w:rsidR="005D3DD0" w:rsidRDefault="005D3DD0" w:rsidP="005D3DD0">
      <w:pPr>
        <w:jc w:val="center"/>
        <w:rPr>
          <w:b/>
          <w:bCs/>
          <w:sz w:val="28"/>
          <w:szCs w:val="28"/>
        </w:rPr>
      </w:pPr>
    </w:p>
    <w:p w14:paraId="01AAF686" w14:textId="49A41756" w:rsidR="005D3DD0" w:rsidRPr="0067011D" w:rsidRDefault="005D3DD0" w:rsidP="005D3DD0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>
        <w:rPr>
          <w:bCs/>
        </w:rPr>
        <w:t>2</w:t>
      </w:r>
      <w:r w:rsidRPr="0067011D">
        <w:rPr>
          <w:bCs/>
        </w:rPr>
        <w:t>:</w:t>
      </w:r>
      <w:r>
        <w:rPr>
          <w:bCs/>
        </w:rPr>
        <w:t xml:space="preserve"> </w:t>
      </w:r>
    </w:p>
    <w:p w14:paraId="16C0325F" w14:textId="62D32B9F" w:rsidR="005D3DD0" w:rsidRPr="0067011D" w:rsidRDefault="005D3DD0" w:rsidP="005D3DD0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>
        <w:rPr>
          <w:b/>
          <w:bCs/>
        </w:rPr>
        <w:t>visit</w:t>
      </w:r>
      <w:r>
        <w:rPr>
          <w:b/>
          <w:bCs/>
        </w:rPr>
        <w:t>2</w:t>
      </w:r>
      <w:r w:rsidRPr="0067011D">
        <w:rPr>
          <w:b/>
          <w:bCs/>
        </w:rPr>
        <w:t>_date`</w:t>
      </w:r>
    </w:p>
    <w:p w14:paraId="63104717" w14:textId="77777777" w:rsidR="005D3DD0" w:rsidRPr="0067011D" w:rsidRDefault="005D3DD0" w:rsidP="005D3DD0">
      <w:pPr>
        <w:pStyle w:val="bold"/>
        <w:jc w:val="center"/>
        <w:rPr>
          <w:rFonts w:cs="Arial"/>
          <w:bCs/>
          <w:vanish/>
          <w:szCs w:val="26"/>
          <w:specVanish/>
        </w:rPr>
      </w:pPr>
      <w:r>
        <w:rPr>
          <w:b w:val="0"/>
          <w:bCs/>
          <w:sz w:val="28"/>
          <w:szCs w:val="28"/>
        </w:rPr>
        <w:t xml:space="preserve"> </w:t>
      </w:r>
      <w:r w:rsidRPr="0067011D">
        <w:rPr>
          <w:bCs/>
        </w:rPr>
        <w:t>at</w:t>
      </w:r>
      <w:r>
        <w:rPr>
          <w:bCs/>
        </w:rPr>
        <w:t xml:space="preserve"> </w:t>
      </w:r>
    </w:p>
    <w:p w14:paraId="0284292E" w14:textId="7FA47F9A" w:rsidR="005D3DD0" w:rsidRPr="0067011D" w:rsidRDefault="005D3DD0" w:rsidP="005D3DD0">
      <w:pPr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>
        <w:rPr>
          <w:b/>
          <w:bCs/>
        </w:rPr>
        <w:t>visit</w:t>
      </w:r>
      <w:r>
        <w:rPr>
          <w:b/>
          <w:bCs/>
        </w:rPr>
        <w:t>2</w:t>
      </w:r>
      <w:r w:rsidRPr="0067011D">
        <w:rPr>
          <w:b/>
          <w:bCs/>
        </w:rPr>
        <w:t>_time`</w:t>
      </w:r>
    </w:p>
    <w:p w14:paraId="48546544" w14:textId="7EFBF2E4" w:rsidR="005D3DD0" w:rsidRDefault="005D3DD0" w:rsidP="005D3DD0">
      <w:pPr>
        <w:jc w:val="center"/>
        <w:rPr>
          <w:b/>
          <w:bCs/>
          <w:sz w:val="28"/>
          <w:szCs w:val="28"/>
        </w:rPr>
      </w:pPr>
    </w:p>
    <w:p w14:paraId="22A2073F" w14:textId="3CFCBD73" w:rsidR="005D3DD0" w:rsidRDefault="005D3DD0" w:rsidP="005D3DD0">
      <w:pPr>
        <w:jc w:val="center"/>
        <w:rPr>
          <w:b/>
          <w:bCs/>
          <w:sz w:val="28"/>
          <w:szCs w:val="28"/>
        </w:rPr>
      </w:pPr>
    </w:p>
    <w:p w14:paraId="456C0DFF" w14:textId="77777777" w:rsidR="005D3DD0" w:rsidRDefault="005D3DD0" w:rsidP="005D3DD0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5D61BC83" w14:textId="0989D55F" w:rsidR="005D3DD0" w:rsidRDefault="005D3DD0" w:rsidP="005D3DD0">
      <w:pPr>
        <w:ind w:left="547" w:hanging="547"/>
        <w:rPr>
          <w:szCs w:val="26"/>
        </w:rPr>
      </w:pPr>
    </w:p>
    <w:p w14:paraId="1A1C5F7B" w14:textId="77777777" w:rsidR="005D3DD0" w:rsidRPr="005C5B07" w:rsidRDefault="005D3DD0" w:rsidP="005D3DD0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4D87ACCD" w14:textId="77777777" w:rsidR="005D3DD0" w:rsidRPr="00862034" w:rsidRDefault="005D3DD0" w:rsidP="005D3DD0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68FD1A5F" w14:textId="77777777" w:rsidR="005D3DD0" w:rsidRPr="008B6D7A" w:rsidRDefault="005D3DD0" w:rsidP="005D3DD0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0E9AFEA" w14:textId="77777777" w:rsidR="005D3DD0" w:rsidRPr="00171AA7" w:rsidRDefault="005D3DD0" w:rsidP="005D3DD0">
      <w:pPr>
        <w:pStyle w:val="ListParagraph"/>
        <w:numPr>
          <w:ilvl w:val="0"/>
          <w:numId w:val="9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300E7216" w14:textId="77777777" w:rsidR="005D3DD0" w:rsidRPr="005C5B07" w:rsidRDefault="005D3DD0" w:rsidP="005D3DD0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353B73CF" w14:textId="77777777" w:rsidR="005D3DD0" w:rsidRPr="005C5B07" w:rsidRDefault="005D3DD0" w:rsidP="005D3DD0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44D6A06B" w14:textId="77777777" w:rsidR="005D3DD0" w:rsidRPr="005C5B07" w:rsidRDefault="005D3DD0" w:rsidP="005D3DD0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8D50900" w14:textId="77777777" w:rsidR="005D3DD0" w:rsidRPr="008B6D7A" w:rsidRDefault="005D3DD0" w:rsidP="005D3DD0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Pr="008B6D7A">
        <w:rPr>
          <w:szCs w:val="26"/>
        </w:rPr>
        <w:t xml:space="preserve">will have to remove them before the MRI scans. </w:t>
      </w:r>
    </w:p>
    <w:p w14:paraId="1FC746EE" w14:textId="77777777" w:rsidR="005D3DD0" w:rsidRPr="00171AA7" w:rsidRDefault="005D3DD0" w:rsidP="005D3DD0">
      <w:pPr>
        <w:pStyle w:val="ListParagraph"/>
        <w:numPr>
          <w:ilvl w:val="0"/>
          <w:numId w:val="2"/>
        </w:numPr>
        <w:rPr>
          <w:rFonts w:cs="Arial"/>
          <w:vanish/>
          <w:szCs w:val="24"/>
          <w:specVanish/>
        </w:rPr>
      </w:pPr>
    </w:p>
    <w:p w14:paraId="3AF8CABD" w14:textId="77777777" w:rsidR="005D3DD0" w:rsidRPr="00AA7E37" w:rsidRDefault="005D3DD0" w:rsidP="005D3DD0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758689ED" w14:textId="77777777" w:rsidR="005D3DD0" w:rsidRPr="005C5B07" w:rsidRDefault="005D3DD0" w:rsidP="005D3DD0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45663E10" w14:textId="77777777" w:rsidR="005D3DD0" w:rsidRPr="005C5B07" w:rsidRDefault="005D3DD0" w:rsidP="005D3DD0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E67B41D" w14:textId="77777777" w:rsidR="005D3DD0" w:rsidRPr="008B6D7A" w:rsidRDefault="005D3DD0" w:rsidP="005D3DD0">
      <w:pPr>
        <w:numPr>
          <w:ilvl w:val="0"/>
          <w:numId w:val="2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6B75C79A" w14:textId="77777777" w:rsidR="005D3DD0" w:rsidRPr="00171AA7" w:rsidRDefault="005D3DD0" w:rsidP="005D3DD0">
      <w:pPr>
        <w:pStyle w:val="ListParagraph"/>
        <w:numPr>
          <w:ilvl w:val="0"/>
          <w:numId w:val="10"/>
        </w:numPr>
        <w:rPr>
          <w:rFonts w:cs="Arial"/>
          <w:vanish/>
          <w:szCs w:val="24"/>
          <w:specVanish/>
        </w:rPr>
      </w:pPr>
    </w:p>
    <w:p w14:paraId="20773D95" w14:textId="77777777" w:rsidR="005D3DD0" w:rsidRPr="00AA7E37" w:rsidRDefault="005D3DD0" w:rsidP="005D3DD0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1982407E" w14:textId="77777777" w:rsidR="005D3DD0" w:rsidRPr="008B6D7A" w:rsidRDefault="005D3DD0" w:rsidP="005D3DD0">
      <w:pPr>
        <w:numPr>
          <w:ilvl w:val="0"/>
          <w:numId w:val="10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34F0E090" w14:textId="77777777" w:rsidR="005D3DD0" w:rsidRPr="00171AA7" w:rsidRDefault="005D3DD0" w:rsidP="005D3DD0">
      <w:pPr>
        <w:pStyle w:val="ListParagraph"/>
        <w:numPr>
          <w:ilvl w:val="0"/>
          <w:numId w:val="11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17E3D665" w14:textId="77777777" w:rsidR="005D3DD0" w:rsidRPr="005C5B07" w:rsidRDefault="005D3DD0" w:rsidP="005D3DD0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1AA4B19E" w14:textId="77777777" w:rsidR="005D3DD0" w:rsidRPr="008B6D7A" w:rsidRDefault="005D3DD0" w:rsidP="005D3DD0">
      <w:pPr>
        <w:numPr>
          <w:ilvl w:val="0"/>
          <w:numId w:val="11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3B3EB478" w14:textId="77777777" w:rsidR="005D3DD0" w:rsidRPr="00171AA7" w:rsidRDefault="005D3DD0" w:rsidP="005D3DD0">
      <w:pPr>
        <w:pStyle w:val="ListParagraph"/>
        <w:numPr>
          <w:ilvl w:val="0"/>
          <w:numId w:val="12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6F9E30AA" w14:textId="77777777" w:rsidR="005D3DD0" w:rsidRPr="005C5B07" w:rsidRDefault="005D3DD0" w:rsidP="005D3DD0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22BDD821" w14:textId="77777777" w:rsidR="005D3DD0" w:rsidRPr="008B6D7A" w:rsidRDefault="005D3DD0" w:rsidP="005D3DD0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81932E4" w14:textId="77777777" w:rsidR="005D3DD0" w:rsidRPr="007E5724" w:rsidRDefault="005D3DD0" w:rsidP="005D3DD0">
      <w:pPr>
        <w:ind w:left="547" w:hanging="547"/>
        <w:rPr>
          <w:szCs w:val="26"/>
        </w:rPr>
      </w:pPr>
    </w:p>
    <w:p w14:paraId="6239450A" w14:textId="77777777" w:rsidR="005D3DD0" w:rsidRPr="0067011D" w:rsidRDefault="005D3DD0" w:rsidP="005D3DD0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4A1A812D" w14:textId="77777777" w:rsidR="005D3DD0" w:rsidRPr="00862034" w:rsidRDefault="005D3DD0" w:rsidP="005D3DD0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75DA6E71" w14:textId="77777777" w:rsidR="005D3DD0" w:rsidRPr="00321110" w:rsidRDefault="005D3DD0" w:rsidP="005D3DD0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57CBCFBF" w14:textId="77777777" w:rsidR="005D3DD0" w:rsidRPr="00321110" w:rsidRDefault="005D3DD0" w:rsidP="005D3DD0">
      <w:pPr>
        <w:rPr>
          <w:szCs w:val="26"/>
        </w:rPr>
      </w:pPr>
    </w:p>
    <w:p w14:paraId="40EDC567" w14:textId="3B8C6FF0" w:rsidR="005D3DD0" w:rsidRDefault="005D3DD0" w:rsidP="005D3DD0">
      <w:pPr>
        <w:rPr>
          <w:b/>
          <w:szCs w:val="26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Day2</w:t>
      </w:r>
      <w:r w:rsidRPr="007D697B">
        <w:rPr>
          <w:b/>
          <w:szCs w:val="26"/>
        </w:rPr>
        <w:t>:</w:t>
      </w:r>
      <w:r>
        <w:rPr>
          <w:b/>
          <w:szCs w:val="26"/>
        </w:rPr>
        <w:t xml:space="preserve"> </w:t>
      </w:r>
    </w:p>
    <w:p w14:paraId="07CB4095" w14:textId="7CBAD349" w:rsidR="005D3DD0" w:rsidRDefault="005D3DD0" w:rsidP="005D3DD0">
      <w:pPr>
        <w:ind w:left="547" w:hanging="547"/>
        <w:rPr>
          <w:szCs w:val="26"/>
        </w:rPr>
      </w:pPr>
    </w:p>
    <w:p w14:paraId="264893AD" w14:textId="77777777" w:rsidR="005D3DD0" w:rsidRPr="007E5724" w:rsidRDefault="005D3DD0" w:rsidP="005D3DD0">
      <w:pPr>
        <w:ind w:left="547" w:hanging="547"/>
        <w:rPr>
          <w:szCs w:val="26"/>
        </w:rPr>
      </w:pPr>
      <w:bookmarkStart w:id="11" w:name="t_ft2"/>
      <w:bookmarkEnd w:id="11"/>
    </w:p>
    <w:p w14:paraId="46FCBC25" w14:textId="77777777" w:rsidR="005D3DD0" w:rsidRPr="005D3DD0" w:rsidRDefault="005D3DD0" w:rsidP="005D3DD0">
      <w:pPr>
        <w:jc w:val="center"/>
        <w:rPr>
          <w:b/>
          <w:bCs/>
          <w:sz w:val="28"/>
          <w:szCs w:val="28"/>
        </w:rPr>
      </w:pPr>
    </w:p>
    <w:p w14:paraId="4E8E54D1" w14:textId="020A769B" w:rsidR="005D3DD0" w:rsidRDefault="005D3DD0">
      <w:pPr>
        <w:rPr>
          <w:szCs w:val="26"/>
        </w:rPr>
      </w:pPr>
      <w:r>
        <w:rPr>
          <w:szCs w:val="26"/>
        </w:rPr>
        <w:br w:type="page"/>
      </w:r>
    </w:p>
    <w:p w14:paraId="6674D779" w14:textId="77777777" w:rsidR="005D3DD0" w:rsidRPr="0054171F" w:rsidRDefault="005D3DD0">
      <w:pPr>
        <w:rPr>
          <w:szCs w:val="26"/>
        </w:rPr>
      </w:pPr>
    </w:p>
    <w:p w14:paraId="7980E76A" w14:textId="69ACD2B9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59397E">
        <w:rPr>
          <w:bCs/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397B045A" wp14:editId="0DAC285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3DF">
        <w:rPr>
          <w:rFonts w:cs="Arial"/>
          <w:b/>
          <w:sz w:val="40"/>
          <w:szCs w:val="40"/>
        </w:rPr>
        <w:t xml:space="preserve">Day </w:t>
      </w:r>
      <w:r w:rsidR="00C93E41">
        <w:rPr>
          <w:rFonts w:cs="Arial"/>
          <w:b/>
          <w:sz w:val="40"/>
          <w:szCs w:val="40"/>
        </w:rPr>
        <w:t>3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314592" w:rsidRDefault="00335952" w:rsidP="00335952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00C19933" w14:textId="77777777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="00C911B1" w:rsidRPr="00955B94">
        <w:rPr>
          <w:sz w:val="28"/>
          <w:szCs w:val="24"/>
        </w:rPr>
        <w:t>Visit Agenda for</w:t>
      </w:r>
      <w:r w:rsidRPr="00955B94">
        <w:rPr>
          <w:sz w:val="28"/>
          <w:szCs w:val="24"/>
        </w:rPr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3FF85AEF" w14:textId="315A5F90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4177AC0F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C93E41">
        <w:t>3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4241C94C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70522F">
        <w:rPr>
          <w:b/>
          <w:bCs/>
        </w:rPr>
        <w:t>visit</w:t>
      </w:r>
      <w:r w:rsidR="00C93E41">
        <w:rPr>
          <w:b/>
          <w:bCs/>
        </w:rPr>
        <w:t>3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18B89674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70522F">
        <w:rPr>
          <w:b/>
          <w:bCs/>
        </w:rPr>
        <w:t>visit</w:t>
      </w:r>
      <w:r w:rsidR="00C93E41">
        <w:rPr>
          <w:b/>
          <w:bCs/>
        </w:rPr>
        <w:t>3</w:t>
      </w:r>
      <w:r w:rsidRPr="00314592">
        <w:rPr>
          <w:b/>
          <w:bCs/>
        </w:rPr>
        <w:t>_time`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A00F863" w14:textId="77777777" w:rsidR="00436033" w:rsidRDefault="00436033" w:rsidP="00436033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4CD4715E" w14:textId="77777777" w:rsidR="00436033" w:rsidRPr="0067011D" w:rsidRDefault="00436033" w:rsidP="00436033">
      <w:pPr>
        <w:pStyle w:val="bold"/>
        <w:numPr>
          <w:ilvl w:val="0"/>
          <w:numId w:val="22"/>
        </w:numPr>
        <w:rPr>
          <w:rFonts w:cs="Arial"/>
          <w:vanish/>
          <w:szCs w:val="26"/>
          <w:specVanish/>
        </w:rPr>
      </w:pPr>
    </w:p>
    <w:p w14:paraId="0D0DF293" w14:textId="48CE02BC" w:rsidR="00436033" w:rsidRPr="00436033" w:rsidRDefault="00436033" w:rsidP="002A1F46">
      <w:pPr>
        <w:rPr>
          <w:vanish/>
          <w:szCs w:val="24"/>
          <w:specVanish/>
        </w:rPr>
      </w:pPr>
      <w:r w:rsidRPr="00436033">
        <w:t xml:space="preserve">`r </w:t>
      </w:r>
      <w:proofErr w:type="spellStart"/>
      <w:r>
        <w:t>first_name</w:t>
      </w:r>
      <w:proofErr w:type="spellEnd"/>
      <w:r w:rsidRPr="00436033">
        <w:t>`</w:t>
      </w:r>
    </w:p>
    <w:p w14:paraId="195AEA34" w14:textId="77777777" w:rsidR="00436033" w:rsidRPr="0067011D" w:rsidRDefault="00436033" w:rsidP="00436033">
      <w:pPr>
        <w:pStyle w:val="bold"/>
        <w:rPr>
          <w:rFonts w:cs="Arial"/>
          <w:vanish/>
          <w:szCs w:val="26"/>
          <w:specVanish/>
        </w:rPr>
      </w:pPr>
      <w:r w:rsidRPr="005F61C4">
        <w:rPr>
          <w:rFonts w:cs="Arial"/>
          <w:szCs w:val="26"/>
        </w:rPr>
        <w:t xml:space="preserve"> cannot eat or drink anything other than water after midnight on the evening before </w:t>
      </w:r>
    </w:p>
    <w:p w14:paraId="4FD79246" w14:textId="11605658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514DB832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rPr>
          <w:b/>
        </w:rPr>
        <w:t xml:space="preserve"> visit. </w:t>
      </w:r>
      <w:r w:rsidRPr="005F61C4">
        <w:t xml:space="preserve">Participation requires a fasting blood draw upon arrival of the study visit. </w:t>
      </w:r>
    </w:p>
    <w:p w14:paraId="2DA043DC" w14:textId="6DFF37EB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pronoun_cap</w:t>
      </w:r>
      <w:proofErr w:type="spellEnd"/>
      <w:r>
        <w:rPr>
          <w:rFonts w:cs="Arial"/>
        </w:rPr>
        <w:t>`</w:t>
      </w:r>
    </w:p>
    <w:p w14:paraId="70546766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t xml:space="preserve"> may take </w:t>
      </w:r>
    </w:p>
    <w:p w14:paraId="710FB47B" w14:textId="7E37DCC4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7503693F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rPr>
          <w:rFonts w:cs="Arial"/>
          <w:szCs w:val="26"/>
        </w:rPr>
        <w:t xml:space="preserve"> regularly scheduled medications the morning of </w:t>
      </w:r>
    </w:p>
    <w:p w14:paraId="1EE9878E" w14:textId="77777777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4C3440F4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rPr>
          <w:rFonts w:cs="Arial"/>
          <w:szCs w:val="26"/>
        </w:rPr>
        <w:t xml:space="preserve"> visit. If </w:t>
      </w:r>
    </w:p>
    <w:p w14:paraId="0BACB7E5" w14:textId="3F9CF9E8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1245F896" w14:textId="7C178B34" w:rsidR="00436033" w:rsidRPr="005F61C4" w:rsidRDefault="00436033" w:rsidP="00436033">
      <w:pPr>
        <w:pStyle w:val="ListParagraph"/>
        <w:numPr>
          <w:ilvl w:val="0"/>
          <w:numId w:val="22"/>
        </w:numPr>
        <w:rPr>
          <w:rFonts w:cs="Arial"/>
          <w:b/>
          <w:szCs w:val="26"/>
        </w:rPr>
      </w:pPr>
      <w:r w:rsidRPr="005F61C4">
        <w:rPr>
          <w:rFonts w:cs="Arial"/>
          <w:szCs w:val="26"/>
        </w:rPr>
        <w:t xml:space="preserve"> take</w:t>
      </w:r>
      <w:r>
        <w:rPr>
          <w:rFonts w:cs="Arial"/>
          <w:szCs w:val="26"/>
        </w:rPr>
        <w:t>s</w:t>
      </w:r>
      <w:r w:rsidRPr="005F61C4">
        <w:rPr>
          <w:rFonts w:cs="Arial"/>
          <w:szCs w:val="26"/>
        </w:rPr>
        <w:t xml:space="preserve"> insulin, please give us a call at 615-347-6937 prior to fasting. We will provide breakfast at the end of the visit. </w:t>
      </w:r>
    </w:p>
    <w:p w14:paraId="1B373463" w14:textId="3CA88425" w:rsidR="00436033" w:rsidRPr="0067011D" w:rsidRDefault="00436033" w:rsidP="003F3FDF">
      <w:pPr>
        <w:pStyle w:val="ListParagraph"/>
        <w:numPr>
          <w:ilvl w:val="0"/>
          <w:numId w:val="9"/>
        </w:numPr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Drink plenty of water the night before and morning of </w:t>
      </w:r>
    </w:p>
    <w:p w14:paraId="2FE183EC" w14:textId="77777777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175AF450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 appointment</w:t>
      </w:r>
      <w:r w:rsidRPr="005F61C4">
        <w:rPr>
          <w:rFonts w:cs="Arial"/>
          <w:szCs w:val="26"/>
        </w:rPr>
        <w:t xml:space="preserve">. We recommend drinking </w:t>
      </w:r>
      <w:r w:rsidRPr="005F61C4">
        <w:rPr>
          <w:rFonts w:cs="Arial"/>
          <w:b/>
          <w:szCs w:val="26"/>
        </w:rPr>
        <w:t>at least eight glasses of water</w:t>
      </w:r>
      <w:r w:rsidRPr="005F61C4">
        <w:rPr>
          <w:rFonts w:cs="Arial"/>
          <w:szCs w:val="26"/>
        </w:rPr>
        <w:t xml:space="preserve"> the day before </w:t>
      </w:r>
    </w:p>
    <w:p w14:paraId="175B70B7" w14:textId="77777777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215E4778" w14:textId="29FFD32E" w:rsidR="00436033" w:rsidRPr="005F61C4" w:rsidRDefault="00436033" w:rsidP="00436033">
      <w:pPr>
        <w:pStyle w:val="ListParagraph"/>
        <w:numPr>
          <w:ilvl w:val="0"/>
          <w:numId w:val="22"/>
        </w:numPr>
        <w:rPr>
          <w:rFonts w:cs="Arial"/>
          <w:szCs w:val="26"/>
        </w:rPr>
      </w:pPr>
      <w:r w:rsidRPr="005F61C4">
        <w:rPr>
          <w:rFonts w:cs="Arial"/>
          <w:szCs w:val="26"/>
        </w:rPr>
        <w:t xml:space="preserve"> visit. One possible side effect of a lumbar puncture is a headache, which can often be avoided by staying well hydrated. Being well hydrated will also help to make the blood draw more comfortable.</w:t>
      </w:r>
    </w:p>
    <w:p w14:paraId="6CC7B6FA" w14:textId="1FE1E5BB" w:rsidR="00436033" w:rsidRPr="0067011D" w:rsidRDefault="00436033" w:rsidP="003F3FDF">
      <w:pPr>
        <w:pStyle w:val="ListParagraph"/>
        <w:numPr>
          <w:ilvl w:val="0"/>
          <w:numId w:val="9"/>
        </w:numPr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If </w:t>
      </w:r>
    </w:p>
    <w:p w14:paraId="44C37F38" w14:textId="68942934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38012F64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 is taking prescription blood thinners</w:t>
      </w:r>
      <w:r w:rsidRPr="005F61C4">
        <w:rPr>
          <w:rFonts w:cs="Arial"/>
          <w:szCs w:val="26"/>
        </w:rPr>
        <w:t xml:space="preserve"> (e.g., Plavix, Warfarin, Pradaxa, Coumadin), </w:t>
      </w:r>
    </w:p>
    <w:p w14:paraId="2083D3AA" w14:textId="661A5B69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527DA756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rPr>
          <w:rFonts w:cs="Arial"/>
          <w:szCs w:val="26"/>
        </w:rPr>
        <w:t xml:space="preserve"> should not participate in the lumbar puncture. If </w:t>
      </w:r>
    </w:p>
    <w:p w14:paraId="39895FEA" w14:textId="55E27176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38E88A2E" w14:textId="66316D65" w:rsidR="00436033" w:rsidRPr="005F61C4" w:rsidRDefault="00436033" w:rsidP="00436033">
      <w:pPr>
        <w:pStyle w:val="ListParagraph"/>
        <w:numPr>
          <w:ilvl w:val="0"/>
          <w:numId w:val="22"/>
        </w:numPr>
        <w:rPr>
          <w:rFonts w:cs="Arial"/>
          <w:szCs w:val="26"/>
        </w:rPr>
      </w:pPr>
      <w:r w:rsidRPr="005F61C4">
        <w:rPr>
          <w:rFonts w:cs="Arial"/>
          <w:szCs w:val="26"/>
        </w:rPr>
        <w:t xml:space="preserve"> is taking one of these medications, please call us as soon as possible (615-347-6937).</w:t>
      </w:r>
    </w:p>
    <w:p w14:paraId="7BED117E" w14:textId="52EF2C00" w:rsidR="003F3FDF" w:rsidRPr="0067011D" w:rsidRDefault="00436033" w:rsidP="003F3FDF">
      <w:pPr>
        <w:pStyle w:val="ListParagraph"/>
        <w:numPr>
          <w:ilvl w:val="0"/>
          <w:numId w:val="9"/>
        </w:numPr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If </w:t>
      </w:r>
    </w:p>
    <w:p w14:paraId="50C50084" w14:textId="714646A9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53FE4670" w14:textId="77777777" w:rsidR="003F3FDF" w:rsidRPr="0067011D" w:rsidRDefault="00436033" w:rsidP="003F3FDF">
      <w:pPr>
        <w:pStyle w:val="ListParagraph"/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 has been prescribed aspirin that is greater than 325 mg by </w:t>
      </w:r>
    </w:p>
    <w:p w14:paraId="5CE10E34" w14:textId="77777777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603B4BE2" w14:textId="77777777" w:rsidR="003F3FDF" w:rsidRPr="0067011D" w:rsidRDefault="00436033" w:rsidP="003F3FDF">
      <w:pPr>
        <w:pStyle w:val="ListParagraph"/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 doctor</w:t>
      </w:r>
      <w:r w:rsidRPr="005F61C4">
        <w:rPr>
          <w:rFonts w:cs="Arial"/>
          <w:szCs w:val="26"/>
        </w:rPr>
        <w:t xml:space="preserve"> for a medical reason, please follow these instructions after consulting with </w:t>
      </w:r>
    </w:p>
    <w:p w14:paraId="5DDB10A4" w14:textId="77777777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4C09DA68" w14:textId="381A40DD" w:rsidR="00436033" w:rsidRPr="005F61C4" w:rsidRDefault="00436033" w:rsidP="00436033">
      <w:pPr>
        <w:pStyle w:val="ListParagraph"/>
        <w:numPr>
          <w:ilvl w:val="0"/>
          <w:numId w:val="22"/>
        </w:numPr>
        <w:rPr>
          <w:rFonts w:cs="Arial"/>
          <w:szCs w:val="26"/>
        </w:rPr>
      </w:pPr>
      <w:r w:rsidRPr="005F61C4">
        <w:rPr>
          <w:rFonts w:cs="Arial"/>
          <w:szCs w:val="26"/>
        </w:rPr>
        <w:t xml:space="preserve"> doctor:</w:t>
      </w:r>
    </w:p>
    <w:p w14:paraId="310C9D80" w14:textId="77777777" w:rsidR="00436033" w:rsidRPr="005F61C4" w:rsidRDefault="00436033" w:rsidP="00436033">
      <w:pPr>
        <w:pStyle w:val="ListParagraph"/>
        <w:numPr>
          <w:ilvl w:val="1"/>
          <w:numId w:val="22"/>
        </w:numPr>
        <w:rPr>
          <w:rFonts w:cs="Arial"/>
          <w:szCs w:val="26"/>
        </w:rPr>
      </w:pPr>
      <w:r w:rsidRPr="005F61C4">
        <w:rPr>
          <w:rFonts w:cs="Arial"/>
          <w:szCs w:val="26"/>
        </w:rPr>
        <w:t xml:space="preserve">Stop taking the aspirin one week before the LP and restart it the day after the LP. </w:t>
      </w:r>
    </w:p>
    <w:p w14:paraId="29937005" w14:textId="67C0CF07" w:rsidR="003F3FDF" w:rsidRPr="0067011D" w:rsidRDefault="00436033" w:rsidP="003F3FDF">
      <w:pPr>
        <w:pStyle w:val="ListParagraph"/>
        <w:numPr>
          <w:ilvl w:val="0"/>
          <w:numId w:val="9"/>
        </w:numPr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If </w:t>
      </w:r>
    </w:p>
    <w:p w14:paraId="183D332E" w14:textId="40EADB85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4C03098C" w14:textId="7EE12A7F" w:rsidR="00436033" w:rsidRPr="00683C8C" w:rsidRDefault="00436033" w:rsidP="00436033">
      <w:pPr>
        <w:pStyle w:val="ListParagraph"/>
        <w:numPr>
          <w:ilvl w:val="0"/>
          <w:numId w:val="22"/>
        </w:numPr>
        <w:rPr>
          <w:rFonts w:cs="Arial"/>
          <w:szCs w:val="26"/>
        </w:rPr>
      </w:pPr>
      <w:r w:rsidRPr="005F61C4">
        <w:rPr>
          <w:rFonts w:cs="Arial"/>
          <w:b/>
          <w:szCs w:val="26"/>
        </w:rPr>
        <w:t xml:space="preserve"> is taking aspirin greater than 325 mg on </w:t>
      </w:r>
      <w:r>
        <w:rPr>
          <w:rFonts w:cs="Arial"/>
          <w:b/>
          <w:szCs w:val="26"/>
        </w:rPr>
        <w:t>his</w:t>
      </w:r>
      <w:r w:rsidRPr="005F61C4">
        <w:rPr>
          <w:rFonts w:cs="Arial"/>
          <w:b/>
          <w:szCs w:val="26"/>
        </w:rPr>
        <w:t xml:space="preserve"> own</w:t>
      </w:r>
      <w:r w:rsidRPr="005F61C4">
        <w:rPr>
          <w:rFonts w:cs="Arial"/>
          <w:szCs w:val="26"/>
        </w:rPr>
        <w:t xml:space="preserve"> for general health, please follow these instructions:</w:t>
      </w:r>
      <w:r w:rsidRPr="005F61C4">
        <w:rPr>
          <w:rFonts w:cs="Arial"/>
          <w:b/>
          <w:szCs w:val="26"/>
        </w:rPr>
        <w:t xml:space="preserve"> </w:t>
      </w:r>
    </w:p>
    <w:p w14:paraId="2B9215BB" w14:textId="77777777" w:rsidR="00436033" w:rsidRPr="00683C8C" w:rsidRDefault="00436033" w:rsidP="00436033">
      <w:pPr>
        <w:pStyle w:val="ListParagraph"/>
        <w:numPr>
          <w:ilvl w:val="1"/>
          <w:numId w:val="22"/>
        </w:numPr>
        <w:rPr>
          <w:rFonts w:cs="Arial"/>
          <w:szCs w:val="26"/>
        </w:rPr>
      </w:pPr>
      <w:r w:rsidRPr="005F61C4">
        <w:rPr>
          <w:rFonts w:cs="Arial"/>
          <w:szCs w:val="26"/>
        </w:rPr>
        <w:t xml:space="preserve">Stop taking the aspirin one week before the LP and restart it the day after the LP. </w:t>
      </w:r>
    </w:p>
    <w:p w14:paraId="2D802D3D" w14:textId="7F3DD33F" w:rsidR="003F3FDF" w:rsidRPr="0067011D" w:rsidRDefault="00436033" w:rsidP="003F3FDF">
      <w:pPr>
        <w:pStyle w:val="ListParagraph"/>
        <w:numPr>
          <w:ilvl w:val="0"/>
          <w:numId w:val="9"/>
        </w:numPr>
        <w:rPr>
          <w:vanish/>
          <w:specVanish/>
        </w:rPr>
      </w:pPr>
      <w:r w:rsidRPr="00683C8C">
        <w:rPr>
          <w:szCs w:val="26"/>
        </w:rPr>
        <w:t xml:space="preserve">If </w:t>
      </w:r>
    </w:p>
    <w:p w14:paraId="295457D3" w14:textId="38A3C905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1E58608E" w14:textId="23BA0B40" w:rsidR="00436033" w:rsidRPr="00683C8C" w:rsidRDefault="00436033" w:rsidP="00436033">
      <w:pPr>
        <w:pStyle w:val="ListParagraph"/>
        <w:numPr>
          <w:ilvl w:val="0"/>
          <w:numId w:val="22"/>
        </w:numPr>
        <w:rPr>
          <w:rFonts w:cs="Arial"/>
          <w:szCs w:val="26"/>
        </w:rPr>
      </w:pPr>
      <w:r w:rsidRPr="00683C8C">
        <w:rPr>
          <w:szCs w:val="26"/>
        </w:rPr>
        <w:t xml:space="preserve"> wears a wedding ring or other jewelry, </w:t>
      </w:r>
      <w:r>
        <w:t xml:space="preserve">he </w:t>
      </w:r>
      <w:r w:rsidRPr="00683C8C">
        <w:rPr>
          <w:szCs w:val="26"/>
        </w:rPr>
        <w:t xml:space="preserve">will have to remove them before the MRI scans. </w:t>
      </w:r>
    </w:p>
    <w:p w14:paraId="65F9BCD0" w14:textId="77777777" w:rsidR="003F3FDF" w:rsidRPr="0067011D" w:rsidRDefault="003F3FDF" w:rsidP="00770B93">
      <w:pPr>
        <w:pStyle w:val="ListParagraph"/>
        <w:numPr>
          <w:ilvl w:val="0"/>
          <w:numId w:val="23"/>
        </w:numPr>
        <w:rPr>
          <w:vanish/>
          <w:specVanish/>
        </w:rPr>
      </w:pPr>
    </w:p>
    <w:p w14:paraId="38CD53E0" w14:textId="6D44EC90" w:rsidR="003F3FDF" w:rsidRPr="003F3FDF" w:rsidRDefault="003F3FDF" w:rsidP="002A1F46">
      <w:pPr>
        <w:rPr>
          <w:vanish/>
          <w:szCs w:val="24"/>
          <w:specVanish/>
        </w:rPr>
      </w:pPr>
      <w:r w:rsidRPr="003F3FDF">
        <w:t xml:space="preserve">`r </w:t>
      </w:r>
      <w:proofErr w:type="spellStart"/>
      <w:r w:rsidRPr="003F3FDF">
        <w:t>pronoun_</w:t>
      </w:r>
      <w:r>
        <w:t>cap</w:t>
      </w:r>
      <w:proofErr w:type="spellEnd"/>
      <w:r w:rsidRPr="003F3FDF">
        <w:t>`</w:t>
      </w:r>
    </w:p>
    <w:p w14:paraId="4AE17563" w14:textId="77777777" w:rsidR="003F3FDF" w:rsidRPr="0067011D" w:rsidRDefault="00436033" w:rsidP="003F3FDF">
      <w:pPr>
        <w:pStyle w:val="ListParagraph"/>
        <w:rPr>
          <w:vanish/>
          <w:specVanish/>
        </w:rPr>
      </w:pPr>
      <w:r w:rsidRPr="00683C8C">
        <w:rPr>
          <w:szCs w:val="26"/>
        </w:rPr>
        <w:t xml:space="preserve"> may need to remove any wigs, hairpieces, or hair extensions before </w:t>
      </w:r>
    </w:p>
    <w:p w14:paraId="466120FE" w14:textId="77777777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3F7CF536" w14:textId="173B9BCC" w:rsidR="00436033" w:rsidRPr="00683C8C" w:rsidRDefault="00436033" w:rsidP="00770B93">
      <w:pPr>
        <w:pStyle w:val="ListParagraph"/>
        <w:numPr>
          <w:ilvl w:val="0"/>
          <w:numId w:val="23"/>
        </w:numPr>
        <w:rPr>
          <w:rFonts w:cs="Arial"/>
          <w:szCs w:val="26"/>
        </w:rPr>
      </w:pPr>
      <w:r w:rsidRPr="00683C8C">
        <w:rPr>
          <w:szCs w:val="26"/>
        </w:rPr>
        <w:t xml:space="preserve"> MRI scans. If possible, please leave these items at home. </w:t>
      </w:r>
    </w:p>
    <w:p w14:paraId="0A7E8606" w14:textId="77777777" w:rsidR="003F3FDF" w:rsidRPr="0067011D" w:rsidRDefault="003F3FDF" w:rsidP="00770B93">
      <w:pPr>
        <w:pStyle w:val="ListParagraph"/>
        <w:numPr>
          <w:ilvl w:val="0"/>
          <w:numId w:val="24"/>
        </w:numPr>
        <w:rPr>
          <w:vanish/>
          <w:specVanish/>
        </w:rPr>
      </w:pPr>
    </w:p>
    <w:p w14:paraId="32E84675" w14:textId="57403796" w:rsidR="003F3FDF" w:rsidRPr="003F3FDF" w:rsidRDefault="003F3FDF" w:rsidP="002A1F46">
      <w:pPr>
        <w:rPr>
          <w:vanish/>
          <w:szCs w:val="24"/>
          <w:specVanish/>
        </w:rPr>
      </w:pPr>
      <w:r w:rsidRPr="003F3FDF">
        <w:t xml:space="preserve">`r </w:t>
      </w:r>
      <w:proofErr w:type="spellStart"/>
      <w:r w:rsidRPr="003F3FDF">
        <w:t>pronoun_</w:t>
      </w:r>
      <w:r>
        <w:t>cap</w:t>
      </w:r>
      <w:proofErr w:type="spellEnd"/>
      <w:r w:rsidRPr="003F3FDF">
        <w:t>`</w:t>
      </w:r>
    </w:p>
    <w:p w14:paraId="37D7F95A" w14:textId="4E1804D7" w:rsidR="00436033" w:rsidRPr="00683C8C" w:rsidRDefault="00436033" w:rsidP="00770B93">
      <w:pPr>
        <w:pStyle w:val="ListParagraph"/>
        <w:numPr>
          <w:ilvl w:val="0"/>
          <w:numId w:val="24"/>
        </w:numPr>
        <w:rPr>
          <w:rFonts w:cs="Arial"/>
          <w:szCs w:val="26"/>
        </w:rPr>
      </w:pPr>
      <w:r w:rsidRPr="00683C8C">
        <w:rPr>
          <w:szCs w:val="26"/>
        </w:rPr>
        <w:t xml:space="preserve"> should not wear any tinted hair wax or dry shampoo, as these may pose a safety concern during the MRI.</w:t>
      </w:r>
    </w:p>
    <w:p w14:paraId="3E5DC559" w14:textId="1D1B5768" w:rsidR="003F3FDF" w:rsidRPr="0067011D" w:rsidRDefault="00436033" w:rsidP="00770B93">
      <w:pPr>
        <w:pStyle w:val="ListParagraph"/>
        <w:numPr>
          <w:ilvl w:val="0"/>
          <w:numId w:val="25"/>
        </w:numPr>
        <w:rPr>
          <w:vanish/>
          <w:specVanish/>
        </w:rPr>
      </w:pPr>
      <w:r w:rsidRPr="00683C8C">
        <w:rPr>
          <w:szCs w:val="26"/>
        </w:rPr>
        <w:t xml:space="preserve">Please remove any nail polish or artificial nails prior to </w:t>
      </w:r>
    </w:p>
    <w:p w14:paraId="2E68C478" w14:textId="77777777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7385B846" w14:textId="044600F8" w:rsidR="00436033" w:rsidRPr="00683C8C" w:rsidRDefault="00436033" w:rsidP="00770B93">
      <w:pPr>
        <w:pStyle w:val="ListParagraph"/>
        <w:numPr>
          <w:ilvl w:val="0"/>
          <w:numId w:val="24"/>
        </w:numPr>
        <w:rPr>
          <w:rFonts w:cs="Arial"/>
          <w:szCs w:val="26"/>
        </w:rPr>
      </w:pPr>
      <w:r w:rsidRPr="00683C8C">
        <w:rPr>
          <w:szCs w:val="26"/>
        </w:rPr>
        <w:t xml:space="preserve"> visit. </w:t>
      </w:r>
    </w:p>
    <w:p w14:paraId="1B1DD24D" w14:textId="6820F3FA" w:rsidR="002C498A" w:rsidRPr="0067011D" w:rsidRDefault="00436033" w:rsidP="00770B93">
      <w:pPr>
        <w:pStyle w:val="ListParagraph"/>
        <w:numPr>
          <w:ilvl w:val="0"/>
          <w:numId w:val="25"/>
        </w:numPr>
        <w:rPr>
          <w:vanish/>
          <w:specVanish/>
        </w:rPr>
      </w:pPr>
      <w:r w:rsidRPr="00683C8C">
        <w:rPr>
          <w:szCs w:val="26"/>
        </w:rPr>
        <w:lastRenderedPageBreak/>
        <w:t xml:space="preserve">No lotions, perfumes, or scented deodorants may be worn during </w:t>
      </w:r>
    </w:p>
    <w:p w14:paraId="6219A0FF" w14:textId="77777777" w:rsidR="002C498A" w:rsidRPr="00862034" w:rsidRDefault="002C498A" w:rsidP="002C498A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6BFB59AD" w14:textId="0C424C5A" w:rsidR="00436033" w:rsidRPr="00683C8C" w:rsidRDefault="00436033" w:rsidP="00770B93">
      <w:pPr>
        <w:pStyle w:val="ListParagraph"/>
        <w:numPr>
          <w:ilvl w:val="0"/>
          <w:numId w:val="24"/>
        </w:numPr>
        <w:rPr>
          <w:rFonts w:cs="Arial"/>
          <w:szCs w:val="26"/>
        </w:rPr>
      </w:pPr>
      <w:r w:rsidRPr="00683C8C">
        <w:rPr>
          <w:szCs w:val="26"/>
        </w:rPr>
        <w:t xml:space="preserve"> visit. </w:t>
      </w:r>
    </w:p>
    <w:p w14:paraId="24AC329E" w14:textId="77777777" w:rsidR="00436033" w:rsidRPr="007E5724" w:rsidRDefault="00436033" w:rsidP="00436033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24F6C71B" w14:textId="77777777" w:rsidR="00C911B1" w:rsidRPr="00C911B1" w:rsidRDefault="00C911B1" w:rsidP="00321110">
      <w:pPr>
        <w:rPr>
          <w:szCs w:val="26"/>
        </w:rPr>
      </w:pP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0876C812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 xml:space="preserve">Study Visit Itinerary – Day </w:t>
      </w:r>
      <w:r w:rsidR="00C93E41">
        <w:rPr>
          <w:b/>
          <w:szCs w:val="26"/>
        </w:rPr>
        <w:t>3</w:t>
      </w:r>
      <w:r w:rsidRPr="00321110">
        <w:rPr>
          <w:b/>
          <w:szCs w:val="26"/>
        </w:rPr>
        <w:t>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12" w:name="t_ft3"/>
      <w:bookmarkEnd w:id="12"/>
    </w:p>
    <w:p w14:paraId="144393F5" w14:textId="77777777" w:rsidR="009127C1" w:rsidRPr="00321110" w:rsidRDefault="009127C1" w:rsidP="00094951">
      <w:pPr>
        <w:tabs>
          <w:tab w:val="left" w:pos="1168"/>
        </w:tabs>
        <w:rPr>
          <w:szCs w:val="26"/>
        </w:rPr>
      </w:pPr>
    </w:p>
    <w:sectPr w:rsidR="009127C1" w:rsidRPr="00321110" w:rsidSect="00E046FC">
      <w:headerReference w:type="default" r:id="rId9"/>
      <w:footerReference w:type="default" r:id="rId10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8F71" w14:textId="77777777" w:rsidR="00D7115B" w:rsidRDefault="00D7115B">
      <w:r>
        <w:separator/>
      </w:r>
    </w:p>
  </w:endnote>
  <w:endnote w:type="continuationSeparator" w:id="0">
    <w:p w14:paraId="366B2AAB" w14:textId="77777777" w:rsidR="00D7115B" w:rsidRDefault="00D7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1E3B7" w14:textId="77777777" w:rsidR="00D7115B" w:rsidRDefault="00D7115B">
      <w:r>
        <w:separator/>
      </w:r>
    </w:p>
  </w:footnote>
  <w:footnote w:type="continuationSeparator" w:id="0">
    <w:p w14:paraId="70CB7AF2" w14:textId="77777777" w:rsidR="00D7115B" w:rsidRDefault="00D71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D7115B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D7115B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D7115B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844821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2731D"/>
    <w:multiLevelType w:val="hybridMultilevel"/>
    <w:tmpl w:val="9E66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C5281"/>
    <w:multiLevelType w:val="hybridMultilevel"/>
    <w:tmpl w:val="B72EE32A"/>
    <w:lvl w:ilvl="0" w:tplc="52BEBAFA">
      <w:start w:val="9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45F68"/>
    <w:multiLevelType w:val="hybridMultilevel"/>
    <w:tmpl w:val="B214235E"/>
    <w:lvl w:ilvl="0" w:tplc="7324B33E">
      <w:start w:val="8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B64B4"/>
    <w:multiLevelType w:val="hybridMultilevel"/>
    <w:tmpl w:val="32ECE462"/>
    <w:lvl w:ilvl="0" w:tplc="41720BD2">
      <w:start w:val="7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8"/>
  </w:num>
  <w:num w:numId="5">
    <w:abstractNumId w:val="9"/>
  </w:num>
  <w:num w:numId="6">
    <w:abstractNumId w:val="20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9"/>
  </w:num>
  <w:num w:numId="12">
    <w:abstractNumId w:val="15"/>
  </w:num>
  <w:num w:numId="13">
    <w:abstractNumId w:val="12"/>
  </w:num>
  <w:num w:numId="14">
    <w:abstractNumId w:val="1"/>
  </w:num>
  <w:num w:numId="15">
    <w:abstractNumId w:val="14"/>
  </w:num>
  <w:num w:numId="16">
    <w:abstractNumId w:val="13"/>
  </w:num>
  <w:num w:numId="17">
    <w:abstractNumId w:val="18"/>
  </w:num>
  <w:num w:numId="18">
    <w:abstractNumId w:val="11"/>
  </w:num>
  <w:num w:numId="19">
    <w:abstractNumId w:val="16"/>
  </w:num>
  <w:num w:numId="20">
    <w:abstractNumId w:val="5"/>
  </w:num>
  <w:num w:numId="21">
    <w:abstractNumId w:val="10"/>
  </w:num>
  <w:num w:numId="22">
    <w:abstractNumId w:val="17"/>
  </w:num>
  <w:num w:numId="23">
    <w:abstractNumId w:val="24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B20B1"/>
    <w:rsid w:val="000C3C8E"/>
    <w:rsid w:val="000C4123"/>
    <w:rsid w:val="000F71F1"/>
    <w:rsid w:val="001074AD"/>
    <w:rsid w:val="001134A1"/>
    <w:rsid w:val="00125248"/>
    <w:rsid w:val="00132E45"/>
    <w:rsid w:val="001361FB"/>
    <w:rsid w:val="00171AA7"/>
    <w:rsid w:val="001A6B0A"/>
    <w:rsid w:val="001C2B1E"/>
    <w:rsid w:val="001F00C2"/>
    <w:rsid w:val="00204B19"/>
    <w:rsid w:val="0020557C"/>
    <w:rsid w:val="00206B69"/>
    <w:rsid w:val="00224BBB"/>
    <w:rsid w:val="00226927"/>
    <w:rsid w:val="0029228F"/>
    <w:rsid w:val="002A1F46"/>
    <w:rsid w:val="002C498A"/>
    <w:rsid w:val="002E38A7"/>
    <w:rsid w:val="002F7FE3"/>
    <w:rsid w:val="00302375"/>
    <w:rsid w:val="00314592"/>
    <w:rsid w:val="00321110"/>
    <w:rsid w:val="00326742"/>
    <w:rsid w:val="003337BA"/>
    <w:rsid w:val="00335952"/>
    <w:rsid w:val="00337AFC"/>
    <w:rsid w:val="00352288"/>
    <w:rsid w:val="003778BD"/>
    <w:rsid w:val="003827FE"/>
    <w:rsid w:val="003A3BD4"/>
    <w:rsid w:val="003D10ED"/>
    <w:rsid w:val="003F3FDF"/>
    <w:rsid w:val="00417042"/>
    <w:rsid w:val="00436033"/>
    <w:rsid w:val="0044135C"/>
    <w:rsid w:val="0044439D"/>
    <w:rsid w:val="00446066"/>
    <w:rsid w:val="00485CF6"/>
    <w:rsid w:val="004A71A9"/>
    <w:rsid w:val="004E636B"/>
    <w:rsid w:val="004F4537"/>
    <w:rsid w:val="0054171F"/>
    <w:rsid w:val="005441C7"/>
    <w:rsid w:val="00553FC6"/>
    <w:rsid w:val="005700E9"/>
    <w:rsid w:val="00571733"/>
    <w:rsid w:val="00574219"/>
    <w:rsid w:val="00593964"/>
    <w:rsid w:val="0059397E"/>
    <w:rsid w:val="005975D1"/>
    <w:rsid w:val="005A7268"/>
    <w:rsid w:val="005C4BEE"/>
    <w:rsid w:val="005C5B07"/>
    <w:rsid w:val="005D2402"/>
    <w:rsid w:val="005D3DD0"/>
    <w:rsid w:val="006018B8"/>
    <w:rsid w:val="006101D1"/>
    <w:rsid w:val="00616928"/>
    <w:rsid w:val="00620BDB"/>
    <w:rsid w:val="00633289"/>
    <w:rsid w:val="0063668C"/>
    <w:rsid w:val="0064573F"/>
    <w:rsid w:val="0067011D"/>
    <w:rsid w:val="00686774"/>
    <w:rsid w:val="00686F92"/>
    <w:rsid w:val="00692A05"/>
    <w:rsid w:val="0069542C"/>
    <w:rsid w:val="006A6316"/>
    <w:rsid w:val="006D7DE8"/>
    <w:rsid w:val="0070522F"/>
    <w:rsid w:val="00715A5F"/>
    <w:rsid w:val="0072195C"/>
    <w:rsid w:val="00732479"/>
    <w:rsid w:val="007464AF"/>
    <w:rsid w:val="0077046D"/>
    <w:rsid w:val="00770B93"/>
    <w:rsid w:val="007B6676"/>
    <w:rsid w:val="007C7874"/>
    <w:rsid w:val="007D39DB"/>
    <w:rsid w:val="007E5724"/>
    <w:rsid w:val="007F0811"/>
    <w:rsid w:val="007F4F64"/>
    <w:rsid w:val="0084056B"/>
    <w:rsid w:val="00880BC8"/>
    <w:rsid w:val="008B6D7A"/>
    <w:rsid w:val="008D1A9B"/>
    <w:rsid w:val="008F408C"/>
    <w:rsid w:val="00906772"/>
    <w:rsid w:val="009127C1"/>
    <w:rsid w:val="0093507F"/>
    <w:rsid w:val="0095131E"/>
    <w:rsid w:val="00955B94"/>
    <w:rsid w:val="00963C6C"/>
    <w:rsid w:val="00971B31"/>
    <w:rsid w:val="009767CE"/>
    <w:rsid w:val="00977F21"/>
    <w:rsid w:val="00985B5B"/>
    <w:rsid w:val="00987662"/>
    <w:rsid w:val="00996219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828EC"/>
    <w:rsid w:val="00A84046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B20C30"/>
    <w:rsid w:val="00B30A9A"/>
    <w:rsid w:val="00B408BF"/>
    <w:rsid w:val="00B7627E"/>
    <w:rsid w:val="00B90093"/>
    <w:rsid w:val="00BC7CE9"/>
    <w:rsid w:val="00BE079A"/>
    <w:rsid w:val="00BF532B"/>
    <w:rsid w:val="00BF590C"/>
    <w:rsid w:val="00C02CF6"/>
    <w:rsid w:val="00C22179"/>
    <w:rsid w:val="00C564CA"/>
    <w:rsid w:val="00C61674"/>
    <w:rsid w:val="00C620FA"/>
    <w:rsid w:val="00C66FB1"/>
    <w:rsid w:val="00C911B1"/>
    <w:rsid w:val="00C93E41"/>
    <w:rsid w:val="00CA6FBC"/>
    <w:rsid w:val="00CB0FE5"/>
    <w:rsid w:val="00CB3470"/>
    <w:rsid w:val="00CC485E"/>
    <w:rsid w:val="00CD0CFE"/>
    <w:rsid w:val="00CD2643"/>
    <w:rsid w:val="00CD3616"/>
    <w:rsid w:val="00CD65D1"/>
    <w:rsid w:val="00CE2097"/>
    <w:rsid w:val="00CE5C67"/>
    <w:rsid w:val="00CF71B1"/>
    <w:rsid w:val="00D10529"/>
    <w:rsid w:val="00D22376"/>
    <w:rsid w:val="00D46F04"/>
    <w:rsid w:val="00D7115B"/>
    <w:rsid w:val="00D926BD"/>
    <w:rsid w:val="00D953F4"/>
    <w:rsid w:val="00DD36A5"/>
    <w:rsid w:val="00DF1D24"/>
    <w:rsid w:val="00E046FC"/>
    <w:rsid w:val="00E04F47"/>
    <w:rsid w:val="00E23ECE"/>
    <w:rsid w:val="00E25724"/>
    <w:rsid w:val="00E424EE"/>
    <w:rsid w:val="00E57771"/>
    <w:rsid w:val="00E72DAB"/>
    <w:rsid w:val="00E735D2"/>
    <w:rsid w:val="00E8035F"/>
    <w:rsid w:val="00E81648"/>
    <w:rsid w:val="00EA2E9B"/>
    <w:rsid w:val="00EA5322"/>
    <w:rsid w:val="00EB2C2D"/>
    <w:rsid w:val="00ED666A"/>
    <w:rsid w:val="00F116BD"/>
    <w:rsid w:val="00F12E46"/>
    <w:rsid w:val="00F20AEA"/>
    <w:rsid w:val="00F35CEB"/>
    <w:rsid w:val="00F41FBA"/>
    <w:rsid w:val="00F70DB8"/>
    <w:rsid w:val="00F74EAB"/>
    <w:rsid w:val="00FB3077"/>
    <w:rsid w:val="00FC39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6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126</cp:revision>
  <dcterms:created xsi:type="dcterms:W3CDTF">2021-04-05T16:51:00Z</dcterms:created>
  <dcterms:modified xsi:type="dcterms:W3CDTF">2021-12-17T15:16:00Z</dcterms:modified>
</cp:coreProperties>
</file>