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2DBA" w14:textId="69D156B4" w:rsidR="004E636B" w:rsidRPr="00094951" w:rsidRDefault="004E636B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6D52D5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BB0636">
        <w:rPr>
          <w:rFonts w:cs="Arial"/>
          <w:noProof/>
        </w:rPr>
        <w:t>July 29, 2021</w:t>
      </w:r>
      <w:r w:rsidR="00EA5322" w:rsidRPr="00E33914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40452E14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>`r proxy_first_name`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proxy_last_name`</w:t>
      </w:r>
    </w:p>
    <w:p w14:paraId="2F6E4AD1" w14:textId="77777777" w:rsidR="00EA5322" w:rsidRPr="00E33914" w:rsidRDefault="00EA5322" w:rsidP="00EA5322">
      <w:pPr>
        <w:ind w:right="18"/>
        <w:rPr>
          <w:rFonts w:cs="Arial"/>
        </w:rPr>
      </w:pPr>
    </w:p>
    <w:p w14:paraId="3538F38A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proxy_address`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proxy_city`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proxy_state`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proxy_zip`</w:t>
      </w:r>
    </w:p>
    <w:bookmarkEnd w:id="0"/>
    <w:p w14:paraId="1CFE068F" w14:textId="77777777" w:rsidR="00EA5322" w:rsidRPr="00E33914" w:rsidRDefault="00EA5322" w:rsidP="00EA5322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4DB529B6" w14:textId="0C5BC50C" w:rsidR="00AC4438" w:rsidRPr="00D51491" w:rsidRDefault="004E636B" w:rsidP="00D51491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F35CEB" w:rsidRPr="00AC4438">
        <w:t xml:space="preserve">Vanderbilt </w:t>
      </w:r>
      <w:r w:rsidRPr="00AC4438">
        <w:t>Memory &amp; Aging Project</w:t>
      </w:r>
      <w:r w:rsidRPr="00DF1D24">
        <w:t xml:space="preserve"> </w:t>
      </w:r>
      <w:r w:rsidR="00D51491">
        <w:t xml:space="preserve">Eligibility </w:t>
      </w:r>
      <w:r w:rsidRPr="00AC4438">
        <w:t xml:space="preserve">Visit – </w:t>
      </w:r>
    </w:p>
    <w:p w14:paraId="2118B98B" w14:textId="78F1472E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>`</w:t>
      </w:r>
      <w:r w:rsidR="0065622D">
        <w:rPr>
          <w:b/>
        </w:rPr>
        <w:t xml:space="preserve">r </w:t>
      </w:r>
      <w:r w:rsidR="00AF4188">
        <w:rPr>
          <w:b/>
        </w:rPr>
        <w:t>elig</w:t>
      </w:r>
      <w:r w:rsidRPr="00DF1D24">
        <w:rPr>
          <w:b/>
        </w:rPr>
        <w:t>_date`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1C149187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AF4188">
        <w:rPr>
          <w:b/>
        </w:rPr>
        <w:t>elig</w:t>
      </w:r>
      <w:r w:rsidRPr="00DF1D24">
        <w:rPr>
          <w:b/>
        </w:rPr>
        <w:t>_time`</w:t>
      </w:r>
    </w:p>
    <w:p w14:paraId="4F8A10DE" w14:textId="671CD211" w:rsidR="000C3C8E" w:rsidRPr="00B41241" w:rsidRDefault="000C3C8E" w:rsidP="00B41241">
      <w:pPr>
        <w:pStyle w:val="bold"/>
        <w:rPr>
          <w:rFonts w:cs="Arial"/>
          <w:bCs/>
          <w:vanish/>
          <w:szCs w:val="26"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proxy_salutation`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proxy_last_name`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>
        <w:rPr>
          <w:rFonts w:cs="Arial"/>
          <w:b/>
          <w:bCs/>
        </w:rPr>
        <w:t xml:space="preserve">Vanderbilt </w:t>
      </w:r>
      <w:r w:rsidRPr="00EC1C1B">
        <w:rPr>
          <w:rFonts w:cs="Arial"/>
          <w:b/>
        </w:rPr>
        <w:t>Memory &amp; Aging Project (</w:t>
      </w:r>
      <w:r>
        <w:rPr>
          <w:rFonts w:cs="Arial"/>
          <w:b/>
        </w:rPr>
        <w:t>V</w:t>
      </w:r>
      <w:r w:rsidRPr="00EC1C1B">
        <w:rPr>
          <w:rFonts w:cs="Arial"/>
          <w:b/>
        </w:rPr>
        <w:t xml:space="preserve">MAP)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>`r first_name`</w:t>
      </w:r>
    </w:p>
    <w:p w14:paraId="09E4E4B6" w14:textId="77777777" w:rsidR="008B2D35" w:rsidRPr="00862034" w:rsidRDefault="00E81648" w:rsidP="008B2D35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8B2D35" w:rsidRPr="008B2D35">
        <w:rPr>
          <w:rFonts w:cs="Arial"/>
        </w:rPr>
        <w:t xml:space="preserve">As a study partner, you will be asked to accompany your loved one to study visits and complete questionnaires about </w:t>
      </w:r>
    </w:p>
    <w:p w14:paraId="2D26BE62" w14:textId="77777777" w:rsidR="008B2D35" w:rsidRPr="00862034" w:rsidRDefault="008B2D35" w:rsidP="008B2D35">
      <w:pPr>
        <w:rPr>
          <w:vanish/>
          <w:szCs w:val="24"/>
          <w:specVanish/>
        </w:rPr>
      </w:pPr>
      <w:r>
        <w:t>`r first_name`</w:t>
      </w:r>
    </w:p>
    <w:p w14:paraId="7A87AED2" w14:textId="77777777" w:rsidR="008B2D35" w:rsidRPr="00862034" w:rsidRDefault="008B2D35" w:rsidP="008B2D35">
      <w:pPr>
        <w:rPr>
          <w:rFonts w:cs="Arial"/>
          <w:vanish/>
          <w:szCs w:val="24"/>
          <w:specVanish/>
        </w:rPr>
      </w:pPr>
      <w:r w:rsidRPr="008B2D35">
        <w:rPr>
          <w:rFonts w:cs="Arial"/>
        </w:rPr>
        <w:t xml:space="preserve">’s everyday functioning. </w:t>
      </w:r>
    </w:p>
    <w:p w14:paraId="424A9A7C" w14:textId="77777777" w:rsidR="008B2D35" w:rsidRPr="00862034" w:rsidRDefault="008B2D35" w:rsidP="008B2D35">
      <w:pPr>
        <w:rPr>
          <w:vanish/>
          <w:szCs w:val="24"/>
          <w:specVanish/>
        </w:rPr>
      </w:pPr>
      <w:r>
        <w:t>`r first_name`</w:t>
      </w:r>
    </w:p>
    <w:p w14:paraId="252725A6" w14:textId="77777777" w:rsidR="008B2D35" w:rsidRPr="00862034" w:rsidRDefault="008B2D35" w:rsidP="008B2D35">
      <w:pPr>
        <w:rPr>
          <w:rFonts w:cs="Arial"/>
          <w:vanish/>
          <w:szCs w:val="24"/>
          <w:specVanish/>
        </w:rPr>
      </w:pPr>
      <w:r w:rsidRPr="008B2D35">
        <w:rPr>
          <w:rFonts w:cs="Arial"/>
        </w:rPr>
        <w:t xml:space="preserve"> will complete an initial screening or eligibility visit with an interview and cognitive assessment. If the screening visit results indicate that </w:t>
      </w:r>
    </w:p>
    <w:p w14:paraId="69DC1543" w14:textId="05E0BA7A" w:rsidR="008B2D35" w:rsidRPr="00862034" w:rsidRDefault="008B2D35" w:rsidP="008B2D35">
      <w:pPr>
        <w:rPr>
          <w:vanish/>
          <w:szCs w:val="24"/>
          <w:specVanish/>
        </w:rPr>
      </w:pPr>
      <w:r>
        <w:t>`r pronoun`</w:t>
      </w:r>
    </w:p>
    <w:p w14:paraId="0BC1D810" w14:textId="77777777" w:rsidR="008B2D35" w:rsidRPr="00862034" w:rsidRDefault="008B2D35" w:rsidP="008B2D35">
      <w:pPr>
        <w:rPr>
          <w:rFonts w:cs="Arial"/>
          <w:vanish/>
          <w:szCs w:val="24"/>
          <w:specVanish/>
        </w:rPr>
      </w:pPr>
      <w:r w:rsidRPr="008B2D35">
        <w:rPr>
          <w:rFonts w:cs="Arial"/>
        </w:rPr>
        <w:t xml:space="preserve"> is eligible to participate in the VMAP Study, you will be asked to serve as </w:t>
      </w:r>
    </w:p>
    <w:p w14:paraId="268A9A95" w14:textId="24656954" w:rsidR="008B2D35" w:rsidRPr="00862034" w:rsidRDefault="008B2D35" w:rsidP="008B2D35">
      <w:pPr>
        <w:rPr>
          <w:vanish/>
          <w:szCs w:val="24"/>
          <w:specVanish/>
        </w:rPr>
      </w:pPr>
      <w:r>
        <w:t>`r pronoun_poss`</w:t>
      </w:r>
    </w:p>
    <w:p w14:paraId="64181836" w14:textId="77777777" w:rsidR="008B2D35" w:rsidRPr="00862034" w:rsidRDefault="008B2D35" w:rsidP="008B2D35">
      <w:pPr>
        <w:rPr>
          <w:rFonts w:cs="Arial"/>
          <w:vanish/>
          <w:szCs w:val="24"/>
          <w:specVanish/>
        </w:rPr>
      </w:pPr>
      <w:r w:rsidRPr="008B2D35">
        <w:rPr>
          <w:rFonts w:cs="Arial"/>
        </w:rPr>
        <w:t xml:space="preserve"> study partner, and </w:t>
      </w:r>
    </w:p>
    <w:p w14:paraId="0B65AF27" w14:textId="3A8517B3" w:rsidR="008B2D35" w:rsidRPr="00862034" w:rsidRDefault="008B2D35" w:rsidP="008B2D35">
      <w:pPr>
        <w:rPr>
          <w:vanish/>
          <w:szCs w:val="24"/>
          <w:specVanish/>
        </w:rPr>
      </w:pPr>
      <w:r>
        <w:t>`r pronoun`</w:t>
      </w:r>
    </w:p>
    <w:p w14:paraId="0015E404" w14:textId="56FD3559" w:rsidR="008B2D35" w:rsidRDefault="008B2D35" w:rsidP="00D926BD">
      <w:pPr>
        <w:rPr>
          <w:rFonts w:cs="Arial"/>
        </w:rPr>
      </w:pPr>
      <w:r w:rsidRPr="008B2D35">
        <w:rPr>
          <w:rFonts w:cs="Arial"/>
        </w:rPr>
        <w:t xml:space="preserve"> will return every 18-24 months for a follow-up study visit.</w:t>
      </w:r>
    </w:p>
    <w:p w14:paraId="3FAB924E" w14:textId="77777777" w:rsidR="008B2D35" w:rsidRDefault="008B2D35" w:rsidP="00D926BD">
      <w:pPr>
        <w:rPr>
          <w:rFonts w:cs="Arial"/>
        </w:rPr>
      </w:pPr>
    </w:p>
    <w:p w14:paraId="7596319F" w14:textId="2B62B92B" w:rsidR="0067011D" w:rsidRPr="00314592" w:rsidRDefault="00E25292" w:rsidP="0067011D">
      <w:pPr>
        <w:pStyle w:val="bold"/>
        <w:rPr>
          <w:rFonts w:cs="Arial"/>
          <w:bCs/>
          <w:vanish/>
          <w:szCs w:val="26"/>
          <w:specVanish/>
        </w:rPr>
      </w:pPr>
      <w:r w:rsidRPr="00E25292">
        <w:rPr>
          <w:b w:val="0"/>
          <w:bCs/>
        </w:rPr>
        <w:t>The Eligibility</w:t>
      </w:r>
      <w:r w:rsidR="00E25724" w:rsidRPr="00E25292">
        <w:rPr>
          <w:b w:val="0"/>
          <w:bCs/>
        </w:rPr>
        <w:t xml:space="preserve"> </w:t>
      </w:r>
      <w:r w:rsidR="00E25724" w:rsidRPr="003827FE">
        <w:rPr>
          <w:b w:val="0"/>
        </w:rPr>
        <w:t xml:space="preserve">visit is scheduled for </w:t>
      </w:r>
      <w:bookmarkStart w:id="1" w:name="_Hlk62826261"/>
    </w:p>
    <w:p w14:paraId="723481EF" w14:textId="7748D857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AF4188">
        <w:rPr>
          <w:b/>
          <w:bCs/>
        </w:rPr>
        <w:t>elig</w:t>
      </w:r>
      <w:r w:rsidRPr="00DF1D24">
        <w:rPr>
          <w:b/>
          <w:bCs/>
        </w:rPr>
        <w:t>_date`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19BCB3C2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AF4188">
        <w:rPr>
          <w:b/>
          <w:bCs/>
        </w:rPr>
        <w:t>elig</w:t>
      </w:r>
      <w:r w:rsidRPr="00DF1D24">
        <w:rPr>
          <w:b/>
          <w:bCs/>
        </w:rPr>
        <w:t>_time`</w:t>
      </w:r>
    </w:p>
    <w:p w14:paraId="067CDC1A" w14:textId="4E580570" w:rsidR="00D46F04" w:rsidRPr="00BB69EE" w:rsidRDefault="00E25724" w:rsidP="00BB69EE">
      <w:pPr>
        <w:pStyle w:val="bold"/>
        <w:rPr>
          <w:rFonts w:cs="Arial"/>
          <w:vanish/>
          <w:szCs w:val="26"/>
        </w:rPr>
      </w:pPr>
      <w:r w:rsidRPr="00DF1D24">
        <w:rPr>
          <w:bCs/>
        </w:rPr>
        <w:t xml:space="preserve"> </w:t>
      </w:r>
      <w:r w:rsidRPr="00FE665B">
        <w:rPr>
          <w:b w:val="0"/>
          <w:bCs/>
        </w:rPr>
        <w:t>and will last approximately</w:t>
      </w:r>
      <w:bookmarkEnd w:id="1"/>
      <w:r w:rsidR="00BF532B" w:rsidRPr="0067011D">
        <w:t xml:space="preserve"> </w:t>
      </w:r>
      <w:r w:rsidR="00BB69EE">
        <w:t>4</w:t>
      </w:r>
      <w:r w:rsidR="005D2402" w:rsidRPr="00A037AD">
        <w:rPr>
          <w:bCs/>
        </w:rPr>
        <w:t xml:space="preserve"> hours</w:t>
      </w:r>
      <w:r w:rsidRPr="00A037AD">
        <w:rPr>
          <w:bCs/>
        </w:rPr>
        <w:t>.</w:t>
      </w:r>
    </w:p>
    <w:p w14:paraId="145BF1EB" w14:textId="77777777" w:rsidR="006240D9" w:rsidRDefault="006240D9" w:rsidP="006240D9">
      <w:pPr>
        <w:tabs>
          <w:tab w:val="left" w:pos="8518"/>
        </w:tabs>
        <w:ind w:right="18"/>
        <w:rPr>
          <w:rFonts w:cs="Arial"/>
          <w:color w:val="000000" w:themeColor="text1"/>
          <w:szCs w:val="26"/>
        </w:rPr>
      </w:pPr>
    </w:p>
    <w:p w14:paraId="7A09E354" w14:textId="4E0441C5" w:rsidR="006240D9" w:rsidRPr="00FF3091" w:rsidRDefault="006240D9" w:rsidP="006240D9">
      <w:pPr>
        <w:tabs>
          <w:tab w:val="left" w:pos="8518"/>
        </w:tabs>
        <w:ind w:right="18"/>
        <w:rPr>
          <w:rFonts w:cs="Arial"/>
          <w:szCs w:val="26"/>
        </w:rPr>
      </w:pPr>
      <w:r w:rsidRPr="00FF3091">
        <w:rPr>
          <w:rFonts w:cs="Arial"/>
          <w:color w:val="000000" w:themeColor="text1"/>
          <w:szCs w:val="26"/>
        </w:rPr>
        <w:t xml:space="preserve">Ahead of </w:t>
      </w:r>
      <w:r>
        <w:rPr>
          <w:rFonts w:cs="Arial"/>
          <w:color w:val="000000" w:themeColor="text1"/>
          <w:szCs w:val="26"/>
        </w:rPr>
        <w:t>the</w:t>
      </w:r>
      <w:r w:rsidRPr="00FF3091">
        <w:rPr>
          <w:rFonts w:cs="Arial"/>
          <w:color w:val="000000" w:themeColor="text1"/>
          <w:szCs w:val="26"/>
        </w:rPr>
        <w:t xml:space="preserve"> vi</w:t>
      </w:r>
      <w:r>
        <w:rPr>
          <w:rFonts w:cs="Arial"/>
          <w:szCs w:val="26"/>
        </w:rPr>
        <w:t>sit, please review the material below and contact us with any questions.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076D3D15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491FD49A" w14:textId="77777777" w:rsidR="00094951" w:rsidRPr="00AF4188" w:rsidRDefault="00094951" w:rsidP="00AF4188">
      <w:pPr>
        <w:ind w:right="18"/>
        <w:rPr>
          <w:rFonts w:cs="Arial"/>
        </w:rPr>
      </w:pPr>
      <w:bookmarkStart w:id="3" w:name="_Hlk62825841"/>
    </w:p>
    <w:p w14:paraId="46E49213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>`r pronoun_poss`</w:t>
      </w:r>
    </w:p>
    <w:p w14:paraId="28682102" w14:textId="5419E522" w:rsidR="00593964" w:rsidRPr="006B0DB0" w:rsidRDefault="00CF71B1" w:rsidP="00BE079A">
      <w:pPr>
        <w:rPr>
          <w:rFonts w:cs="Arial"/>
        </w:rPr>
      </w:pPr>
      <w:r>
        <w:rPr>
          <w:rFonts w:cs="Arial"/>
        </w:rPr>
        <w:t xml:space="preserve"> </w:t>
      </w:r>
      <w:r w:rsidR="00593964">
        <w:rPr>
          <w:rFonts w:cs="Arial"/>
        </w:rPr>
        <w:t>visit;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bookmarkEnd w:id="2"/>
    <w:p w14:paraId="18909EDE" w14:textId="77777777" w:rsidR="00D10529" w:rsidRPr="00310960" w:rsidRDefault="00D10529" w:rsidP="004652E8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</w:p>
    <w:p w14:paraId="7F2B5CD9" w14:textId="342640B7" w:rsidR="00D10529" w:rsidRPr="00862034" w:rsidRDefault="00D10529" w:rsidP="00D10529">
      <w:pPr>
        <w:rPr>
          <w:rFonts w:cs="Arial"/>
          <w:vanish/>
          <w:szCs w:val="24"/>
          <w:specVanish/>
        </w:rPr>
      </w:pPr>
      <w:r>
        <w:rPr>
          <w:rFonts w:cs="Arial"/>
        </w:rPr>
        <w:t>`r consent_prox`</w:t>
      </w:r>
    </w:p>
    <w:p w14:paraId="4B680C0E" w14:textId="0EB15CFA" w:rsidR="001361FB" w:rsidRPr="009767CE" w:rsidRDefault="00880BC8" w:rsidP="004B035F">
      <w:pPr>
        <w:numPr>
          <w:ilvl w:val="0"/>
          <w:numId w:val="6"/>
        </w:numPr>
        <w:contextualSpacing/>
        <w:rPr>
          <w:rFonts w:cs="Arial"/>
        </w:rPr>
      </w:pPr>
      <w:r w:rsidRPr="009767CE">
        <w:rPr>
          <w:rFonts w:cs="Arial"/>
        </w:rPr>
        <w:br/>
      </w:r>
    </w:p>
    <w:p w14:paraId="718EFC05" w14:textId="77777777" w:rsidR="00D10529" w:rsidRPr="00D10529" w:rsidRDefault="00D10529" w:rsidP="004652E8">
      <w:pPr>
        <w:numPr>
          <w:ilvl w:val="0"/>
          <w:numId w:val="22"/>
        </w:numPr>
        <w:contextualSpacing/>
        <w:rPr>
          <w:rFonts w:cs="Arial"/>
          <w:vanish/>
          <w:szCs w:val="24"/>
          <w:specVanish/>
        </w:rPr>
      </w:pPr>
    </w:p>
    <w:p w14:paraId="15674F05" w14:textId="62F3AABF" w:rsidR="00D10529" w:rsidRPr="00D10529" w:rsidRDefault="00D10529" w:rsidP="004652E8">
      <w:pPr>
        <w:numPr>
          <w:ilvl w:val="0"/>
          <w:numId w:val="22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r>
        <w:rPr>
          <w:rFonts w:cs="Arial"/>
        </w:rPr>
        <w:t>partner_prox</w:t>
      </w:r>
      <w:r w:rsidRPr="00D10529">
        <w:rPr>
          <w:rFonts w:cs="Arial"/>
        </w:rPr>
        <w:t>`</w:t>
      </w:r>
    </w:p>
    <w:p w14:paraId="075AC0F5" w14:textId="2344BBAB" w:rsidR="00D10529" w:rsidRPr="00FB47CB" w:rsidRDefault="00D10529" w:rsidP="00D10529">
      <w:pPr>
        <w:pStyle w:val="ListParagraph"/>
        <w:numPr>
          <w:ilvl w:val="0"/>
          <w:numId w:val="22"/>
        </w:numPr>
        <w:rPr>
          <w:rFonts w:cs="Arial"/>
          <w:b/>
        </w:rPr>
      </w:pPr>
    </w:p>
    <w:p w14:paraId="126B891A" w14:textId="77141695" w:rsidR="00094951" w:rsidRDefault="00094951" w:rsidP="00495F5B">
      <w:pPr>
        <w:rPr>
          <w:rFonts w:cs="Arial"/>
          <w:b/>
        </w:rPr>
      </w:pPr>
    </w:p>
    <w:p w14:paraId="70EF8A7F" w14:textId="77777777" w:rsidR="0099466D" w:rsidRPr="00025F1F" w:rsidRDefault="00495F5B" w:rsidP="0099466D">
      <w:pPr>
        <w:rPr>
          <w:rFonts w:cs="Arial"/>
          <w:vanish/>
          <w:szCs w:val="24"/>
          <w:specVanish/>
        </w:rPr>
      </w:pPr>
      <w:r w:rsidRPr="00DE3235">
        <w:rPr>
          <w:rFonts w:cs="Arial"/>
          <w:szCs w:val="26"/>
        </w:rPr>
        <w:t xml:space="preserve">If </w:t>
      </w:r>
    </w:p>
    <w:p w14:paraId="30A12B8A" w14:textId="77777777" w:rsidR="0099466D" w:rsidRPr="00862034" w:rsidRDefault="0099466D" w:rsidP="0099466D">
      <w:pPr>
        <w:rPr>
          <w:vanish/>
          <w:szCs w:val="24"/>
          <w:specVanish/>
        </w:rPr>
      </w:pPr>
      <w:r>
        <w:t>`r first_name`</w:t>
      </w:r>
    </w:p>
    <w:p w14:paraId="113CD6D5" w14:textId="77777777" w:rsidR="0099466D" w:rsidRPr="0099466D" w:rsidRDefault="00495F5B" w:rsidP="0099466D">
      <w:pPr>
        <w:rPr>
          <w:rStyle w:val="boldChar"/>
          <w:vanish/>
          <w:sz w:val="26"/>
          <w:szCs w:val="26"/>
          <w:specVanish/>
        </w:rPr>
      </w:pPr>
      <w:r w:rsidRPr="00DE3235">
        <w:rPr>
          <w:rFonts w:cs="Arial"/>
          <w:szCs w:val="26"/>
        </w:rPr>
        <w:t xml:space="preserve"> use</w:t>
      </w:r>
      <w:r>
        <w:rPr>
          <w:rFonts w:cs="Arial"/>
          <w:szCs w:val="26"/>
        </w:rPr>
        <w:t>s</w:t>
      </w:r>
      <w:r w:rsidRPr="00DE3235">
        <w:rPr>
          <w:rFonts w:cs="Arial"/>
          <w:szCs w:val="26"/>
        </w:rPr>
        <w:t xml:space="preserve"> </w:t>
      </w:r>
      <w:r w:rsidRPr="00DE3235">
        <w:rPr>
          <w:rFonts w:cs="Arial"/>
          <w:b/>
          <w:szCs w:val="26"/>
        </w:rPr>
        <w:t>reading glasses or wear hearing aids</w:t>
      </w:r>
      <w:r w:rsidRPr="00DE3235">
        <w:rPr>
          <w:rFonts w:cs="Arial"/>
          <w:szCs w:val="26"/>
        </w:rPr>
        <w:t xml:space="preserve">, please be sure to bring these items to the appointment. </w:t>
      </w:r>
      <w:r w:rsidRPr="0099466D">
        <w:rPr>
          <w:rStyle w:val="boldChar"/>
          <w:sz w:val="26"/>
          <w:szCs w:val="26"/>
        </w:rPr>
        <w:t xml:space="preserve">Please note that </w:t>
      </w:r>
    </w:p>
    <w:p w14:paraId="660A568F" w14:textId="0312746A" w:rsidR="0099466D" w:rsidRPr="00862034" w:rsidRDefault="0099466D" w:rsidP="0099466D">
      <w:pPr>
        <w:rPr>
          <w:vanish/>
          <w:szCs w:val="24"/>
          <w:specVanish/>
        </w:rPr>
      </w:pPr>
      <w:r>
        <w:t>`r pronoun`</w:t>
      </w:r>
    </w:p>
    <w:p w14:paraId="530E579A" w14:textId="44F3EB54" w:rsidR="00495F5B" w:rsidRDefault="00495F5B" w:rsidP="0099466D">
      <w:pPr>
        <w:ind w:right="18"/>
        <w:rPr>
          <w:rFonts w:cs="Arial"/>
          <w:b/>
        </w:rPr>
      </w:pPr>
      <w:r>
        <w:rPr>
          <w:rFonts w:cs="Arial"/>
          <w:b/>
          <w:szCs w:val="26"/>
        </w:rPr>
        <w:t xml:space="preserve"> does</w:t>
      </w:r>
      <w:r w:rsidRPr="00DE3235">
        <w:rPr>
          <w:rFonts w:cs="Arial"/>
          <w:b/>
          <w:szCs w:val="26"/>
        </w:rPr>
        <w:t xml:space="preserve"> NOT need to fast for this initial screening visit.</w:t>
      </w:r>
      <w:r w:rsidR="0099466D">
        <w:rPr>
          <w:rFonts w:cs="Arial"/>
          <w:b/>
        </w:rPr>
        <w:t xml:space="preserve"> </w:t>
      </w:r>
    </w:p>
    <w:p w14:paraId="5C97D2CD" w14:textId="77777777" w:rsidR="0099466D" w:rsidRPr="0099466D" w:rsidRDefault="0099466D" w:rsidP="0099466D">
      <w:pPr>
        <w:ind w:right="18"/>
        <w:rPr>
          <w:rFonts w:cs="Arial"/>
          <w:b/>
          <w:vanish/>
          <w:szCs w:val="26"/>
        </w:rPr>
      </w:pPr>
    </w:p>
    <w:p w14:paraId="3F26F160" w14:textId="77777777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t xml:space="preserve">If you have any questions, you may reach us at </w:t>
      </w:r>
      <w:r w:rsidRPr="00025F1F">
        <w:rPr>
          <w:rFonts w:cs="Arial"/>
          <w:b/>
        </w:rPr>
        <w:t>615-347-6937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>`r first_name`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39C06025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="007F67F1">
        <w:t>elig</w:t>
      </w:r>
      <w:r>
        <w:t>_date`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0AE06386" w:rsidR="00BF590C" w:rsidRPr="00862034" w:rsidRDefault="00BF590C" w:rsidP="0067011D">
      <w:pPr>
        <w:rPr>
          <w:vanish/>
          <w:szCs w:val="24"/>
          <w:specVanish/>
        </w:rPr>
      </w:pPr>
      <w:r>
        <w:t xml:space="preserve">`r </w:t>
      </w:r>
      <w:r w:rsidR="007F67F1">
        <w:t>elig</w:t>
      </w:r>
      <w:r>
        <w:t>_time`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F662783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ABD048A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2F9CF90" w14:textId="139ADDB5" w:rsidR="0044439D" w:rsidRPr="008E165F" w:rsidRDefault="0044439D" w:rsidP="0044439D">
      <w:pPr>
        <w:ind w:right="18"/>
        <w:rPr>
          <w:rFonts w:cs="Arial"/>
          <w:noProof/>
          <w:szCs w:val="24"/>
        </w:rPr>
      </w:pPr>
      <w:r w:rsidRPr="003844E2">
        <w:rPr>
          <w:rFonts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7D3F4D7F" wp14:editId="008CEFF6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CB6CE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1B1DE178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45F69E5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AAFEB77" w14:textId="77777777" w:rsidR="00337AFC" w:rsidRPr="002E7E94" w:rsidRDefault="00337AFC" w:rsidP="00337AFC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>Paige Crepezzi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200622A4" w14:textId="77777777" w:rsidR="00BB0636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</w:p>
    <w:p w14:paraId="79E91363" w14:textId="5BEFF7E6" w:rsidR="00337AFC" w:rsidRPr="002E7E94" w:rsidRDefault="00337AFC" w:rsidP="00337AFC">
      <w:pPr>
        <w:widowControl w:val="0"/>
        <w:ind w:right="18"/>
        <w:rPr>
          <w:rFonts w:cs="Arial"/>
          <w:szCs w:val="26"/>
        </w:rPr>
      </w:pPr>
      <w:r w:rsidRPr="00FF3091">
        <w:rPr>
          <w:rFonts w:cs="Arial"/>
          <w:szCs w:val="26"/>
        </w:rPr>
        <w:t>Vanderbilt Memory &amp; Alzheimer’s Center</w:t>
      </w:r>
    </w:p>
    <w:p w14:paraId="7D99B106" w14:textId="77777777" w:rsid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0CF3719A" w14:textId="089E7C20" w:rsidR="0044439D" w:rsidRP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7259E1FB" w14:textId="77777777" w:rsidR="0044439D" w:rsidRDefault="0044439D" w:rsidP="0044439D">
      <w:pPr>
        <w:ind w:right="18"/>
        <w:rPr>
          <w:rFonts w:cs="Arial"/>
          <w:szCs w:val="24"/>
        </w:rPr>
      </w:pPr>
    </w:p>
    <w:p w14:paraId="45E35AA0" w14:textId="4B363B2E" w:rsidR="00094951" w:rsidRPr="000F4C30" w:rsidRDefault="00094951" w:rsidP="000F4C30">
      <w:pPr>
        <w:rPr>
          <w:rFonts w:cs="Arial"/>
        </w:rPr>
      </w:pPr>
    </w:p>
    <w:sectPr w:rsidR="00094951" w:rsidRPr="000F4C30" w:rsidSect="00E046FC">
      <w:headerReference w:type="default" r:id="rId9"/>
      <w:footerReference w:type="default" r:id="rId10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B5095" w14:textId="77777777" w:rsidR="00CF237F" w:rsidRDefault="00CF237F">
      <w:r>
        <w:separator/>
      </w:r>
    </w:p>
  </w:endnote>
  <w:endnote w:type="continuationSeparator" w:id="0">
    <w:p w14:paraId="518C5BA8" w14:textId="77777777" w:rsidR="00CF237F" w:rsidRDefault="00CF2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8BF7F" w14:textId="77777777" w:rsidR="00D8746D" w:rsidRDefault="004E636B" w:rsidP="00D846C6">
    <w:pPr>
      <w:pStyle w:val="Header"/>
      <w:jc w:val="center"/>
      <w:rPr>
        <w:rFonts w:eastAsia="FangSong" w:cs="Arial"/>
        <w:szCs w:val="26"/>
      </w:rPr>
    </w:pPr>
    <w:r>
      <w:rPr>
        <w:rFonts w:eastAsia="FangSong" w:cs="Arial"/>
        <w:szCs w:val="26"/>
      </w:rPr>
      <w:t>________________________________________________________________</w:t>
    </w:r>
  </w:p>
  <w:p w14:paraId="6388F696" w14:textId="5A6D0517" w:rsidR="0095131E" w:rsidRPr="0095131E" w:rsidRDefault="004E636B" w:rsidP="0095131E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  <w:szCs w:val="18"/>
      </w:rPr>
      <w:t>Vanderbilt Memory &amp; Alzheimer’s Cen</w:t>
    </w:r>
    <w:r w:rsidR="0095131E">
      <w:rPr>
        <w:rFonts w:ascii="Andalus" w:eastAsia="FangSong" w:hAnsi="Andalus" w:cs="Andalus"/>
        <w:sz w:val="22"/>
      </w:rPr>
      <w:t xml:space="preserve">ter </w:t>
    </w:r>
    <w:r w:rsidR="0095131E" w:rsidRPr="0095131E">
      <w:rPr>
        <w:rFonts w:ascii="Andalus" w:eastAsia="FangSong" w:hAnsi="Andalus" w:cs="Andalus"/>
        <w:b/>
        <w:sz w:val="22"/>
      </w:rPr>
      <w:t>·</w:t>
    </w:r>
    <w:r w:rsidR="0095131E">
      <w:rPr>
        <w:rFonts w:ascii="Andalus" w:eastAsia="FangSong" w:hAnsi="Andalus" w:cs="Andalus"/>
        <w:b/>
        <w:sz w:val="22"/>
      </w:rPr>
      <w:t xml:space="preserve"> </w:t>
    </w:r>
    <w:r w:rsidR="0095131E" w:rsidRPr="0095131E">
      <w:rPr>
        <w:rFonts w:ascii="Andalus" w:eastAsia="FangSong" w:hAnsi="Andalus" w:cs="Andalus"/>
        <w:sz w:val="22"/>
      </w:rPr>
      <w:t>Vanderbilt Memory &amp; Aging Project</w:t>
    </w:r>
  </w:p>
  <w:p w14:paraId="02659F19" w14:textId="148977A9" w:rsidR="00D8746D" w:rsidRPr="0095131E" w:rsidRDefault="0095131E" w:rsidP="0095131E">
    <w:pPr>
      <w:tabs>
        <w:tab w:val="center" w:pos="4680"/>
        <w:tab w:val="right" w:pos="9360"/>
      </w:tabs>
      <w:spacing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</w:rPr>
      <w:t>1207 17</w:t>
    </w:r>
    <w:r w:rsidRPr="0095131E">
      <w:rPr>
        <w:rFonts w:ascii="Andalus" w:eastAsia="FangSong" w:hAnsi="Andalus" w:cs="Andalus"/>
        <w:sz w:val="22"/>
        <w:vertAlign w:val="superscript"/>
      </w:rPr>
      <w:t>th</w:t>
    </w:r>
    <w:r w:rsidRPr="0095131E">
      <w:rPr>
        <w:rFonts w:ascii="Andalus" w:eastAsia="FangSong" w:hAnsi="Andalus" w:cs="Andalus"/>
        <w:sz w:val="22"/>
      </w:rPr>
      <w:t xml:space="preserve"> Avenue South, 2</w:t>
    </w:r>
    <w:r w:rsidRPr="0095131E">
      <w:rPr>
        <w:rFonts w:ascii="Andalus" w:eastAsia="FangSong" w:hAnsi="Andalus" w:cs="Andalus"/>
        <w:sz w:val="22"/>
        <w:vertAlign w:val="superscript"/>
      </w:rPr>
      <w:t>nd</w:t>
    </w:r>
    <w:r w:rsidRPr="0095131E">
      <w:rPr>
        <w:rFonts w:ascii="Andalus" w:eastAsia="FangSong" w:hAnsi="Andalus" w:cs="Andalus"/>
        <w:sz w:val="22"/>
      </w:rPr>
      <w:t xml:space="preserve"> floor, Suite 204 </w:t>
    </w:r>
    <w:r w:rsidRPr="0095131E">
      <w:rPr>
        <w:rFonts w:ascii="Andalus" w:eastAsia="FangSong" w:hAnsi="Andalus" w:cs="Andalus"/>
        <w:b/>
        <w:sz w:val="22"/>
      </w:rPr>
      <w:t xml:space="preserve">· </w:t>
    </w:r>
    <w:r w:rsidRPr="0095131E">
      <w:rPr>
        <w:rFonts w:ascii="Andalus" w:eastAsia="FangSong" w:hAnsi="Andalus" w:cs="Andalus"/>
        <w:sz w:val="22"/>
      </w:rPr>
      <w:t xml:space="preserve">Nashville, TN 37212 </w:t>
    </w:r>
    <w:r w:rsidRPr="0095131E">
      <w:rPr>
        <w:rFonts w:ascii="Andalus" w:eastAsia="FangSong" w:hAnsi="Andalus" w:cs="Andalus"/>
        <w:b/>
        <w:sz w:val="22"/>
      </w:rPr>
      <w:t>·</w:t>
    </w:r>
    <w:r w:rsidRPr="0095131E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83D2D" w14:textId="77777777" w:rsidR="00CF237F" w:rsidRDefault="00CF237F">
      <w:r>
        <w:separator/>
      </w:r>
    </w:p>
  </w:footnote>
  <w:footnote w:type="continuationSeparator" w:id="0">
    <w:p w14:paraId="75E74374" w14:textId="77777777" w:rsidR="00CF237F" w:rsidRDefault="00CF2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CF130" w14:textId="77777777" w:rsidR="00D8746D" w:rsidRDefault="00CF237F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CF237F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CF237F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E5EE8D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E6B50"/>
    <w:multiLevelType w:val="hybridMultilevel"/>
    <w:tmpl w:val="3AD8DAA4"/>
    <w:lvl w:ilvl="0" w:tplc="5D1674E2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353BE"/>
    <w:multiLevelType w:val="hybridMultilevel"/>
    <w:tmpl w:val="48C6677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8"/>
  </w:num>
  <w:num w:numId="5">
    <w:abstractNumId w:val="9"/>
  </w:num>
  <w:num w:numId="6">
    <w:abstractNumId w:val="20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9"/>
  </w:num>
  <w:num w:numId="12">
    <w:abstractNumId w:val="15"/>
  </w:num>
  <w:num w:numId="13">
    <w:abstractNumId w:val="12"/>
  </w:num>
  <w:num w:numId="14">
    <w:abstractNumId w:val="1"/>
  </w:num>
  <w:num w:numId="15">
    <w:abstractNumId w:val="14"/>
  </w:num>
  <w:num w:numId="16">
    <w:abstractNumId w:val="13"/>
  </w:num>
  <w:num w:numId="17">
    <w:abstractNumId w:val="18"/>
  </w:num>
  <w:num w:numId="18">
    <w:abstractNumId w:val="11"/>
  </w:num>
  <w:num w:numId="19">
    <w:abstractNumId w:val="16"/>
  </w:num>
  <w:num w:numId="20">
    <w:abstractNumId w:val="5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C3C8E"/>
    <w:rsid w:val="000C4123"/>
    <w:rsid w:val="000F4C30"/>
    <w:rsid w:val="000F71F1"/>
    <w:rsid w:val="001074AD"/>
    <w:rsid w:val="001134A1"/>
    <w:rsid w:val="00125248"/>
    <w:rsid w:val="00132E45"/>
    <w:rsid w:val="001361FB"/>
    <w:rsid w:val="00171AA7"/>
    <w:rsid w:val="001A6B0A"/>
    <w:rsid w:val="001C2B1E"/>
    <w:rsid w:val="001F00C2"/>
    <w:rsid w:val="00204B19"/>
    <w:rsid w:val="0020557C"/>
    <w:rsid w:val="00206B69"/>
    <w:rsid w:val="00224BBB"/>
    <w:rsid w:val="00226927"/>
    <w:rsid w:val="0029228F"/>
    <w:rsid w:val="002C3B54"/>
    <w:rsid w:val="002E38A7"/>
    <w:rsid w:val="002F7FE3"/>
    <w:rsid w:val="00302375"/>
    <w:rsid w:val="00314592"/>
    <w:rsid w:val="00321110"/>
    <w:rsid w:val="00326742"/>
    <w:rsid w:val="003337BA"/>
    <w:rsid w:val="00335952"/>
    <w:rsid w:val="00337AFC"/>
    <w:rsid w:val="00352288"/>
    <w:rsid w:val="003778BD"/>
    <w:rsid w:val="003827FE"/>
    <w:rsid w:val="003A3BD4"/>
    <w:rsid w:val="003D10ED"/>
    <w:rsid w:val="00417042"/>
    <w:rsid w:val="0044135C"/>
    <w:rsid w:val="0044439D"/>
    <w:rsid w:val="00446066"/>
    <w:rsid w:val="004652E8"/>
    <w:rsid w:val="00482D98"/>
    <w:rsid w:val="00485CF6"/>
    <w:rsid w:val="00495F5B"/>
    <w:rsid w:val="004A71A9"/>
    <w:rsid w:val="004B035F"/>
    <w:rsid w:val="004E636B"/>
    <w:rsid w:val="004F4537"/>
    <w:rsid w:val="0054171F"/>
    <w:rsid w:val="005441C7"/>
    <w:rsid w:val="00553FC6"/>
    <w:rsid w:val="005700E9"/>
    <w:rsid w:val="00571733"/>
    <w:rsid w:val="00574219"/>
    <w:rsid w:val="00593964"/>
    <w:rsid w:val="0059397E"/>
    <w:rsid w:val="005975D1"/>
    <w:rsid w:val="005A7268"/>
    <w:rsid w:val="005C4BEE"/>
    <w:rsid w:val="005C5B07"/>
    <w:rsid w:val="005D2402"/>
    <w:rsid w:val="006018B8"/>
    <w:rsid w:val="006101D1"/>
    <w:rsid w:val="00616928"/>
    <w:rsid w:val="00620BDB"/>
    <w:rsid w:val="006240D9"/>
    <w:rsid w:val="00633289"/>
    <w:rsid w:val="0063668C"/>
    <w:rsid w:val="0064573F"/>
    <w:rsid w:val="0065622D"/>
    <w:rsid w:val="0067011D"/>
    <w:rsid w:val="00676B20"/>
    <w:rsid w:val="00686774"/>
    <w:rsid w:val="00686F92"/>
    <w:rsid w:val="00692A05"/>
    <w:rsid w:val="0069542C"/>
    <w:rsid w:val="006A5306"/>
    <w:rsid w:val="006A6316"/>
    <w:rsid w:val="006F0E78"/>
    <w:rsid w:val="00715A5F"/>
    <w:rsid w:val="0072195C"/>
    <w:rsid w:val="00732479"/>
    <w:rsid w:val="007464AF"/>
    <w:rsid w:val="0077046D"/>
    <w:rsid w:val="007B6676"/>
    <w:rsid w:val="007C7874"/>
    <w:rsid w:val="007D39DB"/>
    <w:rsid w:val="007E5724"/>
    <w:rsid w:val="007F0811"/>
    <w:rsid w:val="007F4F64"/>
    <w:rsid w:val="007F67F1"/>
    <w:rsid w:val="0084056B"/>
    <w:rsid w:val="00880BC8"/>
    <w:rsid w:val="008B2D35"/>
    <w:rsid w:val="008B6D7A"/>
    <w:rsid w:val="008F408C"/>
    <w:rsid w:val="00906772"/>
    <w:rsid w:val="0093507F"/>
    <w:rsid w:val="0095131E"/>
    <w:rsid w:val="00955B94"/>
    <w:rsid w:val="00963C6C"/>
    <w:rsid w:val="009767CE"/>
    <w:rsid w:val="00977F21"/>
    <w:rsid w:val="00985B5B"/>
    <w:rsid w:val="00987662"/>
    <w:rsid w:val="0099466D"/>
    <w:rsid w:val="00996219"/>
    <w:rsid w:val="009C7AD3"/>
    <w:rsid w:val="009D618B"/>
    <w:rsid w:val="009E3ECC"/>
    <w:rsid w:val="009F0317"/>
    <w:rsid w:val="00A037AD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828EC"/>
    <w:rsid w:val="00A953AB"/>
    <w:rsid w:val="00AA19EC"/>
    <w:rsid w:val="00AA50A4"/>
    <w:rsid w:val="00AA7E37"/>
    <w:rsid w:val="00AB552F"/>
    <w:rsid w:val="00AC1E23"/>
    <w:rsid w:val="00AC4438"/>
    <w:rsid w:val="00AD00BB"/>
    <w:rsid w:val="00AE6DB4"/>
    <w:rsid w:val="00AF4188"/>
    <w:rsid w:val="00B20C30"/>
    <w:rsid w:val="00B30A9A"/>
    <w:rsid w:val="00B408BF"/>
    <w:rsid w:val="00B41241"/>
    <w:rsid w:val="00B7627E"/>
    <w:rsid w:val="00B90093"/>
    <w:rsid w:val="00BB0636"/>
    <w:rsid w:val="00BB69EE"/>
    <w:rsid w:val="00BC7CE9"/>
    <w:rsid w:val="00BE079A"/>
    <w:rsid w:val="00BF532B"/>
    <w:rsid w:val="00BF590C"/>
    <w:rsid w:val="00C02CF6"/>
    <w:rsid w:val="00C22179"/>
    <w:rsid w:val="00C564CA"/>
    <w:rsid w:val="00C620FA"/>
    <w:rsid w:val="00C66FB1"/>
    <w:rsid w:val="00C911B1"/>
    <w:rsid w:val="00CA6FBC"/>
    <w:rsid w:val="00CB0FE5"/>
    <w:rsid w:val="00CB3470"/>
    <w:rsid w:val="00CC485E"/>
    <w:rsid w:val="00CD0CFE"/>
    <w:rsid w:val="00CD2643"/>
    <w:rsid w:val="00CD3616"/>
    <w:rsid w:val="00CD65D1"/>
    <w:rsid w:val="00CE2097"/>
    <w:rsid w:val="00CE5C67"/>
    <w:rsid w:val="00CF237F"/>
    <w:rsid w:val="00CF71B1"/>
    <w:rsid w:val="00D10529"/>
    <w:rsid w:val="00D22376"/>
    <w:rsid w:val="00D46F04"/>
    <w:rsid w:val="00D51491"/>
    <w:rsid w:val="00D926BD"/>
    <w:rsid w:val="00D953F4"/>
    <w:rsid w:val="00DD36A5"/>
    <w:rsid w:val="00DF1D24"/>
    <w:rsid w:val="00E046FC"/>
    <w:rsid w:val="00E11BBD"/>
    <w:rsid w:val="00E23ECE"/>
    <w:rsid w:val="00E25292"/>
    <w:rsid w:val="00E25724"/>
    <w:rsid w:val="00E424EE"/>
    <w:rsid w:val="00E57771"/>
    <w:rsid w:val="00E735D2"/>
    <w:rsid w:val="00E7496E"/>
    <w:rsid w:val="00E8035F"/>
    <w:rsid w:val="00E81648"/>
    <w:rsid w:val="00EA5322"/>
    <w:rsid w:val="00EB2C2D"/>
    <w:rsid w:val="00ED666A"/>
    <w:rsid w:val="00F116BD"/>
    <w:rsid w:val="00F12E46"/>
    <w:rsid w:val="00F20AEA"/>
    <w:rsid w:val="00F35CEB"/>
    <w:rsid w:val="00F41FBA"/>
    <w:rsid w:val="00F70DB8"/>
    <w:rsid w:val="00F74EAB"/>
    <w:rsid w:val="00F85320"/>
    <w:rsid w:val="00FB3077"/>
    <w:rsid w:val="00FB47CB"/>
    <w:rsid w:val="00FC39B0"/>
    <w:rsid w:val="00FE665B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23</cp:revision>
  <dcterms:created xsi:type="dcterms:W3CDTF">2021-07-22T15:36:00Z</dcterms:created>
  <dcterms:modified xsi:type="dcterms:W3CDTF">2021-07-29T15:57:00Z</dcterms:modified>
</cp:coreProperties>
</file>