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77A3" w14:textId="03317DD1" w:rsidR="00872D36" w:rsidRDefault="00F47D13" w:rsidP="00B0187D">
      <w:pPr>
        <w:ind w:left="90"/>
        <w:rPr>
          <w:rFonts w:eastAsia="Times New Roman" w:cs="Arial"/>
        </w:rPr>
      </w:pPr>
      <w:r w:rsidRPr="00F47D13">
        <w:rPr>
          <w:rFonts w:eastAsia="Times New Roman" w:cs="Arial"/>
        </w:rPr>
        <w:fldChar w:fldCharType="begin"/>
      </w:r>
      <w:r w:rsidRPr="00F47D13">
        <w:rPr>
          <w:rFonts w:eastAsia="Times New Roman" w:cs="Arial"/>
        </w:rPr>
        <w:instrText xml:space="preserve"> DATE \@ "MMMM d, yyyy" </w:instrText>
      </w:r>
      <w:r w:rsidRPr="00F47D13">
        <w:rPr>
          <w:rFonts w:eastAsia="Times New Roman" w:cs="Arial"/>
        </w:rPr>
        <w:fldChar w:fldCharType="separate"/>
      </w:r>
      <w:r w:rsidR="009C61EB">
        <w:rPr>
          <w:rFonts w:eastAsia="Times New Roman" w:cs="Arial"/>
          <w:noProof/>
        </w:rPr>
        <w:t>January 6, 2022</w:t>
      </w:r>
      <w:r w:rsidRPr="00F47D13">
        <w:rPr>
          <w:rFonts w:eastAsia="Times New Roman" w:cs="Arial"/>
        </w:rPr>
        <w:fldChar w:fldCharType="end"/>
      </w:r>
    </w:p>
    <w:p w14:paraId="3E1BE459" w14:textId="2476BEE6" w:rsidR="00F47D13" w:rsidRPr="00AD6AF7" w:rsidRDefault="004B6453" w:rsidP="00B0187D">
      <w:pPr>
        <w:ind w:left="90" w:right="18"/>
        <w:rPr>
          <w:rFonts w:eastAsia="Times New Roman" w:cs="Arial"/>
          <w:color w:val="000000" w:themeColor="text1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97F2A3" wp14:editId="7A86365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EA25" w14:textId="7DBF0E12" w:rsidR="003E4937" w:rsidRPr="003E4937" w:rsidRDefault="009D2DC0" w:rsidP="00B0187D">
      <w:pPr>
        <w:ind w:left="90"/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Dear</w:t>
      </w:r>
      <w:r w:rsidR="00E43687">
        <w:rPr>
          <w:rFonts w:cs="Arial"/>
          <w:color w:val="000000" w:themeColor="text1"/>
          <w:szCs w:val="26"/>
        </w:rPr>
        <w:t xml:space="preserve"> </w:t>
      </w:r>
    </w:p>
    <w:p w14:paraId="3FAC2935" w14:textId="77777777" w:rsidR="003E4937" w:rsidRPr="003E4937" w:rsidRDefault="00E43687" w:rsidP="00B0187D">
      <w:pPr>
        <w:ind w:left="90"/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salutation`</w:t>
      </w:r>
    </w:p>
    <w:p w14:paraId="0F0601E5" w14:textId="77777777" w:rsidR="003E4937" w:rsidRPr="003E4937" w:rsidRDefault="000957C6" w:rsidP="00B0187D">
      <w:pPr>
        <w:ind w:left="90"/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</w:t>
      </w:r>
    </w:p>
    <w:p w14:paraId="232CC11A" w14:textId="77777777" w:rsidR="003E4937" w:rsidRPr="003E4937" w:rsidRDefault="00E43687" w:rsidP="00B0187D">
      <w:pPr>
        <w:ind w:left="90"/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last_name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FD01E64" w14:textId="01E0B46F" w:rsidR="009D2DC0" w:rsidRPr="00AD6AF7" w:rsidRDefault="009D2DC0" w:rsidP="00B0187D">
      <w:pPr>
        <w:ind w:left="90"/>
        <w:rPr>
          <w:rFonts w:cs="Arial"/>
          <w:color w:val="000000" w:themeColor="text1"/>
          <w:szCs w:val="26"/>
          <w:u w:val="single"/>
        </w:rPr>
      </w:pPr>
      <w:r w:rsidRPr="00AD6AF7">
        <w:rPr>
          <w:rFonts w:cs="Arial"/>
          <w:color w:val="000000" w:themeColor="text1"/>
          <w:szCs w:val="26"/>
        </w:rPr>
        <w:t>,</w:t>
      </w:r>
      <w:r w:rsidR="004B6453" w:rsidRPr="004B6453">
        <w:rPr>
          <w:noProof/>
        </w:rPr>
        <w:t xml:space="preserve"> </w:t>
      </w:r>
    </w:p>
    <w:p w14:paraId="094812B4" w14:textId="5F21C7DC" w:rsidR="00872D36" w:rsidRPr="00AD6AF7" w:rsidRDefault="00872D36" w:rsidP="00B0187D">
      <w:pPr>
        <w:ind w:left="90"/>
        <w:rPr>
          <w:rFonts w:cs="Arial"/>
          <w:color w:val="000000" w:themeColor="text1"/>
          <w:szCs w:val="26"/>
        </w:rPr>
      </w:pPr>
    </w:p>
    <w:p w14:paraId="0BD933DA" w14:textId="33DC98FA" w:rsidR="00872D36" w:rsidRPr="00AB1842" w:rsidRDefault="00872D36" w:rsidP="00B0187D">
      <w:pPr>
        <w:ind w:left="90"/>
        <w:rPr>
          <w:rFonts w:cs="Arial"/>
          <w:vanish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Our entire team </w:t>
      </w:r>
      <w:r w:rsidR="009D2DC0" w:rsidRPr="00AD6AF7">
        <w:rPr>
          <w:rFonts w:cs="Arial"/>
          <w:color w:val="000000" w:themeColor="text1"/>
          <w:szCs w:val="26"/>
        </w:rPr>
        <w:t xml:space="preserve">enjoyed seeing you during your visit for the </w:t>
      </w:r>
      <w:r w:rsidR="00B0187D">
        <w:rPr>
          <w:rFonts w:cs="Arial"/>
          <w:color w:val="000000" w:themeColor="text1"/>
          <w:szCs w:val="26"/>
        </w:rPr>
        <w:t>Tennessee Alzheimer’s</w:t>
      </w:r>
      <w:r w:rsidR="009D2DC0" w:rsidRPr="00AD6AF7">
        <w:rPr>
          <w:rFonts w:cs="Arial"/>
          <w:color w:val="000000" w:themeColor="text1"/>
          <w:szCs w:val="26"/>
        </w:rPr>
        <w:t xml:space="preserve"> Project</w:t>
      </w:r>
      <w:r w:rsidR="00784620">
        <w:rPr>
          <w:rFonts w:cs="Arial"/>
          <w:color w:val="000000" w:themeColor="text1"/>
          <w:szCs w:val="26"/>
        </w:rPr>
        <w:t xml:space="preserve"> last (week/month)</w:t>
      </w:r>
      <w:r w:rsidR="009D2DC0" w:rsidRPr="00AD6AF7">
        <w:rPr>
          <w:rFonts w:cs="Arial"/>
          <w:color w:val="000000" w:themeColor="text1"/>
          <w:szCs w:val="26"/>
        </w:rPr>
        <w:t xml:space="preserve">! </w:t>
      </w:r>
    </w:p>
    <w:p w14:paraId="66A3096E" w14:textId="78C8506F" w:rsidR="00C64F14" w:rsidRDefault="00C64F14" w:rsidP="00B0187D">
      <w:pPr>
        <w:ind w:left="90"/>
        <w:rPr>
          <w:rFonts w:cs="Arial"/>
          <w:color w:val="000000" w:themeColor="text1"/>
          <w:szCs w:val="26"/>
        </w:rPr>
      </w:pPr>
    </w:p>
    <w:p w14:paraId="37C2B2C1" w14:textId="77777777" w:rsidR="00622FD7" w:rsidRDefault="00622FD7" w:rsidP="00B0187D">
      <w:pPr>
        <w:ind w:left="90"/>
        <w:rPr>
          <w:rFonts w:cs="Arial"/>
          <w:color w:val="000000" w:themeColor="text1"/>
          <w:szCs w:val="26"/>
        </w:rPr>
      </w:pPr>
    </w:p>
    <w:p w14:paraId="52BDABA0" w14:textId="77777777" w:rsidR="00C64F14" w:rsidRPr="003E4937" w:rsidRDefault="00C64F14" w:rsidP="00B0187D">
      <w:pPr>
        <w:ind w:left="90"/>
        <w:rPr>
          <w:rFonts w:cs="Arial"/>
          <w:vanish/>
          <w:szCs w:val="26"/>
          <w:specVanish/>
        </w:rPr>
      </w:pPr>
    </w:p>
    <w:p w14:paraId="516E04CC" w14:textId="75795B5B" w:rsidR="00C64F14" w:rsidRPr="003E4937" w:rsidRDefault="00C64F14" w:rsidP="00B0187D">
      <w:pPr>
        <w:ind w:left="90"/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elig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7D5A16A3" w14:textId="77777777" w:rsidR="00C64F14" w:rsidRDefault="00C64F14" w:rsidP="00B0187D">
      <w:pPr>
        <w:ind w:left="90"/>
        <w:rPr>
          <w:rFonts w:cs="Arial"/>
          <w:color w:val="000000" w:themeColor="text1"/>
          <w:szCs w:val="26"/>
        </w:rPr>
      </w:pPr>
    </w:p>
    <w:p w14:paraId="38939EA1" w14:textId="7D45C186" w:rsidR="009D2DC0" w:rsidRDefault="009D2DC0" w:rsidP="00B0187D">
      <w:pPr>
        <w:ind w:left="90"/>
        <w:rPr>
          <w:rFonts w:cs="Arial"/>
          <w:color w:val="000000" w:themeColor="text1"/>
          <w:szCs w:val="26"/>
        </w:rPr>
      </w:pPr>
    </w:p>
    <w:p w14:paraId="110FC7CA" w14:textId="77777777" w:rsidR="00EE006D" w:rsidRPr="003E4937" w:rsidRDefault="00EE006D" w:rsidP="00EE006D">
      <w:pPr>
        <w:ind w:left="90"/>
        <w:rPr>
          <w:rFonts w:cs="Arial"/>
          <w:vanish/>
          <w:szCs w:val="26"/>
          <w:specVanish/>
        </w:rPr>
      </w:pPr>
    </w:p>
    <w:p w14:paraId="25704CC7" w14:textId="7A8D5637" w:rsidR="00EE006D" w:rsidRPr="003E4937" w:rsidRDefault="00EE006D" w:rsidP="00EE006D">
      <w:pPr>
        <w:ind w:left="90"/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e</w:t>
      </w:r>
      <w:r>
        <w:rPr>
          <w:rFonts w:cs="Arial"/>
          <w:color w:val="000000" w:themeColor="text1"/>
          <w:szCs w:val="26"/>
        </w:rPr>
        <w:t>f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7CC841E0" w14:textId="61443771" w:rsidR="00B0187D" w:rsidRDefault="00B0187D" w:rsidP="00B0187D">
      <w:pPr>
        <w:pStyle w:val="BodyText"/>
        <w:spacing w:before="1" w:line="249" w:lineRule="auto"/>
        <w:ind w:left="90" w:right="88"/>
      </w:pPr>
    </w:p>
    <w:p w14:paraId="781E2464" w14:textId="37671421" w:rsidR="00B0187D" w:rsidRDefault="00B0187D" w:rsidP="00B0187D">
      <w:pPr>
        <w:ind w:left="90"/>
        <w:rPr>
          <w:rFonts w:cs="Arial"/>
          <w:color w:val="000000" w:themeColor="text1"/>
          <w:szCs w:val="26"/>
        </w:rPr>
      </w:pPr>
    </w:p>
    <w:p w14:paraId="087BFCF3" w14:textId="77777777" w:rsidR="00B0187D" w:rsidRPr="00AD6AF7" w:rsidRDefault="00B0187D" w:rsidP="00B0187D">
      <w:pPr>
        <w:ind w:left="90"/>
        <w:rPr>
          <w:rFonts w:cs="Arial"/>
          <w:color w:val="000000" w:themeColor="text1"/>
          <w:szCs w:val="26"/>
        </w:rPr>
      </w:pPr>
    </w:p>
    <w:p w14:paraId="12395983" w14:textId="04236521" w:rsidR="009D2DC0" w:rsidRDefault="009D2DC0" w:rsidP="00B0187D">
      <w:pPr>
        <w:ind w:left="90"/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With warm regards,</w:t>
      </w:r>
    </w:p>
    <w:p w14:paraId="5CEB447B" w14:textId="77777777" w:rsidR="00C64F14" w:rsidRPr="00A52B39" w:rsidRDefault="00C64F14" w:rsidP="00B0187D">
      <w:pPr>
        <w:ind w:left="90"/>
        <w:rPr>
          <w:rFonts w:cs="Arial"/>
          <w:color w:val="000000" w:themeColor="text1"/>
          <w:szCs w:val="26"/>
        </w:rPr>
      </w:pPr>
    </w:p>
    <w:p w14:paraId="5CE3F493" w14:textId="6B463699" w:rsidR="00A95B67" w:rsidRPr="00A52B39" w:rsidRDefault="009D2DC0" w:rsidP="00B0187D">
      <w:pPr>
        <w:ind w:left="90"/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 xml:space="preserve">The </w:t>
      </w:r>
      <w:r w:rsidR="009C61EB">
        <w:rPr>
          <w:rFonts w:cs="Arial"/>
          <w:color w:val="000000" w:themeColor="text1"/>
          <w:szCs w:val="26"/>
        </w:rPr>
        <w:t>Tennessee Alzheimer’s</w:t>
      </w:r>
      <w:r w:rsidRPr="00A52B39">
        <w:rPr>
          <w:rFonts w:cs="Arial"/>
          <w:color w:val="000000" w:themeColor="text1"/>
          <w:szCs w:val="26"/>
        </w:rPr>
        <w:t xml:space="preserve"> Project Team</w:t>
      </w:r>
    </w:p>
    <w:p w14:paraId="69A77D67" w14:textId="2B29432F" w:rsidR="00A95B67" w:rsidRPr="00BF3497" w:rsidRDefault="009D5D59">
      <w:pPr>
        <w:rPr>
          <w:rFonts w:cs="Arial"/>
          <w:szCs w:val="26"/>
        </w:rPr>
      </w:pPr>
      <w:r w:rsidRPr="009D5D59">
        <w:rPr>
          <w:noProof/>
        </w:rPr>
        <w:drawing>
          <wp:inline distT="0" distB="0" distL="0" distR="0" wp14:anchorId="0570857A" wp14:editId="4965D883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cs="Arial"/>
          <w:u w:val="single"/>
        </w:rPr>
      </w:pPr>
    </w:p>
    <w:p w14:paraId="5A606069" w14:textId="3E5F8AF7" w:rsidR="00A95B67" w:rsidRPr="00A52B39" w:rsidRDefault="00A95B67" w:rsidP="00A95B67">
      <w:pPr>
        <w:jc w:val="center"/>
        <w:rPr>
          <w:rFonts w:cs="Arial"/>
          <w:sz w:val="24"/>
          <w:szCs w:val="22"/>
        </w:rPr>
      </w:pPr>
      <w:r w:rsidRPr="00A52B39">
        <w:rPr>
          <w:rFonts w:cs="Arial"/>
          <w:sz w:val="24"/>
          <w:szCs w:val="22"/>
        </w:rPr>
        <w:t>Learn more about the impact of your participation at:</w:t>
      </w:r>
    </w:p>
    <w:p w14:paraId="227C1CC6" w14:textId="77777777" w:rsidR="009C61EB" w:rsidRDefault="009C61EB" w:rsidP="009C61EB">
      <w:pPr>
        <w:pStyle w:val="BodyText"/>
        <w:spacing w:before="97" w:line="249" w:lineRule="auto"/>
        <w:ind w:right="672"/>
        <w:jc w:val="center"/>
      </w:pPr>
      <w:hyperlink r:id="rId9">
        <w:r>
          <w:rPr>
            <w:color w:val="0462C1"/>
            <w:u w:val="single" w:color="0462C1"/>
          </w:rPr>
          <w:t>https://www.vumc.org/vmac/exploratory-alzheimers-disease-research-center</w:t>
        </w:r>
      </w:hyperlink>
    </w:p>
    <w:p w14:paraId="09EC1E81" w14:textId="22BB23E6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005CF90A" w14:textId="09CA96E1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4523E0AB" w14:textId="08599356" w:rsidR="00D147AA" w:rsidRDefault="00D147AA">
      <w:pPr>
        <w:rPr>
          <w:rFonts w:cs="Arial"/>
          <w:u w:val="single"/>
        </w:rPr>
      </w:pPr>
      <w:r>
        <w:rPr>
          <w:rFonts w:cs="Arial"/>
          <w:u w:val="single"/>
        </w:rPr>
        <w:br w:type="page"/>
      </w:r>
    </w:p>
    <w:p w14:paraId="6F75FD7E" w14:textId="77777777" w:rsidR="000B4C0C" w:rsidRDefault="000B4C0C" w:rsidP="00AD6AF7">
      <w:pPr>
        <w:rPr>
          <w:rFonts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841EF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53"/>
    <w:rsid w:val="004B64B3"/>
    <w:rsid w:val="004B7A5B"/>
    <w:rsid w:val="005027F5"/>
    <w:rsid w:val="00522E96"/>
    <w:rsid w:val="00554F2D"/>
    <w:rsid w:val="005749C9"/>
    <w:rsid w:val="005F047A"/>
    <w:rsid w:val="00622FD7"/>
    <w:rsid w:val="006C53E6"/>
    <w:rsid w:val="006E2388"/>
    <w:rsid w:val="00712B1F"/>
    <w:rsid w:val="00784620"/>
    <w:rsid w:val="007E4C85"/>
    <w:rsid w:val="008005D0"/>
    <w:rsid w:val="0083167C"/>
    <w:rsid w:val="00872D36"/>
    <w:rsid w:val="009054EE"/>
    <w:rsid w:val="00926A53"/>
    <w:rsid w:val="00961570"/>
    <w:rsid w:val="00963ABC"/>
    <w:rsid w:val="009C61EB"/>
    <w:rsid w:val="009D2DC0"/>
    <w:rsid w:val="009D5D59"/>
    <w:rsid w:val="00A52B39"/>
    <w:rsid w:val="00A95B67"/>
    <w:rsid w:val="00AB1842"/>
    <w:rsid w:val="00AD6AF7"/>
    <w:rsid w:val="00B0187D"/>
    <w:rsid w:val="00BB3A4D"/>
    <w:rsid w:val="00BF3497"/>
    <w:rsid w:val="00C64F14"/>
    <w:rsid w:val="00CC56DB"/>
    <w:rsid w:val="00CE297C"/>
    <w:rsid w:val="00D147AA"/>
    <w:rsid w:val="00D720D9"/>
    <w:rsid w:val="00DE360D"/>
    <w:rsid w:val="00DF7E39"/>
    <w:rsid w:val="00E20278"/>
    <w:rsid w:val="00E43687"/>
    <w:rsid w:val="00EB0EC9"/>
    <w:rsid w:val="00EE006D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B39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C61EB"/>
    <w:pPr>
      <w:widowControl w:val="0"/>
      <w:autoSpaceDE w:val="0"/>
      <w:autoSpaceDN w:val="0"/>
    </w:pPr>
    <w:rPr>
      <w:rFonts w:eastAsia="Arial" w:cs="Arial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9C61EB"/>
    <w:rPr>
      <w:rFonts w:ascii="Arial" w:eastAsia="Arial" w:hAnsi="Arial" w:cs="Arial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vumc.org/vmac/exploratory-alzheimers-disease-research-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17</cp:revision>
  <cp:lastPrinted>2021-02-18T15:51:00Z</cp:lastPrinted>
  <dcterms:created xsi:type="dcterms:W3CDTF">2021-03-02T17:49:00Z</dcterms:created>
  <dcterms:modified xsi:type="dcterms:W3CDTF">2022-01-06T20:31:00Z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