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1451F" w14:textId="77777777" w:rsidR="00F923D8" w:rsidRDefault="00F923D8" w:rsidP="00F923D8">
      <w:pPr>
        <w:suppressAutoHyphens/>
        <w:rPr>
          <w:rFonts w:cs="Arial"/>
          <w:szCs w:val="22"/>
        </w:rPr>
      </w:pPr>
    </w:p>
    <w:p w14:paraId="096587CA" w14:textId="77777777" w:rsidR="00F923D8" w:rsidRPr="00CB3F5E" w:rsidRDefault="00F923D8" w:rsidP="00F923D8">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February 2, 2021</w:t>
      </w:r>
      <w:r w:rsidRPr="00CB3F5E">
        <w:rPr>
          <w:rFonts w:cs="Arial"/>
          <w:szCs w:val="22"/>
        </w:rPr>
        <w:fldChar w:fldCharType="end"/>
      </w:r>
    </w:p>
    <w:p w14:paraId="1716F57A" w14:textId="77777777" w:rsidR="00F923D8" w:rsidRDefault="00F923D8" w:rsidP="00F923D8">
      <w:pPr>
        <w:tabs>
          <w:tab w:val="left" w:pos="0"/>
        </w:tabs>
        <w:rPr>
          <w:rFonts w:cs="Arial"/>
          <w:szCs w:val="22"/>
        </w:rPr>
      </w:pPr>
    </w:p>
    <w:p w14:paraId="66D3F96C" w14:textId="77777777" w:rsidR="00F923D8" w:rsidRPr="00C57EDF" w:rsidRDefault="00F923D8" w:rsidP="00F923D8">
      <w:pPr>
        <w:rPr>
          <w:rFonts w:cs="Arial"/>
          <w:vanish/>
          <w:specVanish/>
        </w:rPr>
      </w:pPr>
    </w:p>
    <w:p w14:paraId="6D149599" w14:textId="77777777" w:rsidR="00F923D8" w:rsidRPr="00C57EDF" w:rsidRDefault="00F923D8" w:rsidP="00F923D8">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49BC07F7" w14:textId="77777777" w:rsidR="00F923D8" w:rsidRPr="00C57EDF" w:rsidRDefault="00F923D8" w:rsidP="00F923D8">
      <w:pPr>
        <w:rPr>
          <w:rFonts w:cs="Arial"/>
          <w:vanish/>
          <w:specVanish/>
        </w:rPr>
      </w:pPr>
      <w:r>
        <w:rPr>
          <w:rFonts w:cs="Arial"/>
          <w:szCs w:val="22"/>
        </w:rPr>
        <w:t xml:space="preserve"> </w:t>
      </w:r>
    </w:p>
    <w:p w14:paraId="4D8A7276" w14:textId="77777777" w:rsidR="00F923D8" w:rsidRPr="00C57EDF" w:rsidRDefault="00F923D8" w:rsidP="00F923D8">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5355E9A4" w14:textId="77777777" w:rsidR="00F923D8" w:rsidRPr="00C2480B" w:rsidRDefault="00F923D8" w:rsidP="00F923D8">
      <w:pPr>
        <w:rPr>
          <w:rFonts w:cs="Arial"/>
          <w:szCs w:val="22"/>
        </w:rPr>
      </w:pPr>
    </w:p>
    <w:p w14:paraId="21F10B14" w14:textId="77777777" w:rsidR="00F923D8" w:rsidRPr="00C57EDF" w:rsidRDefault="00F923D8" w:rsidP="00F923D8">
      <w:pPr>
        <w:rPr>
          <w:rFonts w:cs="Arial"/>
          <w:vanish/>
          <w:specVanish/>
        </w:rPr>
      </w:pPr>
    </w:p>
    <w:p w14:paraId="3742B138" w14:textId="77777777" w:rsidR="00F923D8" w:rsidRPr="00C57EDF" w:rsidRDefault="00F923D8" w:rsidP="00F923D8">
      <w:pPr>
        <w:rPr>
          <w:rFonts w:cs="Arial"/>
          <w:vanish/>
          <w:specVanish/>
        </w:rPr>
      </w:pPr>
      <w:r>
        <w:rPr>
          <w:rFonts w:cs="Arial"/>
          <w:szCs w:val="22"/>
        </w:rPr>
        <w:t>`r address`</w:t>
      </w:r>
    </w:p>
    <w:p w14:paraId="1495789B" w14:textId="77777777" w:rsidR="00F923D8" w:rsidRDefault="00F923D8" w:rsidP="00F923D8">
      <w:pPr>
        <w:rPr>
          <w:rFonts w:cs="Arial"/>
          <w:szCs w:val="22"/>
        </w:rPr>
      </w:pPr>
      <w:r>
        <w:rPr>
          <w:rFonts w:cs="Arial"/>
          <w:szCs w:val="22"/>
        </w:rPr>
        <w:t xml:space="preserve"> </w:t>
      </w:r>
    </w:p>
    <w:p w14:paraId="45407BD2" w14:textId="77777777" w:rsidR="00F923D8" w:rsidRPr="00C57EDF" w:rsidRDefault="00F923D8" w:rsidP="00F923D8">
      <w:pPr>
        <w:rPr>
          <w:rFonts w:cs="Arial"/>
          <w:vanish/>
          <w:specVanish/>
        </w:rPr>
      </w:pPr>
    </w:p>
    <w:p w14:paraId="55DAF2E4" w14:textId="77777777" w:rsidR="00F923D8" w:rsidRPr="00C57EDF" w:rsidRDefault="00F923D8" w:rsidP="00F923D8">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4BA4F93B" w14:textId="77777777" w:rsidR="00F923D8" w:rsidRPr="00C57EDF" w:rsidRDefault="00F923D8" w:rsidP="00F923D8">
      <w:pPr>
        <w:rPr>
          <w:rFonts w:cs="Arial"/>
          <w:vanish/>
          <w:specVanish/>
        </w:rPr>
      </w:pPr>
      <w:r>
        <w:rPr>
          <w:rFonts w:cs="Arial"/>
          <w:szCs w:val="22"/>
        </w:rPr>
        <w:t xml:space="preserve">, </w:t>
      </w:r>
    </w:p>
    <w:p w14:paraId="12FA3590" w14:textId="77777777" w:rsidR="00F923D8" w:rsidRPr="00C57EDF" w:rsidRDefault="00F923D8" w:rsidP="00F923D8">
      <w:pPr>
        <w:rPr>
          <w:vanish/>
          <w:specVanish/>
        </w:rPr>
      </w:pPr>
      <w:r>
        <w:t xml:space="preserve">`r </w:t>
      </w:r>
      <w:proofErr w:type="spellStart"/>
      <w:r>
        <w:t>address_state</w:t>
      </w:r>
      <w:proofErr w:type="spellEnd"/>
      <w:r>
        <w:t>`</w:t>
      </w:r>
    </w:p>
    <w:p w14:paraId="23E582B9" w14:textId="77777777" w:rsidR="00F923D8" w:rsidRPr="00C57EDF" w:rsidRDefault="00F923D8" w:rsidP="00F923D8">
      <w:pPr>
        <w:rPr>
          <w:rFonts w:cs="Arial"/>
          <w:vanish/>
          <w:specVanish/>
        </w:rPr>
      </w:pPr>
      <w:r>
        <w:rPr>
          <w:rFonts w:cs="Arial"/>
          <w:szCs w:val="22"/>
        </w:rPr>
        <w:t xml:space="preserve"> </w:t>
      </w:r>
    </w:p>
    <w:p w14:paraId="36D4A988" w14:textId="77777777" w:rsidR="00F923D8" w:rsidRPr="00C57EDF" w:rsidRDefault="00F923D8" w:rsidP="00F923D8">
      <w:pPr>
        <w:rPr>
          <w:vanish/>
          <w:specVanish/>
        </w:rPr>
      </w:pPr>
      <w:r>
        <w:t xml:space="preserve">`r </w:t>
      </w:r>
      <w:proofErr w:type="spellStart"/>
      <w:r>
        <w:t>address_zip</w:t>
      </w:r>
      <w:proofErr w:type="spellEnd"/>
      <w:r>
        <w:t>`</w:t>
      </w:r>
    </w:p>
    <w:p w14:paraId="17789456" w14:textId="77777777" w:rsidR="00F923D8" w:rsidRDefault="00F923D8" w:rsidP="00F923D8">
      <w:pPr>
        <w:rPr>
          <w:rFonts w:cs="Arial"/>
          <w:szCs w:val="22"/>
        </w:rPr>
      </w:pPr>
    </w:p>
    <w:p w14:paraId="07DF5720" w14:textId="77777777" w:rsidR="00F923D8" w:rsidRPr="00CB3F5E" w:rsidRDefault="00F923D8" w:rsidP="00F923D8">
      <w:pPr>
        <w:rPr>
          <w:rFonts w:cs="Arial"/>
          <w:szCs w:val="22"/>
        </w:rPr>
      </w:pPr>
    </w:p>
    <w:p w14:paraId="1E1E1CBA" w14:textId="77777777" w:rsidR="00F923D8" w:rsidRPr="00CB3F5E" w:rsidRDefault="00F923D8" w:rsidP="00F923D8">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0440C498" w14:textId="77777777" w:rsidR="00F923D8" w:rsidRPr="00CB3F5E" w:rsidRDefault="00F923D8" w:rsidP="00F923D8">
      <w:pPr>
        <w:rPr>
          <w:szCs w:val="22"/>
        </w:rPr>
      </w:pPr>
    </w:p>
    <w:p w14:paraId="43C2B776" w14:textId="77777777" w:rsidR="00F923D8" w:rsidRPr="00C57EDF" w:rsidRDefault="00F923D8" w:rsidP="00F923D8">
      <w:pPr>
        <w:rPr>
          <w:rFonts w:cs="Arial"/>
          <w:vanish/>
          <w:specVanish/>
        </w:rPr>
      </w:pPr>
      <w:r w:rsidRPr="00C2480B">
        <w:rPr>
          <w:rFonts w:cs="Arial"/>
          <w:szCs w:val="22"/>
        </w:rPr>
        <w:t xml:space="preserve">Dear </w:t>
      </w:r>
    </w:p>
    <w:p w14:paraId="20050535" w14:textId="77777777" w:rsidR="00F923D8" w:rsidRPr="00C57EDF" w:rsidRDefault="00F923D8" w:rsidP="00F923D8">
      <w:pPr>
        <w:rPr>
          <w:rFonts w:cs="Arial"/>
          <w:vanish/>
          <w:specVanish/>
        </w:rPr>
      </w:pPr>
      <w:r>
        <w:rPr>
          <w:rFonts w:cs="Arial"/>
          <w:szCs w:val="22"/>
        </w:rPr>
        <w:t>`r salutation`</w:t>
      </w:r>
    </w:p>
    <w:p w14:paraId="7BA585D6" w14:textId="77777777" w:rsidR="00F923D8" w:rsidRPr="00C57EDF" w:rsidRDefault="00F923D8" w:rsidP="00F923D8">
      <w:pPr>
        <w:rPr>
          <w:rFonts w:cs="Arial"/>
          <w:vanish/>
          <w:specVanish/>
        </w:rPr>
      </w:pPr>
      <w:r>
        <w:rPr>
          <w:rFonts w:cs="Arial"/>
          <w:szCs w:val="22"/>
        </w:rPr>
        <w:t xml:space="preserve"> </w:t>
      </w:r>
    </w:p>
    <w:p w14:paraId="180C5CCE" w14:textId="77777777" w:rsidR="00F923D8" w:rsidRPr="00C57EDF" w:rsidRDefault="00F923D8" w:rsidP="00F923D8">
      <w:pPr>
        <w:rPr>
          <w:vanish/>
          <w:specVanish/>
        </w:rPr>
      </w:pPr>
      <w:r>
        <w:t xml:space="preserve">`r </w:t>
      </w:r>
      <w:proofErr w:type="spellStart"/>
      <w:r>
        <w:t>last_name</w:t>
      </w:r>
      <w:proofErr w:type="spellEnd"/>
      <w:r>
        <w:t>`</w:t>
      </w:r>
    </w:p>
    <w:p w14:paraId="2D50FA44" w14:textId="77777777" w:rsidR="00F923D8" w:rsidRPr="009659CF" w:rsidRDefault="00F923D8" w:rsidP="00F923D8">
      <w:pPr>
        <w:rPr>
          <w:rFonts w:cs="Arial"/>
          <w:szCs w:val="22"/>
        </w:rPr>
      </w:pPr>
      <w:r>
        <w:rPr>
          <w:rFonts w:cs="Arial"/>
          <w:szCs w:val="22"/>
        </w:rPr>
        <w:t xml:space="preserve">, </w:t>
      </w:r>
    </w:p>
    <w:p w14:paraId="169DDBB9" w14:textId="77777777" w:rsidR="00F923D8" w:rsidRPr="00CB3F5E" w:rsidRDefault="00F923D8" w:rsidP="00F923D8">
      <w:pPr>
        <w:tabs>
          <w:tab w:val="left" w:pos="0"/>
        </w:tabs>
        <w:rPr>
          <w:rFonts w:cs="Arial"/>
          <w:szCs w:val="22"/>
        </w:rPr>
      </w:pPr>
    </w:p>
    <w:p w14:paraId="4102F397" w14:textId="77777777" w:rsidR="00F923D8" w:rsidRPr="00CB3F5E" w:rsidRDefault="00F923D8" w:rsidP="00F923D8">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2947C837" w14:textId="77777777" w:rsidR="00F923D8" w:rsidRPr="00CB3F5E" w:rsidRDefault="00F923D8" w:rsidP="00F923D8">
      <w:pPr>
        <w:tabs>
          <w:tab w:val="left" w:pos="0"/>
        </w:tabs>
        <w:rPr>
          <w:rFonts w:cs="Arial"/>
        </w:rPr>
      </w:pPr>
    </w:p>
    <w:p w14:paraId="41D8B016" w14:textId="77777777" w:rsidR="00F923D8" w:rsidRPr="00C57EDF" w:rsidRDefault="00F923D8" w:rsidP="00F923D8">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30E8081F" w14:textId="77777777" w:rsidR="00F923D8" w:rsidRPr="00C57EDF" w:rsidRDefault="00F923D8" w:rsidP="00F923D8">
      <w:pPr>
        <w:rPr>
          <w:vanish/>
          <w:specVanish/>
        </w:rPr>
      </w:pPr>
      <w:r>
        <w:t xml:space="preserve">`r </w:t>
      </w:r>
      <w:proofErr w:type="spellStart"/>
      <w:r>
        <w:t>screen_person</w:t>
      </w:r>
      <w:proofErr w:type="spellEnd"/>
      <w:r>
        <w:t>`</w:t>
      </w:r>
    </w:p>
    <w:p w14:paraId="508C55B7" w14:textId="77777777" w:rsidR="00F923D8" w:rsidRPr="00CB3F5E" w:rsidRDefault="00F923D8" w:rsidP="00F923D8">
      <w:pPr>
        <w:tabs>
          <w:tab w:val="left" w:pos="0"/>
        </w:tabs>
        <w:rPr>
          <w:rFonts w:cs="Arial"/>
        </w:rPr>
      </w:pPr>
      <w:r>
        <w:rPr>
          <w:rFonts w:cs="Arial"/>
        </w:rPr>
        <w:t xml:space="preserve">. </w:t>
      </w:r>
      <w:r w:rsidRPr="00CB3F5E">
        <w:rPr>
          <w:rFonts w:cs="Arial"/>
        </w:rPr>
        <w:t xml:space="preserve">During the call, we collected information about your health history and what type of research studies you might want to join.  </w:t>
      </w:r>
      <w:proofErr w:type="gramStart"/>
      <w:r w:rsidRPr="00CB3F5E">
        <w:rPr>
          <w:rFonts w:cs="Arial"/>
        </w:rPr>
        <w:t>As a member of the Participant Registry, here</w:t>
      </w:r>
      <w:proofErr w:type="gramEnd"/>
      <w:r w:rsidRPr="00CB3F5E">
        <w:rPr>
          <w:rFonts w:cs="Arial"/>
        </w:rPr>
        <w:t xml:space="preserve"> is what you can continue to look forward to:</w:t>
      </w:r>
    </w:p>
    <w:p w14:paraId="32C1401F" w14:textId="77777777" w:rsidR="00F923D8" w:rsidRDefault="00F923D8" w:rsidP="00F923D8">
      <w:pPr>
        <w:pStyle w:val="ListParagraph"/>
        <w:numPr>
          <w:ilvl w:val="0"/>
          <w:numId w:val="1"/>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3AC5BBA8" w14:textId="77777777" w:rsidR="00F923D8" w:rsidRDefault="00F923D8" w:rsidP="00F923D8">
      <w:pPr>
        <w:pStyle w:val="ListParagraph"/>
        <w:numPr>
          <w:ilvl w:val="0"/>
          <w:numId w:val="1"/>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4EBCE011" w14:textId="77777777" w:rsidR="00F923D8" w:rsidRPr="0013726A" w:rsidRDefault="00F923D8" w:rsidP="00F923D8">
      <w:pPr>
        <w:pStyle w:val="ListParagraph"/>
        <w:numPr>
          <w:ilvl w:val="0"/>
          <w:numId w:val="1"/>
        </w:numPr>
        <w:rPr>
          <w:rFonts w:cs="Arial"/>
          <w:vanish/>
          <w:specVanish/>
        </w:rPr>
      </w:pPr>
      <w:r w:rsidRPr="0013726A">
        <w:rPr>
          <w:rFonts w:cs="Arial"/>
        </w:rPr>
        <w:t xml:space="preserve">If you decide you no longer wish to be contacted by our staff, please email </w:t>
      </w:r>
    </w:p>
    <w:p w14:paraId="3EECC351" w14:textId="77777777" w:rsidR="00F923D8" w:rsidRPr="00C57EDF" w:rsidRDefault="00F923D8" w:rsidP="00F923D8">
      <w:pPr>
        <w:rPr>
          <w:vanish/>
          <w:specVanish/>
        </w:rPr>
      </w:pPr>
      <w:r>
        <w:t xml:space="preserve">`r </w:t>
      </w:r>
      <w:proofErr w:type="spellStart"/>
      <w:r>
        <w:t>screen_person</w:t>
      </w:r>
      <w:proofErr w:type="spellEnd"/>
      <w:r>
        <w:t>`</w:t>
      </w:r>
    </w:p>
    <w:p w14:paraId="1C0DDDC9" w14:textId="77777777" w:rsidR="00F923D8" w:rsidRPr="008E79CB" w:rsidRDefault="00F923D8" w:rsidP="00F923D8">
      <w:pPr>
        <w:pStyle w:val="ListParagraph"/>
        <w:numPr>
          <w:ilvl w:val="0"/>
          <w:numId w:val="1"/>
        </w:numPr>
        <w:rPr>
          <w:rFonts w:cs="Arial"/>
          <w:szCs w:val="24"/>
        </w:rPr>
      </w:pPr>
      <w:r>
        <w:rPr>
          <w:rFonts w:cs="Arial"/>
          <w:szCs w:val="24"/>
        </w:rPr>
        <w:t xml:space="preserve"> </w:t>
      </w:r>
      <w:r w:rsidRPr="008E79CB">
        <w:rPr>
          <w:rFonts w:cs="Arial"/>
          <w:szCs w:val="24"/>
        </w:rPr>
        <w:t>and ask to be withdrawn from the registry.</w:t>
      </w:r>
    </w:p>
    <w:p w14:paraId="5B0215F3" w14:textId="77777777" w:rsidR="00F923D8" w:rsidRPr="00CB3F5E" w:rsidRDefault="00F923D8" w:rsidP="00F923D8">
      <w:pPr>
        <w:tabs>
          <w:tab w:val="left" w:pos="0"/>
        </w:tabs>
        <w:rPr>
          <w:rFonts w:cs="Arial"/>
        </w:rPr>
      </w:pPr>
    </w:p>
    <w:p w14:paraId="7A10F260" w14:textId="77777777" w:rsidR="00F923D8" w:rsidRPr="00CB3F5E" w:rsidRDefault="00F923D8" w:rsidP="00F923D8">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772F4AAD" w14:textId="77777777" w:rsidR="00F923D8" w:rsidRPr="00CB3F5E" w:rsidRDefault="00F923D8" w:rsidP="00F923D8">
      <w:pPr>
        <w:rPr>
          <w:rFonts w:cs="Arial"/>
          <w:szCs w:val="22"/>
        </w:rPr>
      </w:pPr>
    </w:p>
    <w:p w14:paraId="42C6028F" w14:textId="45C5D15C" w:rsidR="00EF727C" w:rsidRDefault="00EF727C" w:rsidP="00EF727C">
      <w:pPr>
        <w:rPr>
          <w:rFonts w:cs="Arial"/>
          <w:szCs w:val="22"/>
        </w:rPr>
      </w:pPr>
      <w:r>
        <w:rPr>
          <w:rFonts w:cs="Arial"/>
          <w:szCs w:val="22"/>
        </w:rPr>
        <w:t>Warm regards,</w:t>
      </w:r>
    </w:p>
    <w:p w14:paraId="415D0EE7" w14:textId="289B9425" w:rsidR="00EF727C" w:rsidRDefault="00EF727C" w:rsidP="00EF727C">
      <w:pPr>
        <w:rPr>
          <w:rFonts w:cs="Arial"/>
          <w:szCs w:val="22"/>
        </w:rPr>
      </w:pPr>
      <w:r>
        <w:rPr>
          <w:noProof/>
        </w:rPr>
        <mc:AlternateContent>
          <mc:Choice Requires="wps">
            <w:drawing>
              <wp:anchor distT="0" distB="0" distL="114300" distR="114300" simplePos="0" relativeHeight="251659264" behindDoc="0" locked="0" layoutInCell="1" allowOverlap="1" wp14:anchorId="12F9DAD9" wp14:editId="21E8991A">
                <wp:simplePos x="0" y="0"/>
                <wp:positionH relativeFrom="column">
                  <wp:posOffset>3213100</wp:posOffset>
                </wp:positionH>
                <wp:positionV relativeFrom="paragraph">
                  <wp:posOffset>117475</wp:posOffset>
                </wp:positionV>
                <wp:extent cx="1943100" cy="613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43100" cy="613410"/>
                        </a:xfrm>
                        <a:prstGeom prst="rect">
                          <a:avLst/>
                        </a:prstGeom>
                        <a:noFill/>
                        <a:ln>
                          <a:noFill/>
                        </a:ln>
                      </wps:spPr>
                      <wps:txbx>
                        <w:txbxContent>
                          <w:p w14:paraId="1892180C" w14:textId="0CDBDAC5" w:rsidR="00EF727C" w:rsidRPr="00EF727C" w:rsidRDefault="00EF727C" w:rsidP="00EF727C">
                            <w:pPr>
                              <w:jc w:val="center"/>
                              <w:rPr>
                                <w:rFonts w:ascii="Kunstler Script" w:hAnsi="Kunstler Script"/>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27C">
                              <w:rPr>
                                <w:rFonts w:ascii="Kunstler Script" w:hAnsi="Kunstler Script"/>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Hannah Gavin</w:t>
                            </w:r>
                          </w:p>
                          <w:p w14:paraId="2C54078D" w14:textId="77777777" w:rsidR="00EF727C" w:rsidRDefault="00EF72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9DAD9" id="_x0000_t202" coordsize="21600,21600" o:spt="202" path="m,l,21600r21600,l21600,xe">
                <v:stroke joinstyle="miter"/>
                <v:path gradientshapeok="t" o:connecttype="rect"/>
              </v:shapetype>
              <v:shape id="Text Box 1" o:spid="_x0000_s1026" type="#_x0000_t202" style="position:absolute;margin-left:253pt;margin-top:9.25pt;width:153pt;height: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q4IwIAAEgEAAAOAAAAZHJzL2Uyb0RvYy54bWysVN9v2jAQfp+0/8Hy+wihrFsjQsVaMU1C&#10;bSWY+mwcm1iKfZ5tSNhfv7MTKGv7NO3FnO++3I/vOzO77XRDDsJ5Baak+WhMiTAcKmV2Jf25WX76&#10;SokPzFSsASNKehSe3s4/fpi1thATqKGphCOYxPiitSWtQ7BFlnleC838CKwwGJTgNAt4dbuscqzF&#10;7LrJJuPxddaCq6wDLrxH730fpPOUX0rBw6OUXgTSlBR7C+l06dzGM5vPWLFzzNaKD22wf+hCM2Ww&#10;6DnVPQuM7J16k0or7sCDDCMOOgMpFRdpBpwmH7+aZl0zK9IsSI63Z5r8/0vLHw5PjqgKtaPEMI0S&#10;bUQXyDfoSB7Zaa0vELS2CAsduiNy8Ht0xqE76XT8xXEIxpHn45nbmIzHj26mV/kYQxxj1/nVNE/k&#10;Zy9fW+fDdwGaRKOkDrVLlLLDygesiNATJBYzsFRNk/RrzF8OBEZPFlvvW4xW6Lbd0PcWqiOO46Bf&#10;B2/5UmHNFfPhiTnUH9vEnQ6PeMgG2pLCYFFSg/v9nj/iURaMUtLiPpXU/9ozJyhpfhgU7CafTuMC&#10;psv085cJXtxlZHsZMXt9B7iyKAp2l8yID83JlA70M67+IlbFEDMca5c0nMy70G85Ph0uFosEwpWz&#10;LKzM2vKYOpIWGd10z8zZgfaAgj3AafNY8Yr9HtvTvdgHkCpJEwnuWR14x3VNig1PK76Hy3tCvfwB&#10;zP8AAAD//wMAUEsDBBQABgAIAAAAIQApuhP03QAAAAoBAAAPAAAAZHJzL2Rvd25yZXYueG1sTI/N&#10;TsMwEITvSLyDtUjc6DoVqUKIUyEQVxDlR+LmxtskIl5HsduEt2c5wXFnRrPfVNvFD+pEU+wDG8hW&#10;GhRxE1zPrYG318erAlRMlp0dApOBb4qwrc/PKlu6MPMLnXapVVLCsbQGupTGEjE2HXkbV2EkFu8Q&#10;Jm+TnFOLbrKzlPsB11pv0Nue5UNnR7rvqPnaHb2B96fD58e1fm4ffD7OYdHI/gaNubxY7m5BJVrS&#10;Xxh+8QUdamHahyO7qAYDud7IliRGkYOSQJGtRdiLkOUZYF3h/wn1DwAAAP//AwBQSwECLQAUAAYA&#10;CAAAACEAtoM4kv4AAADhAQAAEwAAAAAAAAAAAAAAAAAAAAAAW0NvbnRlbnRfVHlwZXNdLnhtbFBL&#10;AQItABQABgAIAAAAIQA4/SH/1gAAAJQBAAALAAAAAAAAAAAAAAAAAC8BAABfcmVscy8ucmVsc1BL&#10;AQItABQABgAIAAAAIQBFdRq4IwIAAEgEAAAOAAAAAAAAAAAAAAAAAC4CAABkcnMvZTJvRG9jLnht&#10;bFBLAQItABQABgAIAAAAIQApuhP03QAAAAoBAAAPAAAAAAAAAAAAAAAAAH0EAABkcnMvZG93bnJl&#10;di54bWxQSwUGAAAAAAQABADzAAAAhwUAAAAA&#10;" filled="f" stroked="f">
                <v:textbox>
                  <w:txbxContent>
                    <w:p w14:paraId="1892180C" w14:textId="0CDBDAC5" w:rsidR="00EF727C" w:rsidRPr="00EF727C" w:rsidRDefault="00EF727C" w:rsidP="00EF727C">
                      <w:pPr>
                        <w:jc w:val="center"/>
                        <w:rPr>
                          <w:rFonts w:ascii="Kunstler Script" w:hAnsi="Kunstler Script"/>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27C">
                        <w:rPr>
                          <w:rFonts w:ascii="Kunstler Script" w:hAnsi="Kunstler Script"/>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Hannah Gavin</w:t>
                      </w:r>
                    </w:p>
                    <w:p w14:paraId="2C54078D" w14:textId="77777777" w:rsidR="00EF727C" w:rsidRDefault="00EF727C"/>
                  </w:txbxContent>
                </v:textbox>
              </v:shape>
            </w:pict>
          </mc:Fallback>
        </mc:AlternateContent>
      </w:r>
    </w:p>
    <w:p w14:paraId="47F02AE8" w14:textId="404EC2FF" w:rsidR="00B25604" w:rsidRPr="00EF727C" w:rsidRDefault="00EF727C">
      <w:pPr>
        <w:rPr>
          <w:rFonts w:cs="Arial"/>
          <w:szCs w:val="22"/>
        </w:rPr>
      </w:pPr>
      <w:r>
        <w:rPr>
          <w:noProof/>
        </w:rPr>
        <w:drawing>
          <wp:inline distT="0" distB="0" distL="0" distR="0" wp14:anchorId="41574E62" wp14:editId="6EB38CAC">
            <wp:extent cx="1828800" cy="4762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sectPr w:rsidR="00B25604" w:rsidRPr="00EF727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DF6CA" w14:textId="77777777" w:rsidR="0038757C" w:rsidRDefault="0038757C" w:rsidP="00EF727C">
      <w:r>
        <w:separator/>
      </w:r>
    </w:p>
  </w:endnote>
  <w:endnote w:type="continuationSeparator" w:id="0">
    <w:p w14:paraId="14F6337C" w14:textId="77777777" w:rsidR="0038757C" w:rsidRDefault="0038757C" w:rsidP="00EF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571"/>
    </w:tblGrid>
    <w:tr w:rsidR="00EF727C" w14:paraId="74C0C680" w14:textId="77777777" w:rsidTr="00094AA2">
      <w:trPr>
        <w:trHeight w:val="1332"/>
      </w:trPr>
      <w:tc>
        <w:tcPr>
          <w:tcW w:w="5148" w:type="dxa"/>
          <w:hideMark/>
        </w:tcPr>
        <w:p w14:paraId="7848E8A5" w14:textId="3CAC7884" w:rsidR="00EF727C" w:rsidRPr="00EF727C" w:rsidRDefault="00EF727C" w:rsidP="00EF727C">
          <w:pPr>
            <w:rPr>
              <w:rFonts w:cs="Arial"/>
              <w:sz w:val="22"/>
              <w:szCs w:val="22"/>
            </w:rPr>
          </w:pPr>
          <w:r w:rsidRPr="00EF727C">
            <w:rPr>
              <w:rFonts w:cs="Arial"/>
              <w:sz w:val="22"/>
              <w:szCs w:val="22"/>
            </w:rPr>
            <w:t>Angela L. Jefferson, PhD</w:t>
          </w:r>
        </w:p>
        <w:p w14:paraId="2011EA9E" w14:textId="77777777" w:rsidR="00EF727C" w:rsidRPr="00EF727C" w:rsidRDefault="00EF727C" w:rsidP="00EF727C">
          <w:pPr>
            <w:rPr>
              <w:rFonts w:cs="Arial"/>
              <w:sz w:val="22"/>
              <w:szCs w:val="22"/>
            </w:rPr>
          </w:pPr>
          <w:r w:rsidRPr="00EF727C">
            <w:rPr>
              <w:rFonts w:cs="Arial"/>
              <w:sz w:val="22"/>
              <w:szCs w:val="22"/>
            </w:rPr>
            <w:t>Director, Vanderbilt Memory &amp; Alzheimer’s Center</w:t>
          </w:r>
        </w:p>
        <w:p w14:paraId="6A627FCB" w14:textId="77777777" w:rsidR="00EF727C" w:rsidRPr="00EF727C" w:rsidRDefault="00EF727C" w:rsidP="00EF727C">
          <w:pPr>
            <w:rPr>
              <w:rFonts w:cs="Arial"/>
              <w:sz w:val="22"/>
              <w:szCs w:val="22"/>
            </w:rPr>
          </w:pPr>
          <w:r w:rsidRPr="00EF727C">
            <w:rPr>
              <w:rFonts w:cs="Arial"/>
              <w:sz w:val="22"/>
              <w:szCs w:val="22"/>
            </w:rPr>
            <w:t>Professor of Neurology,</w:t>
          </w:r>
        </w:p>
        <w:p w14:paraId="5FCD8B20" w14:textId="77777777" w:rsidR="00EF727C" w:rsidRPr="00EF727C" w:rsidRDefault="00EF727C" w:rsidP="00EF727C">
          <w:pPr>
            <w:rPr>
              <w:rFonts w:cs="Arial"/>
              <w:sz w:val="22"/>
              <w:szCs w:val="22"/>
            </w:rPr>
          </w:pPr>
          <w:r w:rsidRPr="00EF727C">
            <w:rPr>
              <w:rFonts w:cs="Arial"/>
              <w:sz w:val="22"/>
              <w:szCs w:val="22"/>
            </w:rPr>
            <w:t>Vanderbilt University Medical Center</w:t>
          </w:r>
        </w:p>
      </w:tc>
      <w:tc>
        <w:tcPr>
          <w:tcW w:w="4770" w:type="dxa"/>
          <w:hideMark/>
        </w:tcPr>
        <w:p w14:paraId="6B5F388B" w14:textId="3BD2A3E8" w:rsidR="00EF727C" w:rsidRPr="00EF727C" w:rsidRDefault="00EF727C" w:rsidP="00EF727C">
          <w:pPr>
            <w:rPr>
              <w:rFonts w:cs="Arial"/>
              <w:sz w:val="22"/>
              <w:szCs w:val="22"/>
            </w:rPr>
          </w:pPr>
          <w:r w:rsidRPr="00EF727C">
            <w:rPr>
              <w:rFonts w:cs="Arial"/>
              <w:sz w:val="22"/>
              <w:szCs w:val="22"/>
            </w:rPr>
            <w:t>Hannah Gavin</w:t>
          </w:r>
        </w:p>
        <w:p w14:paraId="3F09183E" w14:textId="77777777" w:rsidR="00EF727C" w:rsidRPr="00EF727C" w:rsidRDefault="00EF727C" w:rsidP="00EF727C">
          <w:pPr>
            <w:rPr>
              <w:rFonts w:cs="Arial"/>
              <w:sz w:val="22"/>
              <w:szCs w:val="22"/>
            </w:rPr>
          </w:pPr>
          <w:r w:rsidRPr="00EF727C">
            <w:rPr>
              <w:rFonts w:cs="Arial"/>
              <w:sz w:val="22"/>
              <w:szCs w:val="22"/>
            </w:rPr>
            <w:t>Clinical/Translational Research Coordinator,</w:t>
          </w:r>
        </w:p>
        <w:p w14:paraId="5984A002" w14:textId="4CD8672E" w:rsidR="00EF727C" w:rsidRPr="00EF727C" w:rsidRDefault="00EF727C" w:rsidP="00EF727C">
          <w:pPr>
            <w:rPr>
              <w:rFonts w:cs="Arial"/>
              <w:sz w:val="22"/>
              <w:szCs w:val="22"/>
            </w:rPr>
          </w:pPr>
          <w:r w:rsidRPr="00EF727C">
            <w:rPr>
              <w:rFonts w:cs="Arial"/>
              <w:sz w:val="22"/>
              <w:szCs w:val="22"/>
            </w:rPr>
            <w:t>Vanderbilt Memory &amp; Alzheimer’s Center</w:t>
          </w:r>
        </w:p>
        <w:p w14:paraId="4FFB3F86" w14:textId="78FAC703" w:rsidR="00EF727C" w:rsidRPr="00EF727C" w:rsidRDefault="00EF727C" w:rsidP="00EF727C">
          <w:pPr>
            <w:rPr>
              <w:rFonts w:cs="Arial"/>
              <w:sz w:val="22"/>
              <w:szCs w:val="22"/>
            </w:rPr>
          </w:pPr>
          <w:r w:rsidRPr="00EF727C">
            <w:rPr>
              <w:rFonts w:cs="Arial"/>
              <w:sz w:val="22"/>
              <w:szCs w:val="22"/>
            </w:rPr>
            <w:t xml:space="preserve">Email: </w:t>
          </w:r>
          <w:hyperlink r:id="rId1" w:history="1">
            <w:r w:rsidRPr="00EF727C">
              <w:rPr>
                <w:rStyle w:val="Hyperlink"/>
                <w:sz w:val="22"/>
                <w:szCs w:val="22"/>
              </w:rPr>
              <w:t>hannah.gavin</w:t>
            </w:r>
            <w:r w:rsidRPr="00EF727C">
              <w:rPr>
                <w:rStyle w:val="Hyperlink"/>
                <w:rFonts w:cs="Arial"/>
                <w:sz w:val="22"/>
                <w:szCs w:val="22"/>
              </w:rPr>
              <w:t>@vumc.org</w:t>
            </w:r>
          </w:hyperlink>
        </w:p>
      </w:tc>
    </w:tr>
  </w:tbl>
  <w:p w14:paraId="438B35E2" w14:textId="77777777" w:rsidR="00EF727C" w:rsidRDefault="00EF7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5372C" w14:textId="77777777" w:rsidR="0038757C" w:rsidRDefault="0038757C" w:rsidP="00EF727C">
      <w:r>
        <w:separator/>
      </w:r>
    </w:p>
  </w:footnote>
  <w:footnote w:type="continuationSeparator" w:id="0">
    <w:p w14:paraId="0B0047EF" w14:textId="77777777" w:rsidR="0038757C" w:rsidRDefault="0038757C" w:rsidP="00EF7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A0124" w14:textId="2BB5ACA7" w:rsidR="00EF727C" w:rsidRDefault="00EF727C">
    <w:pPr>
      <w:pStyle w:val="Header"/>
    </w:pPr>
    <w:r>
      <w:rPr>
        <w:noProof/>
      </w:rPr>
      <w:drawing>
        <wp:inline distT="0" distB="0" distL="0" distR="0" wp14:anchorId="73AD4F94" wp14:editId="0E49A1FC">
          <wp:extent cx="5943600" cy="103759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5943600" cy="103759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27C"/>
    <w:rsid w:val="000340BD"/>
    <w:rsid w:val="00075C3E"/>
    <w:rsid w:val="000C2DA8"/>
    <w:rsid w:val="000D1BAC"/>
    <w:rsid w:val="001101B8"/>
    <w:rsid w:val="00134934"/>
    <w:rsid w:val="00217E09"/>
    <w:rsid w:val="0024659C"/>
    <w:rsid w:val="00261975"/>
    <w:rsid w:val="002919E5"/>
    <w:rsid w:val="002C056D"/>
    <w:rsid w:val="002E0BCB"/>
    <w:rsid w:val="00316DDC"/>
    <w:rsid w:val="00345094"/>
    <w:rsid w:val="003747B8"/>
    <w:rsid w:val="0038757C"/>
    <w:rsid w:val="003A026D"/>
    <w:rsid w:val="003A2A37"/>
    <w:rsid w:val="003C6678"/>
    <w:rsid w:val="00404779"/>
    <w:rsid w:val="00416F47"/>
    <w:rsid w:val="00475185"/>
    <w:rsid w:val="00490D1E"/>
    <w:rsid w:val="00492BB6"/>
    <w:rsid w:val="004E74C4"/>
    <w:rsid w:val="00513C92"/>
    <w:rsid w:val="0056334B"/>
    <w:rsid w:val="00583985"/>
    <w:rsid w:val="005D5CF4"/>
    <w:rsid w:val="00606BA5"/>
    <w:rsid w:val="00630704"/>
    <w:rsid w:val="00654DA3"/>
    <w:rsid w:val="006B058C"/>
    <w:rsid w:val="006B2E17"/>
    <w:rsid w:val="006C0157"/>
    <w:rsid w:val="007477AF"/>
    <w:rsid w:val="00754EF0"/>
    <w:rsid w:val="00760325"/>
    <w:rsid w:val="007857F3"/>
    <w:rsid w:val="00786286"/>
    <w:rsid w:val="00797B85"/>
    <w:rsid w:val="007A70FA"/>
    <w:rsid w:val="007B1EA1"/>
    <w:rsid w:val="007E254B"/>
    <w:rsid w:val="007F47A2"/>
    <w:rsid w:val="00840787"/>
    <w:rsid w:val="00885EA4"/>
    <w:rsid w:val="008C6A3B"/>
    <w:rsid w:val="008E68B8"/>
    <w:rsid w:val="00953B4C"/>
    <w:rsid w:val="009F5E4D"/>
    <w:rsid w:val="00A11317"/>
    <w:rsid w:val="00A4486C"/>
    <w:rsid w:val="00AD7FBF"/>
    <w:rsid w:val="00B16BE9"/>
    <w:rsid w:val="00B6651B"/>
    <w:rsid w:val="00B73238"/>
    <w:rsid w:val="00B85604"/>
    <w:rsid w:val="00BC1C1D"/>
    <w:rsid w:val="00C0186D"/>
    <w:rsid w:val="00C919B9"/>
    <w:rsid w:val="00CA13B1"/>
    <w:rsid w:val="00CD2901"/>
    <w:rsid w:val="00CF4B94"/>
    <w:rsid w:val="00D16C53"/>
    <w:rsid w:val="00D3041F"/>
    <w:rsid w:val="00D473C2"/>
    <w:rsid w:val="00D73937"/>
    <w:rsid w:val="00D8563F"/>
    <w:rsid w:val="00DE1927"/>
    <w:rsid w:val="00E3043A"/>
    <w:rsid w:val="00E46715"/>
    <w:rsid w:val="00E543A5"/>
    <w:rsid w:val="00E65D60"/>
    <w:rsid w:val="00EF09E1"/>
    <w:rsid w:val="00EF727C"/>
    <w:rsid w:val="00F033C3"/>
    <w:rsid w:val="00F0543B"/>
    <w:rsid w:val="00F16E96"/>
    <w:rsid w:val="00F41036"/>
    <w:rsid w:val="00F923D8"/>
    <w:rsid w:val="00F9461A"/>
    <w:rsid w:val="00FC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E1CCEA8"/>
  <w15:chartTrackingRefBased/>
  <w15:docId w15:val="{D2D9A476-8F28-4B4D-A32A-D67E4D97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D8"/>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7C"/>
    <w:rPr>
      <w:color w:val="0563C1" w:themeColor="hyperlink"/>
      <w:u w:val="single"/>
    </w:rPr>
  </w:style>
  <w:style w:type="paragraph" w:styleId="BodyText">
    <w:name w:val="Body Text"/>
    <w:basedOn w:val="Normal"/>
    <w:link w:val="BodyTextChar"/>
    <w:semiHidden/>
    <w:unhideWhenUsed/>
    <w:rsid w:val="00EF727C"/>
    <w:rPr>
      <w:rFonts w:cs="Arial"/>
      <w:sz w:val="22"/>
      <w:szCs w:val="20"/>
    </w:rPr>
  </w:style>
  <w:style w:type="character" w:customStyle="1" w:styleId="BodyTextChar">
    <w:name w:val="Body Text Char"/>
    <w:basedOn w:val="DefaultParagraphFont"/>
    <w:link w:val="BodyText"/>
    <w:semiHidden/>
    <w:rsid w:val="00EF727C"/>
    <w:rPr>
      <w:rFonts w:ascii="Arial" w:eastAsia="Times New Roman" w:hAnsi="Arial" w:cs="Arial"/>
      <w:szCs w:val="20"/>
    </w:rPr>
  </w:style>
  <w:style w:type="paragraph" w:styleId="ListParagraph">
    <w:name w:val="List Paragraph"/>
    <w:basedOn w:val="Normal"/>
    <w:uiPriority w:val="34"/>
    <w:qFormat/>
    <w:rsid w:val="00F923D8"/>
    <w:pPr>
      <w:ind w:left="720"/>
      <w:contextualSpacing/>
    </w:pPr>
    <w:rPr>
      <w:rFonts w:eastAsiaTheme="minorHAnsi" w:cstheme="minorBidi"/>
      <w:szCs w:val="22"/>
    </w:rPr>
  </w:style>
  <w:style w:type="table" w:styleId="TableGrid">
    <w:name w:val="Table Grid"/>
    <w:basedOn w:val="TableNormal"/>
    <w:uiPriority w:val="59"/>
    <w:rsid w:val="00EF72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27C"/>
    <w:pPr>
      <w:tabs>
        <w:tab w:val="center" w:pos="4680"/>
        <w:tab w:val="right" w:pos="9360"/>
      </w:tabs>
    </w:pPr>
  </w:style>
  <w:style w:type="character" w:customStyle="1" w:styleId="HeaderChar">
    <w:name w:val="Header Char"/>
    <w:basedOn w:val="DefaultParagraphFont"/>
    <w:link w:val="Header"/>
    <w:uiPriority w:val="99"/>
    <w:rsid w:val="00EF72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727C"/>
    <w:pPr>
      <w:tabs>
        <w:tab w:val="center" w:pos="4680"/>
        <w:tab w:val="right" w:pos="9360"/>
      </w:tabs>
    </w:pPr>
  </w:style>
  <w:style w:type="character" w:customStyle="1" w:styleId="FooterChar">
    <w:name w:val="Footer Char"/>
    <w:basedOn w:val="DefaultParagraphFont"/>
    <w:link w:val="Footer"/>
    <w:uiPriority w:val="99"/>
    <w:rsid w:val="00EF727C"/>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F7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0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hannah.gavin@vum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47F481ADC11A4EB2DF90FF2008A988" ma:contentTypeVersion="4" ma:contentTypeDescription="Create a new document." ma:contentTypeScope="" ma:versionID="7aca799c5f63dc61c9983affb3079347">
  <xsd:schema xmlns:xsd="http://www.w3.org/2001/XMLSchema" xmlns:xs="http://www.w3.org/2001/XMLSchema" xmlns:p="http://schemas.microsoft.com/office/2006/metadata/properties" xmlns:ns3="69d2d6b3-e7f8-48dc-8321-bc9807e40510" targetNamespace="http://schemas.microsoft.com/office/2006/metadata/properties" ma:root="true" ma:fieldsID="67429c347ef7041c24941ff90aea94bc" ns3:_="">
    <xsd:import namespace="69d2d6b3-e7f8-48dc-8321-bc9807e405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2d6b3-e7f8-48dc-8321-bc9807e4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8C9BE-6099-4883-AA0F-F8E3CC9A9C91}">
  <ds:schemaRefs>
    <ds:schemaRef ds:uri="http://schemas.microsoft.com/sharepoint/v3/contenttype/forms"/>
  </ds:schemaRefs>
</ds:datastoreItem>
</file>

<file path=customXml/itemProps2.xml><?xml version="1.0" encoding="utf-8"?>
<ds:datastoreItem xmlns:ds="http://schemas.openxmlformats.org/officeDocument/2006/customXml" ds:itemID="{62436EE8-B9D3-4942-A91E-825F9F0FC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65C2A5-AA79-49DC-A5A3-9859A1A7E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2d6b3-e7f8-48dc-8321-bc9807e40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1446</Characters>
  <Application>Microsoft Office Word</Application>
  <DocSecurity>0</DocSecurity>
  <Lines>12</Lines>
  <Paragraphs>3</Paragraphs>
  <ScaleCrop>false</ScaleCrop>
  <Company>Vanderbilt University Medical Center</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Hannah</dc:creator>
  <cp:keywords/>
  <dc:description/>
  <cp:lastModifiedBy>Sweely, Benjamin</cp:lastModifiedBy>
  <cp:revision>2</cp:revision>
  <dcterms:created xsi:type="dcterms:W3CDTF">2021-02-02T16:53:00Z</dcterms:created>
  <dcterms:modified xsi:type="dcterms:W3CDTF">2021-02-02T16:53:00Z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0x0101006F47F481ADC11A4EB2DF90FF2008A988</vt:lpwstr>
  </property>
</Properties>
</file>