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nano uppercase.S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build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riscv64-unknown-elf-as -march=rv32im -mabi=ilp32 uppercase.S -o uppercase.o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riscv64-unknown-elf-as: No such file or directory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*** [Makefile:6: build] Error 127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sudo apt update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[sudo] password for quocvuong: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Hit:1 http://vn.archive.ubuntu.com/ubuntu plucky InRelease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Hit:2 http://vn.archive.ubuntu.com/ubuntu plucky-updates InRelease            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Hit:3 http://vn.archive.ubuntu.com/ubuntu plucky-backports InRelease          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Hit:4 https://packages.microsoft.com/repos/code stable InRelease             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Hit:5 http://security.ubuntu.com/ubuntu plucky-security InRelease           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 packages can be upgraded. Run 'apt list --upgradable' to see them.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sudo apt install binutils-riscv64-unknown-elf gcc-riscv64-unknown-elf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Installing:                    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binutils-riscv64-unknown-elf  gcc-riscv64-unknown-elf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Summary: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Upgrading: 0, Installing: 2, Removing: 0, Not Upgrading: 5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Download size: 74.6 MB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Space needed: 403 MB / 79.7 GB available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Ign:1 http://vn.archive.ubuntu.com/ubuntu plucky/universe amd64 binutils-riscv64-unknown-elf amd64 2.43.1-4ubuntu1+7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Get:2 http://vn.archive.ubuntu.com/ubuntu plucky/universe amd64 gcc-riscv64-unknown-elf amd64 14.2.0+19 [71.2 MB]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Get:1 http://vn.archive.ubuntu.com/ubuntu plucky/universe amd64 binutils-riscv64-unknown-elf amd64 2.43.1-4ubuntu1+7 [3,318 kB]                                  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Fetched 74.6 MB in 2min 5s (598 kB/s) 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binutils-riscv64-unknown-elf.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(Reading database ... 188167 files and directories currently installed.)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.../binutils-riscv64-unknown-elf_2.43.1-4ubuntu1+7_amd64.deb ...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binutils-riscv64-unknown-elf (2.43.1-4ubuntu1+7) ...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Selecting previously unselected package gcc-riscv64-unknown-elf.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Preparing to unpack .../gcc-riscv64-unknown-elf_14.2.0+19_amd64.deb ...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Unpacking gcc-riscv64-unknown-elf (14.2.0+19) ...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binutils-riscv64-unknown-elf (2.43.1-4ubuntu1+7) ...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Setting up gcc-riscv64-unknown-elf (14.2.0+19) ...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man-db (2.13.0-1) ...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Processing triggers for libc-bin (2.41-6ubuntu1.2) ...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riscv64-unknown-elf-as --version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GNU assembler (2.43.1-4ubuntu1+7) 2.43.1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Copyright (C) 2024 Free Software Foundation, Inc.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is free software; you may redistribute it under the terms of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GNU General Public License version 3 or later.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program has absolutely no warranty.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assembler was configured for a target of `riscv64-unknown-elf'.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build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riscv64-unknown-elf-as -march=rv32im -mabi=ilp32 uppercase.S -o uppercase.o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riscv64-unknown-elf-ld -A rv32 --oformat elf32-littleriscv -Tdata=0x2000 uppercase.o -o uppercase.bin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riscv64-unknown-elf-objdump -d uppercase.bin &gt; uppercase.disasm.s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start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spike -p1 -m0:0x1000,0x1000:0x1000,0x2000:0x1000,0x10000:0x1000 --isa=rv32im -d uppercase.bin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devices at [0, 1000) and [0, 1000) overlap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*** [Makefile:11: start] Error 255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nano Makefile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build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riscv64-unknown-elf-as -march=rv32im -mabi=ilp32 uppercase.S -o uppercase.o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riscv64-unknown-elf-ld -A rv32 --oformat elf32-littleriscv -Ttext=0x10000 -Tdata=0x2000 uppercase.o -o uppercase.bin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riscv64-unknown-elf-objdump -d uppercase.bin &gt; uppercase.disasm.s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start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spike -p1 -m0x2000:0x1000,0x10000:0x1000 --isa=rv32im -d uppercase.bin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exception occurred while loading payload uppercase.bin: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address 0x1000 is invalid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make: *** [Makefile:11: start] Error 255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nano link.ld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nano Makefile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rm uppercase.bin uppercase.o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build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riscv64-unknown-elf-as -march=rv32im -mabi=ilp32 uppercase.S -o uppercase.o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riscv64-unknown-elf-ld -A rv32 --oformat elf32-littleriscv -T link.ld uppercase.o -o uppercase.bin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riscv64-unknown-elf-objdump -d uppercase.bin &gt; uppercase.disasm.s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anhvu@anhvu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:~/SoCs/RISC-V_Assembly_Resource-20251211$ make start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spike -p1 -m0x2000:0x1000,0x10000:0x1000 --isa=rv32im -d uppercase.bin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(spike) str 0 2000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world!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(spike) rs 1000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(spike) str 0 2000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HELLO WORLD!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(spike)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