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6C7B" w14:textId="6429035F" w:rsidR="717DC750" w:rsidRDefault="717DC750" w:rsidP="1B70C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F7DE623" wp14:editId="500C498A">
            <wp:extent cx="800100" cy="914400"/>
            <wp:effectExtent l="0" t="0" r="0" b="0"/>
            <wp:docPr id="2118549753" name="drawing" descr="VU_Logotipas_K">
              <a:extLst xmlns:a="http://schemas.openxmlformats.org/drawingml/2006/main">
                <a:ext uri="{FF2B5EF4-FFF2-40B4-BE49-F238E27FC236}">
                  <a16:creationId xmlns:a16="http://schemas.microsoft.com/office/drawing/2014/main" id="{4C21FEB1-CE0E-45A7-84E5-B6A28E571F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497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DF4F" w14:textId="6C11DE71" w:rsidR="1B70C16D" w:rsidRDefault="1B70C16D" w:rsidP="1B70C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173E6F" w14:textId="79EB990E" w:rsidR="717DC750" w:rsidRPr="00C25C64" w:rsidRDefault="717DC750" w:rsidP="1B70C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B70C16D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VILNIUS UNIVERSITY</w:t>
      </w:r>
      <w:r w:rsidRPr="00C25C64">
        <w:rPr>
          <w:lang w:val="en-US"/>
        </w:rPr>
        <w:br/>
      </w:r>
      <w:r w:rsidRPr="1B70C16D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ŠIAULIAI ACADEMY</w:t>
      </w:r>
    </w:p>
    <w:p w14:paraId="628ABAAE" w14:textId="0C897AC7" w:rsidR="717DC750" w:rsidRPr="00C25C64" w:rsidRDefault="717DC750" w:rsidP="1B70C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B70C16D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BACHELOR PROGRAMME SOFTWARE ENGINEERING </w:t>
      </w:r>
    </w:p>
    <w:p w14:paraId="08A4A6AB" w14:textId="59132C3D" w:rsidR="717DC750" w:rsidRPr="00C25C64" w:rsidRDefault="717DC750" w:rsidP="1B70C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1B70C16D">
        <w:rPr>
          <w:rFonts w:ascii="Times New Roman" w:eastAsia="Times New Roman" w:hAnsi="Times New Roman" w:cs="Times New Roman"/>
          <w:color w:val="000000" w:themeColor="text1"/>
          <w:lang w:val="en-US"/>
        </w:rPr>
        <w:t>Student – Maksim Hrybok</w:t>
      </w:r>
    </w:p>
    <w:p w14:paraId="2B2E92BD" w14:textId="31A887E6" w:rsidR="379CB6B9" w:rsidRPr="009E3BB2" w:rsidRDefault="009E3BB2" w:rsidP="1B70C16D">
      <w:pPr>
        <w:spacing w:after="0" w:line="360" w:lineRule="auto"/>
        <w:jc w:val="center"/>
        <w:rPr>
          <w:lang w:val="en-US"/>
        </w:rPr>
      </w:pPr>
      <w:r w:rsidRPr="009E3BB2">
        <w:rPr>
          <w:rFonts w:ascii="Times New Roman" w:eastAsia="Times New Roman" w:hAnsi="Times New Roman" w:cs="Times New Roman"/>
          <w:b/>
          <w:bCs/>
          <w:lang w:val="en-US"/>
        </w:rPr>
        <w:t>Programming Project: Utilization of Open Data</w:t>
      </w:r>
    </w:p>
    <w:p w14:paraId="20209C96" w14:textId="560B707C" w:rsidR="1B70C16D" w:rsidRPr="009E3BB2" w:rsidRDefault="1B70C16D" w:rsidP="1B70C16D">
      <w:pPr>
        <w:spacing w:after="0" w:line="360" w:lineRule="auto"/>
        <w:ind w:left="4253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4B4E0637" w14:textId="6C765643" w:rsidR="1B70C16D" w:rsidRDefault="1B70C16D" w:rsidP="1B70C16D">
      <w:pPr>
        <w:spacing w:after="0" w:line="360" w:lineRule="auto"/>
        <w:ind w:left="4253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A167382" w14:textId="2B03FDA9" w:rsidR="009E3BB2" w:rsidRPr="009E3BB2" w:rsidRDefault="009E3BB2" w:rsidP="009E3BB2">
      <w:pPr>
        <w:rPr>
          <w:rFonts w:ascii="Aptos" w:eastAsia="Aptos" w:hAnsi="Aptos" w:cs="Aptos"/>
          <w:b/>
          <w:bCs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1. Task Description</w:t>
      </w:r>
    </w:p>
    <w:p w14:paraId="21B12ED0" w14:textId="69E38FF4" w:rsidR="009E3BB2" w:rsidRPr="009E3BB2" w:rsidRDefault="009E3BB2" w:rsidP="009E3BB2">
      <w:pPr>
        <w:rPr>
          <w:rFonts w:ascii="Aptos" w:eastAsia="Aptos" w:hAnsi="Aptos" w:cs="Aptos"/>
        </w:rPr>
      </w:pPr>
      <w:r>
        <w:rPr>
          <w:rFonts w:ascii="Aptos" w:eastAsia="Aptos" w:hAnsi="Aptos" w:cs="Aptos"/>
          <w:lang w:val="en-US"/>
        </w:rPr>
        <w:t xml:space="preserve"> </w:t>
      </w:r>
      <w:r w:rsidRPr="009E3BB2">
        <w:rPr>
          <w:rFonts w:ascii="Aptos" w:eastAsia="Aptos" w:hAnsi="Aptos" w:cs="Aptos"/>
          <w:b/>
          <w:bCs/>
          <w:lang w:val="en-US"/>
        </w:rPr>
        <w:t>Project Goals</w:t>
      </w:r>
      <w:r w:rsidRPr="009E3BB2">
        <w:rPr>
          <w:rFonts w:ascii="Aptos" w:eastAsia="Aptos" w:hAnsi="Aptos" w:cs="Aptos"/>
          <w:lang w:val="en-US"/>
        </w:rPr>
        <w:br/>
        <w:t>The goal of this project is to develop a web-based </w:t>
      </w:r>
      <w:r w:rsidRPr="009E3BB2">
        <w:rPr>
          <w:rFonts w:ascii="Aptos" w:eastAsia="Aptos" w:hAnsi="Aptos" w:cs="Aptos"/>
          <w:b/>
          <w:bCs/>
          <w:lang w:val="en-US"/>
        </w:rPr>
        <w:t>"Eurostat Education Analyzer"</w:t>
      </w:r>
      <w:r w:rsidRPr="009E3BB2">
        <w:rPr>
          <w:rFonts w:ascii="Aptos" w:eastAsia="Aptos" w:hAnsi="Aptos" w:cs="Aptos"/>
          <w:lang w:val="en-US"/>
        </w:rPr>
        <w:t xml:space="preserve">. The application acts as an interface between the user and the Eurostat API. </w:t>
      </w:r>
      <w:r w:rsidRPr="009E3BB2">
        <w:rPr>
          <w:rFonts w:ascii="Aptos" w:eastAsia="Aptos" w:hAnsi="Aptos" w:cs="Aptos"/>
        </w:rPr>
        <w:t>It aims to:</w:t>
      </w:r>
    </w:p>
    <w:p w14:paraId="255DA6F3" w14:textId="77777777" w:rsidR="009E3BB2" w:rsidRPr="009E3BB2" w:rsidRDefault="009E3BB2" w:rsidP="009E3BB2">
      <w:pPr>
        <w:numPr>
          <w:ilvl w:val="0"/>
          <w:numId w:val="14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Dynamically retrieve live data regarding student enrollment in Tertiary Education (Universities).</w:t>
      </w:r>
    </w:p>
    <w:p w14:paraId="14DA7366" w14:textId="77777777" w:rsidR="009E3BB2" w:rsidRPr="009E3BB2" w:rsidRDefault="009E3BB2" w:rsidP="009E3BB2">
      <w:pPr>
        <w:numPr>
          <w:ilvl w:val="0"/>
          <w:numId w:val="14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Allow users to filter data by </w:t>
      </w:r>
      <w:r w:rsidRPr="009E3BB2">
        <w:rPr>
          <w:rFonts w:ascii="Aptos" w:eastAsia="Aptos" w:hAnsi="Aptos" w:cs="Aptos"/>
          <w:b/>
          <w:bCs/>
          <w:lang w:val="en-US"/>
        </w:rPr>
        <w:t>Year</w:t>
      </w:r>
      <w:r w:rsidRPr="009E3BB2">
        <w:rPr>
          <w:rFonts w:ascii="Aptos" w:eastAsia="Aptos" w:hAnsi="Aptos" w:cs="Aptos"/>
          <w:lang w:val="en-US"/>
        </w:rPr>
        <w:t>, </w:t>
      </w:r>
      <w:r w:rsidRPr="009E3BB2">
        <w:rPr>
          <w:rFonts w:ascii="Aptos" w:eastAsia="Aptos" w:hAnsi="Aptos" w:cs="Aptos"/>
          <w:b/>
          <w:bCs/>
          <w:lang w:val="en-US"/>
        </w:rPr>
        <w:t>Field of Education</w:t>
      </w:r>
      <w:r w:rsidRPr="009E3BB2">
        <w:rPr>
          <w:rFonts w:ascii="Aptos" w:eastAsia="Aptos" w:hAnsi="Aptos" w:cs="Aptos"/>
          <w:lang w:val="en-US"/>
        </w:rPr>
        <w:t> (e.g., ICT, Engineering, Arts), and </w:t>
      </w:r>
      <w:r w:rsidRPr="009E3BB2">
        <w:rPr>
          <w:rFonts w:ascii="Aptos" w:eastAsia="Aptos" w:hAnsi="Aptos" w:cs="Aptos"/>
          <w:b/>
          <w:bCs/>
          <w:lang w:val="en-US"/>
        </w:rPr>
        <w:t>Country</w:t>
      </w:r>
      <w:r w:rsidRPr="009E3BB2">
        <w:rPr>
          <w:rFonts w:ascii="Aptos" w:eastAsia="Aptos" w:hAnsi="Aptos" w:cs="Aptos"/>
          <w:lang w:val="en-US"/>
        </w:rPr>
        <w:t>.</w:t>
      </w:r>
    </w:p>
    <w:p w14:paraId="1B89CF99" w14:textId="77777777" w:rsidR="009E3BB2" w:rsidRPr="009E3BB2" w:rsidRDefault="009E3BB2" w:rsidP="009E3BB2">
      <w:pPr>
        <w:numPr>
          <w:ilvl w:val="0"/>
          <w:numId w:val="14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Process the hierarchical JSON data into a flat, readable format.</w:t>
      </w:r>
    </w:p>
    <w:p w14:paraId="10EDD543" w14:textId="77777777" w:rsidR="009E3BB2" w:rsidRPr="009E3BB2" w:rsidRDefault="009E3BB2" w:rsidP="009E3BB2">
      <w:pPr>
        <w:numPr>
          <w:ilvl w:val="0"/>
          <w:numId w:val="14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Present the results in a ranked HTML table to identify which countries have the highest student numbers in selected fields.</w:t>
      </w:r>
    </w:p>
    <w:p w14:paraId="7C1FACEF" w14:textId="77777777" w:rsidR="009E3BB2" w:rsidRPr="009E3BB2" w:rsidRDefault="009E3BB2" w:rsidP="009E3BB2">
      <w:p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Open Data Source</w:t>
      </w:r>
    </w:p>
    <w:p w14:paraId="663A3DBD" w14:textId="77777777" w:rsidR="009E3BB2" w:rsidRPr="009E3BB2" w:rsidRDefault="009E3BB2" w:rsidP="009E3BB2">
      <w:pPr>
        <w:numPr>
          <w:ilvl w:val="0"/>
          <w:numId w:val="15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Source Name:</w:t>
      </w:r>
      <w:r w:rsidRPr="009E3BB2">
        <w:rPr>
          <w:rFonts w:ascii="Aptos" w:eastAsia="Aptos" w:hAnsi="Aptos" w:cs="Aptos"/>
          <w:lang w:val="en-US"/>
        </w:rPr>
        <w:t> Eurostat (European Commission)</w:t>
      </w:r>
    </w:p>
    <w:p w14:paraId="635F71AC" w14:textId="77777777" w:rsidR="009E3BB2" w:rsidRPr="009E3BB2" w:rsidRDefault="009E3BB2" w:rsidP="009E3BB2">
      <w:pPr>
        <w:numPr>
          <w:ilvl w:val="0"/>
          <w:numId w:val="15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Dataset Code:</w:t>
      </w:r>
      <w:r w:rsidRPr="009E3BB2">
        <w:rPr>
          <w:rFonts w:ascii="Aptos" w:eastAsia="Aptos" w:hAnsi="Aptos" w:cs="Aptos"/>
        </w:rPr>
        <w:t> educ_uoe_enrt03</w:t>
      </w:r>
    </w:p>
    <w:p w14:paraId="5F98B08B" w14:textId="77777777" w:rsidR="009E3BB2" w:rsidRPr="009E3BB2" w:rsidRDefault="009E3BB2" w:rsidP="009E3BB2">
      <w:pPr>
        <w:numPr>
          <w:ilvl w:val="0"/>
          <w:numId w:val="15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Dataset Title:</w:t>
      </w:r>
      <w:r w:rsidRPr="009E3BB2">
        <w:rPr>
          <w:rFonts w:ascii="Aptos" w:eastAsia="Aptos" w:hAnsi="Aptos" w:cs="Aptos"/>
          <w:lang w:val="en-US"/>
        </w:rPr>
        <w:t xml:space="preserve"> Students enrolled in tertiary education by education level, </w:t>
      </w:r>
      <w:proofErr w:type="spellStart"/>
      <w:r w:rsidRPr="009E3BB2">
        <w:rPr>
          <w:rFonts w:ascii="Aptos" w:eastAsia="Aptos" w:hAnsi="Aptos" w:cs="Aptos"/>
          <w:lang w:val="en-US"/>
        </w:rPr>
        <w:t>programme</w:t>
      </w:r>
      <w:proofErr w:type="spellEnd"/>
      <w:r w:rsidRPr="009E3BB2">
        <w:rPr>
          <w:rFonts w:ascii="Aptos" w:eastAsia="Aptos" w:hAnsi="Aptos" w:cs="Aptos"/>
          <w:lang w:val="en-US"/>
        </w:rPr>
        <w:t xml:space="preserve"> orientation, sex, and field of education.</w:t>
      </w:r>
    </w:p>
    <w:p w14:paraId="7FB9B542" w14:textId="77777777" w:rsidR="009E3BB2" w:rsidRPr="009E3BB2" w:rsidRDefault="009E3BB2" w:rsidP="009E3BB2">
      <w:pPr>
        <w:numPr>
          <w:ilvl w:val="0"/>
          <w:numId w:val="15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Link:</w:t>
      </w:r>
      <w:r w:rsidRPr="009E3BB2">
        <w:rPr>
          <w:rFonts w:ascii="Aptos" w:eastAsia="Aptos" w:hAnsi="Aptos" w:cs="Aptos"/>
          <w:lang w:val="en-US"/>
        </w:rPr>
        <w:t> </w:t>
      </w:r>
      <w:hyperlink r:id="rId6" w:tgtFrame="_blank" w:history="1">
        <w:r w:rsidRPr="009E3BB2">
          <w:rPr>
            <w:rStyle w:val="Hyperlink"/>
            <w:rFonts w:ascii="Aptos" w:eastAsia="Aptos" w:hAnsi="Aptos" w:cs="Aptos"/>
            <w:lang w:val="en-US"/>
          </w:rPr>
          <w:t>https://ec.europa.eu/eurostat/databrowser/view/educ_uoe_enrt03/default/table?lang=en</w:t>
        </w:r>
      </w:hyperlink>
    </w:p>
    <w:p w14:paraId="663729FD" w14:textId="77777777" w:rsidR="009E3BB2" w:rsidRPr="009E3BB2" w:rsidRDefault="009E3BB2" w:rsidP="009E3BB2">
      <w:pPr>
        <w:rPr>
          <w:rFonts w:ascii="Aptos" w:eastAsia="Aptos" w:hAnsi="Aptos" w:cs="Aptos"/>
          <w:b/>
          <w:bCs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2. Project Architecture and Structure</w:t>
      </w:r>
    </w:p>
    <w:p w14:paraId="6D52CBF7" w14:textId="77777777" w:rsidR="009E3BB2" w:rsidRPr="009E3BB2" w:rsidRDefault="009E3BB2" w:rsidP="009E3BB2">
      <w:pPr>
        <w:rPr>
          <w:rFonts w:ascii="Aptos" w:eastAsia="Aptos" w:hAnsi="Aptos" w:cs="Aptos"/>
          <w:b/>
          <w:bCs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Programming Language Justification</w:t>
      </w:r>
    </w:p>
    <w:p w14:paraId="1C67A2A4" w14:textId="77777777" w:rsidR="009E3BB2" w:rsidRPr="009E3BB2" w:rsidRDefault="009E3BB2" w:rsidP="009E3BB2">
      <w:p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lastRenderedPageBreak/>
        <w:t>PHP</w:t>
      </w:r>
      <w:r w:rsidRPr="009E3BB2">
        <w:rPr>
          <w:rFonts w:ascii="Aptos" w:eastAsia="Aptos" w:hAnsi="Aptos" w:cs="Aptos"/>
          <w:lang w:val="en-US"/>
        </w:rPr>
        <w:t> was chosen for this project for the following reasons:</w:t>
      </w:r>
    </w:p>
    <w:p w14:paraId="4ED7343C" w14:textId="77777777" w:rsidR="009E3BB2" w:rsidRPr="009E3BB2" w:rsidRDefault="009E3BB2" w:rsidP="009E3BB2">
      <w:pPr>
        <w:numPr>
          <w:ilvl w:val="0"/>
          <w:numId w:val="16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Backend Data Processing:</w:t>
      </w:r>
      <w:r w:rsidRPr="009E3BB2">
        <w:rPr>
          <w:rFonts w:ascii="Aptos" w:eastAsia="Aptos" w:hAnsi="Aptos" w:cs="Aptos"/>
          <w:lang w:val="en-US"/>
        </w:rPr>
        <w:t> PHP is highly efficient at handling server-side API requests using </w:t>
      </w:r>
      <w:proofErr w:type="spellStart"/>
      <w:r w:rsidRPr="009E3BB2">
        <w:rPr>
          <w:rFonts w:ascii="Aptos" w:eastAsia="Aptos" w:hAnsi="Aptos" w:cs="Aptos"/>
          <w:lang w:val="en-US"/>
        </w:rPr>
        <w:t>file_get_contents</w:t>
      </w:r>
      <w:proofErr w:type="spellEnd"/>
      <w:r w:rsidRPr="009E3BB2">
        <w:rPr>
          <w:rFonts w:ascii="Aptos" w:eastAsia="Aptos" w:hAnsi="Aptos" w:cs="Aptos"/>
          <w:lang w:val="en-US"/>
        </w:rPr>
        <w:t xml:space="preserve"> or </w:t>
      </w:r>
      <w:proofErr w:type="spellStart"/>
      <w:r w:rsidRPr="009E3BB2">
        <w:rPr>
          <w:rFonts w:ascii="Aptos" w:eastAsia="Aptos" w:hAnsi="Aptos" w:cs="Aptos"/>
          <w:lang w:val="en-US"/>
        </w:rPr>
        <w:t>cURL</w:t>
      </w:r>
      <w:proofErr w:type="spellEnd"/>
      <w:r w:rsidRPr="009E3BB2">
        <w:rPr>
          <w:rFonts w:ascii="Aptos" w:eastAsia="Aptos" w:hAnsi="Aptos" w:cs="Aptos"/>
          <w:lang w:val="en-US"/>
        </w:rPr>
        <w:t>.</w:t>
      </w:r>
    </w:p>
    <w:p w14:paraId="30FBC6A7" w14:textId="77777777" w:rsidR="009E3BB2" w:rsidRPr="009E3BB2" w:rsidRDefault="009E3BB2" w:rsidP="009E3BB2">
      <w:pPr>
        <w:numPr>
          <w:ilvl w:val="0"/>
          <w:numId w:val="16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JSON Handling:</w:t>
      </w:r>
      <w:r w:rsidRPr="009E3BB2">
        <w:rPr>
          <w:rFonts w:ascii="Aptos" w:eastAsia="Aptos" w:hAnsi="Aptos" w:cs="Aptos"/>
          <w:lang w:val="en-US"/>
        </w:rPr>
        <w:t> The project relies heavily on parsing nested JSON structures. PHP’s native </w:t>
      </w:r>
      <w:proofErr w:type="spellStart"/>
      <w:r w:rsidRPr="009E3BB2">
        <w:rPr>
          <w:rFonts w:ascii="Aptos" w:eastAsia="Aptos" w:hAnsi="Aptos" w:cs="Aptos"/>
          <w:lang w:val="en-US"/>
        </w:rPr>
        <w:t>json_</w:t>
      </w:r>
      <w:proofErr w:type="gramStart"/>
      <w:r w:rsidRPr="009E3BB2">
        <w:rPr>
          <w:rFonts w:ascii="Aptos" w:eastAsia="Aptos" w:hAnsi="Aptos" w:cs="Aptos"/>
          <w:lang w:val="en-US"/>
        </w:rPr>
        <w:t>decode</w:t>
      </w:r>
      <w:proofErr w:type="spellEnd"/>
      <w:r w:rsidRPr="009E3BB2">
        <w:rPr>
          <w:rFonts w:ascii="Aptos" w:eastAsia="Aptos" w:hAnsi="Aptos" w:cs="Aptos"/>
          <w:lang w:val="en-US"/>
        </w:rPr>
        <w:t>(</w:t>
      </w:r>
      <w:proofErr w:type="gramEnd"/>
      <w:r w:rsidRPr="009E3BB2">
        <w:rPr>
          <w:rFonts w:ascii="Aptos" w:eastAsia="Aptos" w:hAnsi="Aptos" w:cs="Aptos"/>
          <w:lang w:val="en-US"/>
        </w:rPr>
        <w:t>) function converts Eurostat's complex JSON-STAT format into associative arrays quickly and reliably.</w:t>
      </w:r>
    </w:p>
    <w:p w14:paraId="4600BAE0" w14:textId="77777777" w:rsidR="009E3BB2" w:rsidRPr="009E3BB2" w:rsidRDefault="009E3BB2" w:rsidP="009E3BB2">
      <w:pPr>
        <w:numPr>
          <w:ilvl w:val="0"/>
          <w:numId w:val="16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Dynamic HTML Generation:</w:t>
      </w:r>
      <w:r w:rsidRPr="009E3BB2">
        <w:rPr>
          <w:rFonts w:ascii="Aptos" w:eastAsia="Aptos" w:hAnsi="Aptos" w:cs="Aptos"/>
          <w:lang w:val="en-US"/>
        </w:rPr>
        <w:t> PHP allows for the seamless embedding of logic within HTML, enabling the rapid rendering of data tables without requiring complex frontend JavaScript frameworks.</w:t>
      </w:r>
    </w:p>
    <w:p w14:paraId="527B8397" w14:textId="77777777" w:rsidR="009E3BB2" w:rsidRPr="009E3BB2" w:rsidRDefault="009E3BB2" w:rsidP="009E3BB2">
      <w:pPr>
        <w:rPr>
          <w:rFonts w:ascii="Aptos" w:eastAsia="Aptos" w:hAnsi="Aptos" w:cs="Aptos"/>
          <w:b/>
          <w:bCs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Program Structure</w:t>
      </w:r>
    </w:p>
    <w:p w14:paraId="67740C73" w14:textId="77777777" w:rsidR="009E3BB2" w:rsidRPr="009E3BB2" w:rsidRDefault="009E3BB2" w:rsidP="009E3BB2">
      <w:p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The project is implemented using </w:t>
      </w:r>
      <w:r w:rsidRPr="009E3BB2">
        <w:rPr>
          <w:rFonts w:ascii="Aptos" w:eastAsia="Aptos" w:hAnsi="Aptos" w:cs="Aptos"/>
          <w:b/>
          <w:bCs/>
          <w:lang w:val="en-US"/>
        </w:rPr>
        <w:t>Object-Oriented Programming (OOP)</w:t>
      </w:r>
      <w:r w:rsidRPr="009E3BB2">
        <w:rPr>
          <w:rFonts w:ascii="Aptos" w:eastAsia="Aptos" w:hAnsi="Aptos" w:cs="Aptos"/>
          <w:lang w:val="en-US"/>
        </w:rPr>
        <w:t> principles to ensure modularity and clean code. The entire solution is contained in </w:t>
      </w:r>
      <w:proofErr w:type="spellStart"/>
      <w:r w:rsidRPr="009E3BB2">
        <w:rPr>
          <w:rFonts w:ascii="Aptos" w:eastAsia="Aptos" w:hAnsi="Aptos" w:cs="Aptos"/>
          <w:lang w:val="en-US"/>
        </w:rPr>
        <w:t>index.php</w:t>
      </w:r>
      <w:proofErr w:type="spellEnd"/>
      <w:r w:rsidRPr="009E3BB2">
        <w:rPr>
          <w:rFonts w:ascii="Aptos" w:eastAsia="Aptos" w:hAnsi="Aptos" w:cs="Aptos"/>
          <w:lang w:val="en-US"/>
        </w:rPr>
        <w:t> but is logically divided into three distinct classes:</w:t>
      </w:r>
    </w:p>
    <w:p w14:paraId="6A0E7463" w14:textId="77777777" w:rsidR="009E3BB2" w:rsidRPr="009E3BB2" w:rsidRDefault="009E3BB2" w:rsidP="009E3BB2">
      <w:pPr>
        <w:numPr>
          <w:ilvl w:val="0"/>
          <w:numId w:val="17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Class EurostatConfig:</w:t>
      </w:r>
    </w:p>
    <w:p w14:paraId="4793E749" w14:textId="77777777" w:rsidR="009E3BB2" w:rsidRPr="009E3BB2" w:rsidRDefault="009E3BB2" w:rsidP="009E3BB2">
      <w:pPr>
        <w:numPr>
          <w:ilvl w:val="1"/>
          <w:numId w:val="17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i/>
          <w:iCs/>
          <w:lang w:val="en-US"/>
        </w:rPr>
        <w:t>Purpose:</w:t>
      </w:r>
      <w:r w:rsidRPr="009E3BB2">
        <w:rPr>
          <w:rFonts w:ascii="Aptos" w:eastAsia="Aptos" w:hAnsi="Aptos" w:cs="Aptos"/>
          <w:lang w:val="en-US"/>
        </w:rPr>
        <w:t> Acts as a data dictionary. It stores static configurations such as the list of Country Codes (EU, EFTA, Candidate countries) and ISCED-F13 Field Codes.</w:t>
      </w:r>
    </w:p>
    <w:p w14:paraId="101CB5E3" w14:textId="77777777" w:rsidR="009E3BB2" w:rsidRPr="009E3BB2" w:rsidRDefault="009E3BB2" w:rsidP="009E3BB2">
      <w:pPr>
        <w:numPr>
          <w:ilvl w:val="1"/>
          <w:numId w:val="17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i/>
          <w:iCs/>
          <w:lang w:val="en-US"/>
        </w:rPr>
        <w:t>Role:</w:t>
      </w:r>
      <w:r w:rsidRPr="009E3BB2">
        <w:rPr>
          <w:rFonts w:ascii="Aptos" w:eastAsia="Aptos" w:hAnsi="Aptos" w:cs="Aptos"/>
          <w:lang w:val="en-US"/>
        </w:rPr>
        <w:t> Decouples configuration data from business logic.</w:t>
      </w:r>
    </w:p>
    <w:p w14:paraId="387A7B30" w14:textId="77777777" w:rsidR="009E3BB2" w:rsidRPr="009E3BB2" w:rsidRDefault="009E3BB2" w:rsidP="009E3BB2">
      <w:pPr>
        <w:numPr>
          <w:ilvl w:val="0"/>
          <w:numId w:val="17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Class EurostatFetcher:</w:t>
      </w:r>
    </w:p>
    <w:p w14:paraId="4DD4C358" w14:textId="77777777" w:rsidR="009E3BB2" w:rsidRPr="009E3BB2" w:rsidRDefault="009E3BB2" w:rsidP="009E3BB2">
      <w:pPr>
        <w:numPr>
          <w:ilvl w:val="1"/>
          <w:numId w:val="17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i/>
          <w:iCs/>
          <w:lang w:val="en-US"/>
        </w:rPr>
        <w:t>Purpose:</w:t>
      </w:r>
      <w:r w:rsidRPr="009E3BB2">
        <w:rPr>
          <w:rFonts w:ascii="Aptos" w:eastAsia="Aptos" w:hAnsi="Aptos" w:cs="Aptos"/>
          <w:lang w:val="en-US"/>
        </w:rPr>
        <w:t> Handles the connection to the Eurostat REST API.</w:t>
      </w:r>
    </w:p>
    <w:p w14:paraId="7656D7D0" w14:textId="77777777" w:rsidR="009E3BB2" w:rsidRPr="009E3BB2" w:rsidRDefault="009E3BB2" w:rsidP="009E3BB2">
      <w:pPr>
        <w:numPr>
          <w:ilvl w:val="1"/>
          <w:numId w:val="17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i/>
          <w:iCs/>
          <w:lang w:val="en-US"/>
        </w:rPr>
        <w:t>Role:</w:t>
      </w:r>
      <w:r w:rsidRPr="009E3BB2">
        <w:rPr>
          <w:rFonts w:ascii="Aptos" w:eastAsia="Aptos" w:hAnsi="Aptos" w:cs="Aptos"/>
          <w:lang w:val="en-US"/>
        </w:rPr>
        <w:t> It constructs the dynamic URL query string (using </w:t>
      </w:r>
      <w:proofErr w:type="spellStart"/>
      <w:r w:rsidRPr="009E3BB2">
        <w:rPr>
          <w:rFonts w:ascii="Aptos" w:eastAsia="Aptos" w:hAnsi="Aptos" w:cs="Aptos"/>
          <w:lang w:val="en-US"/>
        </w:rPr>
        <w:t>http_build_query</w:t>
      </w:r>
      <w:proofErr w:type="spellEnd"/>
      <w:r w:rsidRPr="009E3BB2">
        <w:rPr>
          <w:rFonts w:ascii="Aptos" w:eastAsia="Aptos" w:hAnsi="Aptos" w:cs="Aptos"/>
          <w:lang w:val="en-US"/>
        </w:rPr>
        <w:t>) based on user filters (Year, Field, Countries) and executes the GET request.</w:t>
      </w:r>
    </w:p>
    <w:p w14:paraId="7CA24663" w14:textId="77777777" w:rsidR="009E3BB2" w:rsidRPr="009E3BB2" w:rsidRDefault="009E3BB2" w:rsidP="009E3BB2">
      <w:pPr>
        <w:numPr>
          <w:ilvl w:val="0"/>
          <w:numId w:val="17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Class DataProcessor:</w:t>
      </w:r>
    </w:p>
    <w:p w14:paraId="78733FAB" w14:textId="77777777" w:rsidR="009E3BB2" w:rsidRPr="009E3BB2" w:rsidRDefault="009E3BB2" w:rsidP="009E3BB2">
      <w:pPr>
        <w:numPr>
          <w:ilvl w:val="1"/>
          <w:numId w:val="17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i/>
          <w:iCs/>
          <w:lang w:val="en-US"/>
        </w:rPr>
        <w:t>Purpose:</w:t>
      </w:r>
      <w:r w:rsidRPr="009E3BB2">
        <w:rPr>
          <w:rFonts w:ascii="Aptos" w:eastAsia="Aptos" w:hAnsi="Aptos" w:cs="Aptos"/>
          <w:lang w:val="en-US"/>
        </w:rPr>
        <w:t> Responsible for parsing the raw JSON-STAT response.</w:t>
      </w:r>
    </w:p>
    <w:p w14:paraId="785E7F20" w14:textId="77777777" w:rsidR="009E3BB2" w:rsidRPr="009E3BB2" w:rsidRDefault="009E3BB2" w:rsidP="009E3BB2">
      <w:pPr>
        <w:numPr>
          <w:ilvl w:val="1"/>
          <w:numId w:val="17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i/>
          <w:iCs/>
          <w:lang w:val="en-US"/>
        </w:rPr>
        <w:t>Role:</w:t>
      </w:r>
      <w:r w:rsidRPr="009E3BB2">
        <w:rPr>
          <w:rFonts w:ascii="Aptos" w:eastAsia="Aptos" w:hAnsi="Aptos" w:cs="Aptos"/>
          <w:lang w:val="en-US"/>
        </w:rPr>
        <w:t xml:space="preserve"> It maps "Country Indices" (e.g., "0", "1") to "Country Labels" (e.g., "Austria", "Belgium") and extracts the corresponding student counts. </w:t>
      </w:r>
      <w:r w:rsidRPr="009E3BB2">
        <w:rPr>
          <w:rFonts w:ascii="Aptos" w:eastAsia="Aptos" w:hAnsi="Aptos" w:cs="Aptos"/>
        </w:rPr>
        <w:t>It also handles sorting the final array.</w:t>
      </w:r>
    </w:p>
    <w:p w14:paraId="5C3FE024" w14:textId="77777777" w:rsidR="009E3BB2" w:rsidRPr="009E3BB2" w:rsidRDefault="009E3BB2" w:rsidP="009E3BB2">
      <w:pPr>
        <w:numPr>
          <w:ilvl w:val="0"/>
          <w:numId w:val="17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Main Controller &amp; View:</w:t>
      </w:r>
    </w:p>
    <w:p w14:paraId="1986A61D" w14:textId="77777777" w:rsidR="009E3BB2" w:rsidRPr="009E3BB2" w:rsidRDefault="009E3BB2" w:rsidP="009E3BB2">
      <w:pPr>
        <w:numPr>
          <w:ilvl w:val="1"/>
          <w:numId w:val="17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i/>
          <w:iCs/>
          <w:lang w:val="en-US"/>
        </w:rPr>
        <w:t>Purpose:</w:t>
      </w:r>
      <w:r w:rsidRPr="009E3BB2">
        <w:rPr>
          <w:rFonts w:ascii="Aptos" w:eastAsia="Aptos" w:hAnsi="Aptos" w:cs="Aptos"/>
          <w:lang w:val="en-US"/>
        </w:rPr>
        <w:t> Handles the user input ($_GET request), instantiates the classes, and renders the HTML form and result table.</w:t>
      </w:r>
    </w:p>
    <w:p w14:paraId="698ECDA4" w14:textId="77777777" w:rsidR="009E3BB2" w:rsidRPr="009E3BB2" w:rsidRDefault="009E3BB2" w:rsidP="009E3BB2">
      <w:pPr>
        <w:rPr>
          <w:rFonts w:ascii="Aptos" w:eastAsia="Aptos" w:hAnsi="Aptos" w:cs="Aptos"/>
          <w:b/>
          <w:bCs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Algorithm (Data Processing Logic)</w:t>
      </w:r>
    </w:p>
    <w:p w14:paraId="267401FE" w14:textId="77777777" w:rsidR="009E3BB2" w:rsidRPr="009E3BB2" w:rsidRDefault="009E3BB2" w:rsidP="009E3BB2">
      <w:p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lastRenderedPageBreak/>
        <w:t>The data flow follows a linear Request-Process-Response model:</w:t>
      </w:r>
    </w:p>
    <w:p w14:paraId="4B7D38F3" w14:textId="77777777" w:rsidR="009E3BB2" w:rsidRPr="009E3BB2" w:rsidRDefault="009E3BB2" w:rsidP="009E3BB2">
      <w:pPr>
        <w:numPr>
          <w:ilvl w:val="0"/>
          <w:numId w:val="18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b/>
          <w:bCs/>
          <w:lang w:val="en-US"/>
        </w:rPr>
        <w:t>User Input:</w:t>
      </w:r>
      <w:r w:rsidRPr="009E3BB2">
        <w:rPr>
          <w:rFonts w:ascii="Aptos" w:eastAsia="Aptos" w:hAnsi="Aptos" w:cs="Aptos"/>
          <w:lang w:val="en-US"/>
        </w:rPr>
        <w:t> The user selects a Year, a Field of Study, and specific Countries via the HTML form.</w:t>
      </w:r>
    </w:p>
    <w:p w14:paraId="1DFEADA7" w14:textId="77777777" w:rsidR="009E3BB2" w:rsidRPr="009E3BB2" w:rsidRDefault="009E3BB2" w:rsidP="009E3BB2">
      <w:pPr>
        <w:numPr>
          <w:ilvl w:val="0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Data Acquisition:</w:t>
      </w:r>
    </w:p>
    <w:p w14:paraId="4E589E4F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</w:rPr>
        <w:t>The EurostatFetcher receives parameters.</w:t>
      </w:r>
    </w:p>
    <w:p w14:paraId="38BE10D8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 xml:space="preserve">Constructs URL: BASE_URL </w:t>
      </w:r>
      <w:proofErr w:type="gramStart"/>
      <w:r w:rsidRPr="009E3BB2">
        <w:rPr>
          <w:rFonts w:ascii="Aptos" w:eastAsia="Aptos" w:hAnsi="Aptos" w:cs="Aptos"/>
          <w:lang w:val="en-US"/>
        </w:rPr>
        <w:t>+ ?iscedf</w:t>
      </w:r>
      <w:proofErr w:type="gramEnd"/>
      <w:r w:rsidRPr="009E3BB2">
        <w:rPr>
          <w:rFonts w:ascii="Aptos" w:eastAsia="Aptos" w:hAnsi="Aptos" w:cs="Aptos"/>
          <w:lang w:val="en-US"/>
        </w:rPr>
        <w:t>13=[FIELD]&amp;time=[YEAR]&amp;geo=[COUNTRY_</w:t>
      </w:r>
      <w:proofErr w:type="gramStart"/>
      <w:r w:rsidRPr="009E3BB2">
        <w:rPr>
          <w:rFonts w:ascii="Aptos" w:eastAsia="Aptos" w:hAnsi="Aptos" w:cs="Aptos"/>
          <w:lang w:val="en-US"/>
        </w:rPr>
        <w:t>1]&amp;</w:t>
      </w:r>
      <w:proofErr w:type="gramEnd"/>
      <w:r w:rsidRPr="009E3BB2">
        <w:rPr>
          <w:rFonts w:ascii="Aptos" w:eastAsia="Aptos" w:hAnsi="Aptos" w:cs="Aptos"/>
          <w:lang w:val="en-US"/>
        </w:rPr>
        <w:t>geo=[COUNTRY_</w:t>
      </w:r>
      <w:proofErr w:type="gramStart"/>
      <w:r w:rsidRPr="009E3BB2">
        <w:rPr>
          <w:rFonts w:ascii="Aptos" w:eastAsia="Aptos" w:hAnsi="Aptos" w:cs="Aptos"/>
          <w:lang w:val="en-US"/>
        </w:rPr>
        <w:t>2]...</w:t>
      </w:r>
      <w:proofErr w:type="gramEnd"/>
    </w:p>
    <w:p w14:paraId="6E9907A2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Sends HTTP GET Request to Eurostat.</w:t>
      </w:r>
    </w:p>
    <w:p w14:paraId="7FC6B188" w14:textId="77777777" w:rsidR="009E3BB2" w:rsidRPr="009E3BB2" w:rsidRDefault="009E3BB2" w:rsidP="009E3BB2">
      <w:pPr>
        <w:numPr>
          <w:ilvl w:val="0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Validation:</w:t>
      </w:r>
    </w:p>
    <w:p w14:paraId="0495ACF7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</w:rPr>
        <w:t>IF response is failure </w:t>
      </w:r>
    </w:p>
    <w:p w14:paraId="7D192B43" w14:textId="4A327BA7" w:rsidR="009E3BB2" w:rsidRPr="009E3BB2" w:rsidRDefault="009E3BB2" w:rsidP="009E3BB2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→</m:t>
          </m:r>
        </m:oMath>
      </m:oMathPara>
    </w:p>
    <w:p w14:paraId="499D97A2" w14:textId="77777777" w:rsidR="009E3BB2" w:rsidRPr="009E3BB2" w:rsidRDefault="009E3BB2" w:rsidP="009E3BB2">
      <w:p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</w:rPr>
        <w:t> Throw Exception (Error Message).</w:t>
      </w:r>
    </w:p>
    <w:p w14:paraId="3DCF0A14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</w:rPr>
        <w:t>IF response is success </w:t>
      </w:r>
    </w:p>
    <w:p w14:paraId="4AC26E24" w14:textId="64EA24FF" w:rsidR="009E3BB2" w:rsidRPr="009E3BB2" w:rsidRDefault="009E3BB2" w:rsidP="009E3BB2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→</m:t>
          </m:r>
        </m:oMath>
      </m:oMathPara>
    </w:p>
    <w:p w14:paraId="200842DB" w14:textId="77777777" w:rsidR="009E3BB2" w:rsidRPr="009E3BB2" w:rsidRDefault="009E3BB2" w:rsidP="009E3BB2">
      <w:p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</w:rPr>
        <w:t> Decode JSON to Array.</w:t>
      </w:r>
    </w:p>
    <w:p w14:paraId="77F994FC" w14:textId="77777777" w:rsidR="009E3BB2" w:rsidRPr="009E3BB2" w:rsidRDefault="009E3BB2" w:rsidP="009E3BB2">
      <w:pPr>
        <w:numPr>
          <w:ilvl w:val="0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Processing:</w:t>
      </w:r>
    </w:p>
    <w:p w14:paraId="3CD5880D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Extract </w:t>
      </w:r>
      <w:proofErr w:type="spellStart"/>
      <w:proofErr w:type="gramStart"/>
      <w:r w:rsidRPr="009E3BB2">
        <w:rPr>
          <w:rFonts w:ascii="Aptos" w:eastAsia="Aptos" w:hAnsi="Aptos" w:cs="Aptos"/>
          <w:lang w:val="en-US"/>
        </w:rPr>
        <w:t>dimension.geo.category</w:t>
      </w:r>
      <w:proofErr w:type="gramEnd"/>
      <w:r w:rsidRPr="009E3BB2">
        <w:rPr>
          <w:rFonts w:ascii="Aptos" w:eastAsia="Aptos" w:hAnsi="Aptos" w:cs="Aptos"/>
          <w:lang w:val="en-US"/>
        </w:rPr>
        <w:t>.index</w:t>
      </w:r>
      <w:proofErr w:type="spellEnd"/>
      <w:r w:rsidRPr="009E3BB2">
        <w:rPr>
          <w:rFonts w:ascii="Aptos" w:eastAsia="Aptos" w:hAnsi="Aptos" w:cs="Aptos"/>
          <w:lang w:val="en-US"/>
        </w:rPr>
        <w:t> (Country IDs).</w:t>
      </w:r>
    </w:p>
    <w:p w14:paraId="66D121FA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Extract </w:t>
      </w:r>
      <w:proofErr w:type="spellStart"/>
      <w:proofErr w:type="gramStart"/>
      <w:r w:rsidRPr="009E3BB2">
        <w:rPr>
          <w:rFonts w:ascii="Aptos" w:eastAsia="Aptos" w:hAnsi="Aptos" w:cs="Aptos"/>
          <w:lang w:val="en-US"/>
        </w:rPr>
        <w:t>dimension.geo.category</w:t>
      </w:r>
      <w:proofErr w:type="gramEnd"/>
      <w:r w:rsidRPr="009E3BB2">
        <w:rPr>
          <w:rFonts w:ascii="Aptos" w:eastAsia="Aptos" w:hAnsi="Aptos" w:cs="Aptos"/>
          <w:lang w:val="en-US"/>
        </w:rPr>
        <w:t>.label</w:t>
      </w:r>
      <w:proofErr w:type="spellEnd"/>
      <w:r w:rsidRPr="009E3BB2">
        <w:rPr>
          <w:rFonts w:ascii="Aptos" w:eastAsia="Aptos" w:hAnsi="Aptos" w:cs="Aptos"/>
          <w:lang w:val="en-US"/>
        </w:rPr>
        <w:t> (Country Names).</w:t>
      </w:r>
    </w:p>
    <w:p w14:paraId="00116A10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</w:rPr>
        <w:t>Extract value (Student Counts).</w:t>
      </w:r>
    </w:p>
    <w:p w14:paraId="371E8D0E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</w:rPr>
        <w:t>Loop through IDs </w:t>
      </w:r>
    </w:p>
    <w:p w14:paraId="2A161021" w14:textId="092AC351" w:rsidR="009E3BB2" w:rsidRPr="009E3BB2" w:rsidRDefault="009E3BB2" w:rsidP="009E3BB2">
      <w:pPr>
        <w:rPr>
          <w:rFonts w:ascii="Aptos" w:eastAsia="Aptos" w:hAnsi="Aptos" w:cs="Aptos"/>
        </w:rPr>
      </w:pPr>
      <m:oMathPara>
        <m:oMath>
          <m:r>
            <w:rPr>
              <w:rFonts w:ascii="Cambria Math" w:eastAsia="Aptos" w:hAnsi="Cambria Math" w:cs="Aptos"/>
            </w:rPr>
            <m:t>→</m:t>
          </m:r>
        </m:oMath>
      </m:oMathPara>
    </w:p>
    <w:p w14:paraId="2B759263" w14:textId="77777777" w:rsidR="009E3BB2" w:rsidRPr="009E3BB2" w:rsidRDefault="009E3BB2" w:rsidP="009E3BB2">
      <w:p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 Match with Name and Value.</w:t>
      </w:r>
    </w:p>
    <w:p w14:paraId="587DB5FB" w14:textId="77777777" w:rsidR="009E3BB2" w:rsidRPr="009E3BB2" w:rsidRDefault="009E3BB2" w:rsidP="009E3BB2">
      <w:pPr>
        <w:numPr>
          <w:ilvl w:val="0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Aggregation &amp; Sorting:</w:t>
      </w:r>
    </w:p>
    <w:p w14:paraId="69BB4C1A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Create a clean list of objects: [{code: 'DE', name: 'Germany', count: 800000}, ...].</w:t>
      </w:r>
    </w:p>
    <w:p w14:paraId="51636D31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Sort list Descending by count.</w:t>
      </w:r>
    </w:p>
    <w:p w14:paraId="6E60D248" w14:textId="77777777" w:rsidR="009E3BB2" w:rsidRPr="009E3BB2" w:rsidRDefault="009E3BB2" w:rsidP="009E3BB2">
      <w:pPr>
        <w:numPr>
          <w:ilvl w:val="0"/>
          <w:numId w:val="18"/>
        </w:numPr>
        <w:rPr>
          <w:rFonts w:ascii="Aptos" w:eastAsia="Aptos" w:hAnsi="Aptos" w:cs="Aptos"/>
        </w:rPr>
      </w:pPr>
      <w:r w:rsidRPr="009E3BB2">
        <w:rPr>
          <w:rFonts w:ascii="Aptos" w:eastAsia="Aptos" w:hAnsi="Aptos" w:cs="Aptos"/>
          <w:b/>
          <w:bCs/>
        </w:rPr>
        <w:t>Result Presentation:</w:t>
      </w:r>
    </w:p>
    <w:p w14:paraId="136FFA10" w14:textId="77777777" w:rsidR="009E3BB2" w:rsidRPr="009E3BB2" w:rsidRDefault="009E3BB2" w:rsidP="009E3BB2">
      <w:pPr>
        <w:numPr>
          <w:ilvl w:val="1"/>
          <w:numId w:val="18"/>
        </w:numPr>
        <w:rPr>
          <w:rFonts w:ascii="Aptos" w:eastAsia="Aptos" w:hAnsi="Aptos" w:cs="Aptos"/>
          <w:lang w:val="en-US"/>
        </w:rPr>
      </w:pPr>
      <w:r w:rsidRPr="009E3BB2">
        <w:rPr>
          <w:rFonts w:ascii="Aptos" w:eastAsia="Aptos" w:hAnsi="Aptos" w:cs="Aptos"/>
          <w:lang w:val="en-US"/>
        </w:rPr>
        <w:t>Render HTML Table rows (&lt;tr&gt;) using a foreach loop.</w:t>
      </w:r>
    </w:p>
    <w:p w14:paraId="47FDCD6F" w14:textId="77777777" w:rsidR="009E3BB2" w:rsidRDefault="009E3BB2" w:rsidP="009E3BB2">
      <w:pPr>
        <w:pStyle w:val="Heading2"/>
        <w:shd w:val="clear" w:color="auto" w:fill="FFFFFF"/>
        <w:spacing w:before="0"/>
        <w:rPr>
          <w:rStyle w:val="ng-star-inserted"/>
          <w:rFonts w:ascii="Arial" w:hAnsi="Arial" w:cs="Arial"/>
          <w:b/>
          <w:bCs/>
          <w:color w:val="1A1C1E"/>
          <w:lang w:val="en-US"/>
        </w:rPr>
      </w:pPr>
      <w:r w:rsidRPr="009E3BB2">
        <w:rPr>
          <w:rStyle w:val="ng-star-inserted"/>
          <w:rFonts w:ascii="Arial" w:hAnsi="Arial" w:cs="Arial"/>
          <w:b/>
          <w:bCs/>
          <w:color w:val="1A1C1E"/>
        </w:rPr>
        <w:lastRenderedPageBreak/>
        <w:t>3. Result Examples</w:t>
      </w:r>
    </w:p>
    <w:p w14:paraId="26D653D7" w14:textId="0CCDA349" w:rsidR="009E3BB2" w:rsidRPr="009E3BB2" w:rsidRDefault="009E3BB2" w:rsidP="009E3BB2">
      <w:pPr>
        <w:pStyle w:val="Heading2"/>
        <w:shd w:val="clear" w:color="auto" w:fill="FFFFFF"/>
        <w:spacing w:before="0"/>
        <w:rPr>
          <w:rFonts w:ascii="Arial" w:hAnsi="Arial" w:cs="Arial"/>
          <w:b/>
          <w:bCs/>
          <w:color w:val="1A1C1E"/>
        </w:rPr>
      </w:pPr>
      <w:r w:rsidRPr="009E3BB2">
        <w:rPr>
          <w:rStyle w:val="ng-star-inserted"/>
          <w:rFonts w:ascii="Arial" w:hAnsi="Arial" w:cs="Arial"/>
          <w:b/>
          <w:bCs/>
          <w:color w:val="1A1C1E"/>
        </w:rPr>
        <w:drawing>
          <wp:inline distT="0" distB="0" distL="0" distR="0" wp14:anchorId="3010F391" wp14:editId="16EC92EF">
            <wp:extent cx="5731510" cy="1334135"/>
            <wp:effectExtent l="0" t="0" r="2540" b="0"/>
            <wp:docPr id="1399482300" name="Picture 1" descr="A blue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82300" name="Picture 1" descr="A blue line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5EAD" w14:textId="0F1B130E" w:rsidR="0095246A" w:rsidRPr="0095246A" w:rsidRDefault="0095246A" w:rsidP="0095246A">
      <w:pPr>
        <w:rPr>
          <w:rFonts w:ascii="Aptos" w:eastAsia="Aptos" w:hAnsi="Aptos" w:cs="Aptos"/>
          <w:lang w:val="en-US"/>
        </w:rPr>
      </w:pPr>
    </w:p>
    <w:p w14:paraId="6FE5684A" w14:textId="58BBF655" w:rsidR="1B70C16D" w:rsidRDefault="009E3BB2" w:rsidP="1B70C16D">
      <w:pPr>
        <w:rPr>
          <w:rFonts w:ascii="Aptos" w:eastAsia="Aptos" w:hAnsi="Aptos" w:cs="Aptos"/>
          <w:b/>
          <w:bCs/>
          <w:sz w:val="28"/>
          <w:szCs w:val="28"/>
          <w:lang w:val="en-US"/>
        </w:rPr>
      </w:pPr>
      <w:r w:rsidRPr="009E3BB2">
        <w:rPr>
          <w:rFonts w:ascii="Aptos" w:eastAsia="Aptos" w:hAnsi="Aptos" w:cs="Aptos"/>
          <w:b/>
          <w:bCs/>
          <w:sz w:val="28"/>
          <w:szCs w:val="28"/>
          <w:lang w:val="en-US"/>
        </w:rPr>
        <w:drawing>
          <wp:inline distT="0" distB="0" distL="0" distR="0" wp14:anchorId="6D7A3695" wp14:editId="4108D7FC">
            <wp:extent cx="5731510" cy="1590040"/>
            <wp:effectExtent l="0" t="0" r="2540" b="0"/>
            <wp:docPr id="1604401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015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BB2">
        <w:rPr>
          <w:rFonts w:ascii="Aptos" w:eastAsia="Aptos" w:hAnsi="Aptos" w:cs="Aptos"/>
          <w:b/>
          <w:bCs/>
          <w:sz w:val="28"/>
          <w:szCs w:val="28"/>
          <w:lang w:val="en-US"/>
        </w:rPr>
        <w:drawing>
          <wp:inline distT="0" distB="0" distL="0" distR="0" wp14:anchorId="3DE5F2EC" wp14:editId="47C36A82">
            <wp:extent cx="5731510" cy="4672965"/>
            <wp:effectExtent l="0" t="0" r="2540" b="0"/>
            <wp:docPr id="2091953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34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588C" w14:textId="00782BA5" w:rsidR="1B70C16D" w:rsidRDefault="1B70C16D" w:rsidP="1B70C16D">
      <w:pPr>
        <w:rPr>
          <w:rFonts w:ascii="Aptos" w:eastAsia="Aptos" w:hAnsi="Aptos" w:cs="Aptos"/>
          <w:b/>
          <w:bCs/>
          <w:sz w:val="28"/>
          <w:szCs w:val="28"/>
          <w:lang w:val="en-US"/>
        </w:rPr>
      </w:pPr>
    </w:p>
    <w:p w14:paraId="287C759A" w14:textId="6310353C" w:rsidR="1B70C16D" w:rsidRPr="003436AE" w:rsidRDefault="1B70C16D" w:rsidP="1B70C16D">
      <w:pPr>
        <w:rPr>
          <w:lang w:val="en-US"/>
        </w:rPr>
      </w:pPr>
    </w:p>
    <w:p w14:paraId="29959B07" w14:textId="099F81D4" w:rsidR="379CB6B9" w:rsidRDefault="379CB6B9" w:rsidP="1B70C16D">
      <w:pPr>
        <w:spacing w:after="0" w:line="360" w:lineRule="auto"/>
        <w:ind w:left="4253"/>
        <w:jc w:val="both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gramStart"/>
      <w:r w:rsidRPr="1B70C16D">
        <w:rPr>
          <w:rFonts w:ascii="Times New Roman" w:eastAsia="Times New Roman" w:hAnsi="Times New Roman" w:cs="Times New Roman"/>
          <w:color w:val="000000" w:themeColor="text1"/>
          <w:lang w:val="en-US"/>
        </w:rPr>
        <w:t>Student :</w:t>
      </w:r>
      <w:proofErr w:type="gramEnd"/>
      <w:r w:rsidRPr="1B70C16D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Maksim Hrybok</w:t>
      </w:r>
    </w:p>
    <w:p w14:paraId="4A769AEA" w14:textId="18190E08" w:rsidR="379CB6B9" w:rsidRDefault="379CB6B9" w:rsidP="1B70C16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proofErr w:type="spellStart"/>
      <w:r w:rsidRPr="1B70C16D">
        <w:rPr>
          <w:rFonts w:ascii="Times New Roman" w:eastAsia="Times New Roman" w:hAnsi="Times New Roman" w:cs="Times New Roman"/>
          <w:color w:val="000000" w:themeColor="text1"/>
          <w:lang w:val="en-US"/>
        </w:rPr>
        <w:t>Šiauliai</w:t>
      </w:r>
      <w:proofErr w:type="spellEnd"/>
      <w:r w:rsidRPr="1B70C16D">
        <w:rPr>
          <w:rFonts w:ascii="Times New Roman" w:eastAsia="Times New Roman" w:hAnsi="Times New Roman" w:cs="Times New Roman"/>
          <w:color w:val="000000" w:themeColor="text1"/>
          <w:lang w:val="en-US"/>
        </w:rPr>
        <w:t>, 2025</w:t>
      </w:r>
    </w:p>
    <w:p w14:paraId="0C6BD5F8" w14:textId="64E30560" w:rsidR="1B70C16D" w:rsidRPr="00357D6A" w:rsidRDefault="1B70C16D">
      <w:pPr>
        <w:rPr>
          <w:lang w:val="en-US"/>
        </w:rPr>
      </w:pPr>
    </w:p>
    <w:p w14:paraId="7DA5F8BC" w14:textId="6CBCFD21" w:rsidR="1B70C16D" w:rsidRPr="00357D6A" w:rsidRDefault="1B70C16D">
      <w:pPr>
        <w:rPr>
          <w:lang w:val="en-US"/>
        </w:rPr>
      </w:pPr>
    </w:p>
    <w:sectPr w:rsidR="1B70C16D" w:rsidRPr="00357D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E33"/>
    <w:multiLevelType w:val="multilevel"/>
    <w:tmpl w:val="4FA8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52280"/>
    <w:multiLevelType w:val="multilevel"/>
    <w:tmpl w:val="60E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A1FB0"/>
    <w:multiLevelType w:val="multilevel"/>
    <w:tmpl w:val="A40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A2C5F"/>
    <w:multiLevelType w:val="multilevel"/>
    <w:tmpl w:val="F4B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0739C"/>
    <w:multiLevelType w:val="multilevel"/>
    <w:tmpl w:val="134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2550A"/>
    <w:multiLevelType w:val="multilevel"/>
    <w:tmpl w:val="4BC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C27C6"/>
    <w:multiLevelType w:val="multilevel"/>
    <w:tmpl w:val="1418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F1DB2"/>
    <w:multiLevelType w:val="multilevel"/>
    <w:tmpl w:val="FF68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3942AD"/>
    <w:multiLevelType w:val="multilevel"/>
    <w:tmpl w:val="6146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21570"/>
    <w:multiLevelType w:val="hybridMultilevel"/>
    <w:tmpl w:val="3DB48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D24FD"/>
    <w:multiLevelType w:val="multilevel"/>
    <w:tmpl w:val="87F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9744A"/>
    <w:multiLevelType w:val="multilevel"/>
    <w:tmpl w:val="3802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B8597A"/>
    <w:multiLevelType w:val="multilevel"/>
    <w:tmpl w:val="CE98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0D4573"/>
    <w:multiLevelType w:val="multilevel"/>
    <w:tmpl w:val="2CBA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2A12C3"/>
    <w:multiLevelType w:val="multilevel"/>
    <w:tmpl w:val="F200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C511A"/>
    <w:multiLevelType w:val="hybridMultilevel"/>
    <w:tmpl w:val="FFFFFFFF"/>
    <w:lvl w:ilvl="0" w:tplc="14AEA0EA">
      <w:start w:val="1"/>
      <w:numFmt w:val="decimal"/>
      <w:lvlText w:val="%1."/>
      <w:lvlJc w:val="left"/>
      <w:pPr>
        <w:ind w:left="720" w:hanging="360"/>
      </w:pPr>
    </w:lvl>
    <w:lvl w:ilvl="1" w:tplc="CDFCCAF8">
      <w:start w:val="1"/>
      <w:numFmt w:val="lowerLetter"/>
      <w:lvlText w:val="%2."/>
      <w:lvlJc w:val="left"/>
      <w:pPr>
        <w:ind w:left="1440" w:hanging="360"/>
      </w:pPr>
    </w:lvl>
    <w:lvl w:ilvl="2" w:tplc="1FC4EBEE">
      <w:start w:val="1"/>
      <w:numFmt w:val="lowerRoman"/>
      <w:lvlText w:val="%3."/>
      <w:lvlJc w:val="right"/>
      <w:pPr>
        <w:ind w:left="2160" w:hanging="180"/>
      </w:pPr>
    </w:lvl>
    <w:lvl w:ilvl="3" w:tplc="99BC31A2">
      <w:start w:val="1"/>
      <w:numFmt w:val="decimal"/>
      <w:lvlText w:val="%4."/>
      <w:lvlJc w:val="left"/>
      <w:pPr>
        <w:ind w:left="2880" w:hanging="360"/>
      </w:pPr>
    </w:lvl>
    <w:lvl w:ilvl="4" w:tplc="8C52AC7E">
      <w:start w:val="1"/>
      <w:numFmt w:val="lowerLetter"/>
      <w:lvlText w:val="%5."/>
      <w:lvlJc w:val="left"/>
      <w:pPr>
        <w:ind w:left="3600" w:hanging="360"/>
      </w:pPr>
    </w:lvl>
    <w:lvl w:ilvl="5" w:tplc="0E30CB9A">
      <w:start w:val="1"/>
      <w:numFmt w:val="lowerRoman"/>
      <w:lvlText w:val="%6."/>
      <w:lvlJc w:val="right"/>
      <w:pPr>
        <w:ind w:left="4320" w:hanging="180"/>
      </w:pPr>
    </w:lvl>
    <w:lvl w:ilvl="6" w:tplc="7FE27424">
      <w:start w:val="1"/>
      <w:numFmt w:val="decimal"/>
      <w:lvlText w:val="%7."/>
      <w:lvlJc w:val="left"/>
      <w:pPr>
        <w:ind w:left="5040" w:hanging="360"/>
      </w:pPr>
    </w:lvl>
    <w:lvl w:ilvl="7" w:tplc="F8E29006">
      <w:start w:val="1"/>
      <w:numFmt w:val="lowerLetter"/>
      <w:lvlText w:val="%8."/>
      <w:lvlJc w:val="left"/>
      <w:pPr>
        <w:ind w:left="5760" w:hanging="360"/>
      </w:pPr>
    </w:lvl>
    <w:lvl w:ilvl="8" w:tplc="E27C517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816D95"/>
    <w:multiLevelType w:val="multilevel"/>
    <w:tmpl w:val="96C0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272550"/>
    <w:multiLevelType w:val="multilevel"/>
    <w:tmpl w:val="36E0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697044">
    <w:abstractNumId w:val="15"/>
  </w:num>
  <w:num w:numId="2" w16cid:durableId="274409697">
    <w:abstractNumId w:val="1"/>
  </w:num>
  <w:num w:numId="3" w16cid:durableId="541207665">
    <w:abstractNumId w:val="3"/>
  </w:num>
  <w:num w:numId="4" w16cid:durableId="816796584">
    <w:abstractNumId w:val="9"/>
  </w:num>
  <w:num w:numId="5" w16cid:durableId="1435321743">
    <w:abstractNumId w:val="5"/>
  </w:num>
  <w:num w:numId="6" w16cid:durableId="457144893">
    <w:abstractNumId w:val="16"/>
  </w:num>
  <w:num w:numId="7" w16cid:durableId="577600276">
    <w:abstractNumId w:val="10"/>
  </w:num>
  <w:num w:numId="8" w16cid:durableId="1892569313">
    <w:abstractNumId w:val="14"/>
  </w:num>
  <w:num w:numId="9" w16cid:durableId="233470413">
    <w:abstractNumId w:val="8"/>
  </w:num>
  <w:num w:numId="10" w16cid:durableId="1504516604">
    <w:abstractNumId w:val="17"/>
  </w:num>
  <w:num w:numId="11" w16cid:durableId="464083164">
    <w:abstractNumId w:val="0"/>
  </w:num>
  <w:num w:numId="12" w16cid:durableId="1286885458">
    <w:abstractNumId w:val="2"/>
  </w:num>
  <w:num w:numId="13" w16cid:durableId="2026663618">
    <w:abstractNumId w:val="6"/>
  </w:num>
  <w:num w:numId="14" w16cid:durableId="1268737070">
    <w:abstractNumId w:val="13"/>
  </w:num>
  <w:num w:numId="15" w16cid:durableId="1599286977">
    <w:abstractNumId w:val="4"/>
  </w:num>
  <w:num w:numId="16" w16cid:durableId="2037808823">
    <w:abstractNumId w:val="7"/>
  </w:num>
  <w:num w:numId="17" w16cid:durableId="310986903">
    <w:abstractNumId w:val="12"/>
  </w:num>
  <w:num w:numId="18" w16cid:durableId="1032532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146589"/>
    <w:rsid w:val="00031E97"/>
    <w:rsid w:val="00141164"/>
    <w:rsid w:val="002E13DB"/>
    <w:rsid w:val="003436AE"/>
    <w:rsid w:val="00357D6A"/>
    <w:rsid w:val="003A49E1"/>
    <w:rsid w:val="007F1A48"/>
    <w:rsid w:val="0095246A"/>
    <w:rsid w:val="009E3BB2"/>
    <w:rsid w:val="00B91FC6"/>
    <w:rsid w:val="00BF3F3F"/>
    <w:rsid w:val="00C02403"/>
    <w:rsid w:val="00C25C64"/>
    <w:rsid w:val="00C74BE7"/>
    <w:rsid w:val="00CA6838"/>
    <w:rsid w:val="00F276CB"/>
    <w:rsid w:val="00F579A3"/>
    <w:rsid w:val="016C495A"/>
    <w:rsid w:val="01ED2910"/>
    <w:rsid w:val="0422CF51"/>
    <w:rsid w:val="0475E799"/>
    <w:rsid w:val="0629D536"/>
    <w:rsid w:val="0976849B"/>
    <w:rsid w:val="0CCACA39"/>
    <w:rsid w:val="10720610"/>
    <w:rsid w:val="11B257F0"/>
    <w:rsid w:val="1218CE27"/>
    <w:rsid w:val="17233C85"/>
    <w:rsid w:val="17D65960"/>
    <w:rsid w:val="1A4C6A16"/>
    <w:rsid w:val="1B70C16D"/>
    <w:rsid w:val="1DFD9734"/>
    <w:rsid w:val="211EEB63"/>
    <w:rsid w:val="21D54951"/>
    <w:rsid w:val="231E2A37"/>
    <w:rsid w:val="23285CFE"/>
    <w:rsid w:val="26FCDA78"/>
    <w:rsid w:val="273AAFA2"/>
    <w:rsid w:val="277728DF"/>
    <w:rsid w:val="2AF81E4E"/>
    <w:rsid w:val="2C7411FB"/>
    <w:rsid w:val="2D67B2FF"/>
    <w:rsid w:val="2FA1F859"/>
    <w:rsid w:val="30146589"/>
    <w:rsid w:val="3031FBC3"/>
    <w:rsid w:val="319223D4"/>
    <w:rsid w:val="361741D8"/>
    <w:rsid w:val="3690251E"/>
    <w:rsid w:val="379CB6B9"/>
    <w:rsid w:val="37EAA773"/>
    <w:rsid w:val="38327143"/>
    <w:rsid w:val="38DF4196"/>
    <w:rsid w:val="38ED8D4E"/>
    <w:rsid w:val="3AE52068"/>
    <w:rsid w:val="3BB911A9"/>
    <w:rsid w:val="3DE1A8A5"/>
    <w:rsid w:val="4196C119"/>
    <w:rsid w:val="431DBF9C"/>
    <w:rsid w:val="4512136F"/>
    <w:rsid w:val="45EDB534"/>
    <w:rsid w:val="470B8E42"/>
    <w:rsid w:val="49B21E9A"/>
    <w:rsid w:val="4ABDF349"/>
    <w:rsid w:val="4ACBE210"/>
    <w:rsid w:val="4ADC12E4"/>
    <w:rsid w:val="4AF43A4D"/>
    <w:rsid w:val="4D573CB9"/>
    <w:rsid w:val="4F264E26"/>
    <w:rsid w:val="512FA05B"/>
    <w:rsid w:val="515CDB8A"/>
    <w:rsid w:val="51EF6C03"/>
    <w:rsid w:val="52181D27"/>
    <w:rsid w:val="566F909A"/>
    <w:rsid w:val="5C8371A0"/>
    <w:rsid w:val="5D134B38"/>
    <w:rsid w:val="60236467"/>
    <w:rsid w:val="60E3DB28"/>
    <w:rsid w:val="62E46921"/>
    <w:rsid w:val="64DF8F55"/>
    <w:rsid w:val="660BB709"/>
    <w:rsid w:val="660F59B5"/>
    <w:rsid w:val="67D8BFF8"/>
    <w:rsid w:val="717DC750"/>
    <w:rsid w:val="71C0FB80"/>
    <w:rsid w:val="757DAE81"/>
    <w:rsid w:val="776FC2EB"/>
    <w:rsid w:val="7E65DA2A"/>
    <w:rsid w:val="7EAFF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46589"/>
  <w15:chartTrackingRefBased/>
  <w15:docId w15:val="{B804E19E-04CD-4AF9-8532-EFB05221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4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4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B70C1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5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57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D6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A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A48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46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46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52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Strong">
    <w:name w:val="Strong"/>
    <w:basedOn w:val="DefaultParagraphFont"/>
    <w:uiPriority w:val="22"/>
    <w:qFormat/>
    <w:rsid w:val="00B91FC6"/>
    <w:rPr>
      <w:b/>
      <w:bCs/>
    </w:rPr>
  </w:style>
  <w:style w:type="character" w:customStyle="1" w:styleId="ng-star-inserted">
    <w:name w:val="ng-star-inserted"/>
    <w:basedOn w:val="DefaultParagraphFont"/>
    <w:rsid w:val="009E3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ec.europa.eu%2Feurostat%2Fdatabrowser%2Fview%2Feduc_uoe_enrt03%2Fdefault%2Ftable%3Flang%3De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Hrybok</dc:creator>
  <cp:keywords/>
  <dc:description/>
  <cp:lastModifiedBy>Maksim Hrybok</cp:lastModifiedBy>
  <cp:revision>2</cp:revision>
  <dcterms:created xsi:type="dcterms:W3CDTF">2025-11-26T00:40:00Z</dcterms:created>
  <dcterms:modified xsi:type="dcterms:W3CDTF">2025-11-26T00:40:00Z</dcterms:modified>
</cp:coreProperties>
</file>