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AE4E7" w14:textId="092B1278" w:rsidR="00FF17DA" w:rsidRDefault="00FF17DA" w:rsidP="00FC3BCC">
      <w:pPr>
        <w:pStyle w:val="Heading1"/>
      </w:pPr>
      <w:r>
        <w:t>LOGISTICS: WAREHOUSE MANAGEMANT</w:t>
      </w:r>
      <w:r w:rsidR="00B646A9">
        <w:t xml:space="preserve"> SYSTEM</w:t>
      </w:r>
    </w:p>
    <w:p w14:paraId="265A952D" w14:textId="7C199A2A" w:rsidR="003F098A" w:rsidRDefault="003F098A" w:rsidP="003F098A"/>
    <w:p w14:paraId="7D3C2DA6" w14:textId="3DAD1258" w:rsidR="003F098A" w:rsidRDefault="003F098A" w:rsidP="003F098A">
      <w:pPr>
        <w:pStyle w:val="Heading2"/>
      </w:pPr>
      <w:r>
        <w:t>Background</w:t>
      </w:r>
    </w:p>
    <w:p w14:paraId="33A59C5A" w14:textId="4781BD1D" w:rsidR="002D1207" w:rsidRPr="00997B66" w:rsidRDefault="002D1207" w:rsidP="002D1207">
      <w:r w:rsidRPr="00997B66">
        <w:t>Warehousing is the backbone of industrial logistics, directly affecting supply chain efficiency, cost management, and customer satisfaction.</w:t>
      </w:r>
      <w:r w:rsidR="00D432AF" w:rsidRPr="00997B66">
        <w:t xml:space="preserve"> Our AI-powered warehouse management system is designed to revolutionize logistics by integrating machine learning, enabling real-time inventory tracking and automated sorting. By automating critical tasks like inventory management, route optimization for goods movement</w:t>
      </w:r>
      <w:r w:rsidR="005D5181" w:rsidRPr="00997B66">
        <w:t xml:space="preserve">, </w:t>
      </w:r>
      <w:r w:rsidR="00D432AF" w:rsidRPr="00997B66">
        <w:t>the solution enhances efficiency, reduces costs, and ensures smoother operations for industrial companies.</w:t>
      </w:r>
    </w:p>
    <w:p w14:paraId="5740CA24" w14:textId="77777777" w:rsidR="005D5181" w:rsidRPr="002D1207" w:rsidRDefault="005D5181" w:rsidP="002D1207"/>
    <w:p w14:paraId="42628571" w14:textId="1124F045" w:rsidR="00FC3BCC" w:rsidRDefault="00FC3BCC" w:rsidP="003F098A">
      <w:pPr>
        <w:pStyle w:val="Heading2"/>
      </w:pPr>
      <w:r>
        <w:t>Problem Definition</w:t>
      </w:r>
      <w:r w:rsidR="003F098A">
        <w:t xml:space="preserve"> </w:t>
      </w:r>
      <w:r w:rsidR="00BF374A">
        <w:t>(not more than 250 words)</w:t>
      </w:r>
    </w:p>
    <w:p w14:paraId="512248B4" w14:textId="5D7D2EA3" w:rsidR="004D147E" w:rsidRPr="00997B66" w:rsidRDefault="004D147E" w:rsidP="004D147E">
      <w:r w:rsidRPr="00997B66">
        <w:t>Inefficient Warehouse Management</w:t>
      </w:r>
    </w:p>
    <w:p w14:paraId="4C090580" w14:textId="3E2C9FE4" w:rsidR="004D147E" w:rsidRPr="00997B66" w:rsidRDefault="00FC3BCC" w:rsidP="005D5181">
      <w:r w:rsidRPr="00997B66">
        <w:rPr>
          <w:color w:val="000000"/>
        </w:rPr>
        <w:t xml:space="preserve">Many logistics companies struggle to run their warehouses efficiently. They often track their inventory by hand, which leads to errors like </w:t>
      </w:r>
      <w:r w:rsidR="00FF17DA" w:rsidRPr="00997B66">
        <w:rPr>
          <w:color w:val="000000"/>
        </w:rPr>
        <w:t>not having enough items on stock</w:t>
      </w:r>
      <w:r w:rsidRPr="00997B66">
        <w:rPr>
          <w:color w:val="000000"/>
        </w:rPr>
        <w:t xml:space="preserve"> or having too much stock of others, causing shipping delays. </w:t>
      </w:r>
      <w:r w:rsidR="005D5181" w:rsidRPr="00997B66">
        <w:t xml:space="preserve">Poor storage and retrieval processes can increase </w:t>
      </w:r>
      <w:r w:rsidR="002E6F05" w:rsidRPr="00997B66">
        <w:t>labour</w:t>
      </w:r>
      <w:r w:rsidR="005D5181" w:rsidRPr="00997B66">
        <w:t xml:space="preserve"> costs, reduce productivity, and lead to equipment damage. </w:t>
      </w:r>
    </w:p>
    <w:p w14:paraId="58A60535" w14:textId="01DF85B6" w:rsidR="00FC3BCC" w:rsidRPr="00997B66" w:rsidRDefault="00FC3BCC" w:rsidP="005D5181">
      <w:pPr>
        <w:rPr>
          <w:color w:val="000000"/>
        </w:rPr>
      </w:pPr>
      <w:r w:rsidRPr="00997B66">
        <w:rPr>
          <w:color w:val="000000"/>
        </w:rPr>
        <w:t xml:space="preserve">Finding and moving items in a large warehouse also takes a lot of time and manual effort, which slows down </w:t>
      </w:r>
      <w:r w:rsidR="00FF17DA" w:rsidRPr="00997B66">
        <w:rPr>
          <w:color w:val="000000"/>
        </w:rPr>
        <w:t>production</w:t>
      </w:r>
      <w:r w:rsidRPr="00997B66">
        <w:rPr>
          <w:color w:val="000000"/>
        </w:rPr>
        <w:t>. Furthermore, unexpected equipment breakdowns can halt operations completely. Together, these problems result in high operational costs, unhappy customers, and make it difficult for the business to grow.</w:t>
      </w:r>
    </w:p>
    <w:p w14:paraId="49A39A9C" w14:textId="6724ADDE" w:rsidR="004304E2" w:rsidRPr="00997B66" w:rsidRDefault="004304E2" w:rsidP="005D5181">
      <w:r w:rsidRPr="00997B66">
        <w:t xml:space="preserve">The problem is that industrial warehouses lack intelligent systems that can dynamically manage logistics with precision and adaptability. Current methods are reactive rather than proactive, making it difficult to optimize space and </w:t>
      </w:r>
      <w:r w:rsidR="00997B66" w:rsidRPr="00997B66">
        <w:t>labour</w:t>
      </w:r>
      <w:r w:rsidRPr="00997B66">
        <w:t xml:space="preserve"> usage.</w:t>
      </w:r>
    </w:p>
    <w:p w14:paraId="4F840F10" w14:textId="612A1018" w:rsidR="004304E2" w:rsidRPr="00997B66" w:rsidRDefault="004304E2" w:rsidP="005D5181">
      <w:r w:rsidRPr="00997B66">
        <w:t>By introducing an AI</w:t>
      </w:r>
      <w:r w:rsidR="00B3157A" w:rsidRPr="00997B66">
        <w:t xml:space="preserve"> warehouse management </w:t>
      </w:r>
      <w:r w:rsidRPr="00997B66">
        <w:t>system, local municipalities and industrial companies can benefit from more efficient resource allocation, better supply chain resilience. Municipalities, especially in regions reliant on industrial activity</w:t>
      </w:r>
      <w:r w:rsidR="002E6F05" w:rsidRPr="00997B66">
        <w:t xml:space="preserve"> and not using AI to their advantage</w:t>
      </w:r>
      <w:r w:rsidRPr="00997B66">
        <w:t>, will gain from improved economic growth, job stability, and reduced environmental impacts as AI-driven logistics minimize energy consumption and material waste.</w:t>
      </w:r>
    </w:p>
    <w:p w14:paraId="7422B531" w14:textId="77777777" w:rsidR="00FC3BCC" w:rsidRDefault="00FC3BCC" w:rsidP="003F098A">
      <w:pPr>
        <w:pStyle w:val="Heading2"/>
      </w:pPr>
      <w:r>
        <w:t>Main Objectives</w:t>
      </w:r>
    </w:p>
    <w:p w14:paraId="728E0B10" w14:textId="77777777" w:rsidR="00FC3BCC" w:rsidRPr="00997B66" w:rsidRDefault="00FC3BCC" w:rsidP="00FC3BCC">
      <w:pPr>
        <w:pStyle w:val="NormalWeb"/>
        <w:rPr>
          <w:rFonts w:ascii="Arial" w:hAnsi="Arial" w:cs="Arial"/>
          <w:color w:val="000000"/>
        </w:rPr>
      </w:pPr>
      <w:r w:rsidRPr="00997B66">
        <w:rPr>
          <w:rFonts w:ascii="Arial" w:hAnsi="Arial" w:cs="Arial"/>
          <w:color w:val="000000"/>
        </w:rPr>
        <w:t>Our main goal is to build a smart AI-powered system that helps logistics companies manage their warehouses more effectively.</w:t>
      </w:r>
    </w:p>
    <w:p w14:paraId="4E4B652A" w14:textId="77777777" w:rsidR="00FC3BCC" w:rsidRPr="00997B66" w:rsidRDefault="00FC3BCC" w:rsidP="00FC3BCC">
      <w:pPr>
        <w:pStyle w:val="NormalWeb"/>
        <w:rPr>
          <w:rFonts w:ascii="Arial" w:hAnsi="Arial" w:cs="Arial"/>
          <w:color w:val="000000"/>
        </w:rPr>
      </w:pPr>
      <w:r w:rsidRPr="00997B66">
        <w:rPr>
          <w:rFonts w:ascii="Arial" w:hAnsi="Arial" w:cs="Arial"/>
          <w:color w:val="000000"/>
        </w:rPr>
        <w:lastRenderedPageBreak/>
        <w:t>Here are our key objectives:</w:t>
      </w:r>
    </w:p>
    <w:p w14:paraId="3D74DBF1" w14:textId="77777777" w:rsidR="00FC3BCC" w:rsidRPr="00997B66" w:rsidRDefault="00FC3BCC" w:rsidP="00FC3BCC">
      <w:pPr>
        <w:pStyle w:val="NormalWeb"/>
        <w:rPr>
          <w:rFonts w:ascii="Arial" w:hAnsi="Arial" w:cs="Arial"/>
          <w:color w:val="000000"/>
        </w:rPr>
      </w:pPr>
      <w:r w:rsidRPr="00997B66">
        <w:rPr>
          <w:rFonts w:ascii="Arial" w:hAnsi="Arial" w:cs="Arial"/>
          <w:color w:val="000000"/>
        </w:rPr>
        <w:t>· Track Stock Accurately in Real-Time: To develop an AI system that uses technology like barcode scanners to know exactly where every item is always. This will eliminate errors and ensure inventory counts are always accurate.</w:t>
      </w:r>
    </w:p>
    <w:p w14:paraId="472684AB" w14:textId="08275C68" w:rsidR="00FC3BCC" w:rsidRPr="00997B66" w:rsidRDefault="00FC3BCC" w:rsidP="00FC3BCC">
      <w:pPr>
        <w:pStyle w:val="NormalWeb"/>
        <w:rPr>
          <w:rFonts w:ascii="Arial" w:hAnsi="Arial" w:cs="Arial"/>
          <w:color w:val="000000"/>
        </w:rPr>
      </w:pPr>
      <w:r w:rsidRPr="00997B66">
        <w:rPr>
          <w:rFonts w:ascii="Arial" w:hAnsi="Arial" w:cs="Arial"/>
          <w:color w:val="000000"/>
        </w:rPr>
        <w:t xml:space="preserve">· Make Storing and Finding Items Faster: To use AI to figure out the best place to store items and the quickest way for workers or robots to retrieve them. This will significantly speed up order processing and reduce </w:t>
      </w:r>
      <w:r w:rsidR="002E6F05" w:rsidRPr="00997B66">
        <w:rPr>
          <w:rFonts w:ascii="Arial" w:hAnsi="Arial" w:cs="Arial"/>
          <w:color w:val="000000"/>
        </w:rPr>
        <w:t>labour</w:t>
      </w:r>
      <w:r w:rsidRPr="00997B66">
        <w:rPr>
          <w:rFonts w:ascii="Arial" w:hAnsi="Arial" w:cs="Arial"/>
          <w:color w:val="000000"/>
        </w:rPr>
        <w:t xml:space="preserve"> costs.</w:t>
      </w:r>
    </w:p>
    <w:p w14:paraId="2BBC5EFA" w14:textId="28D509EA" w:rsidR="00FC3BCC" w:rsidRPr="00997B66" w:rsidRDefault="00FC3BCC" w:rsidP="00FC3BCC">
      <w:pPr>
        <w:pStyle w:val="NormalWeb"/>
        <w:rPr>
          <w:rFonts w:ascii="Arial" w:hAnsi="Arial" w:cs="Arial"/>
          <w:color w:val="000000"/>
        </w:rPr>
      </w:pPr>
      <w:r w:rsidRPr="00997B66">
        <w:rPr>
          <w:rFonts w:ascii="Arial" w:hAnsi="Arial" w:cs="Arial"/>
          <w:color w:val="000000"/>
        </w:rPr>
        <w:t xml:space="preserve">· Prevent Equipment Breakdowns: To create an AI feature that can predict when warehouse machinery (like forklifts or conveyor belts) </w:t>
      </w:r>
      <w:r w:rsidR="00C9417D" w:rsidRPr="00997B66">
        <w:rPr>
          <w:rFonts w:ascii="Arial" w:hAnsi="Arial" w:cs="Arial"/>
          <w:color w:val="000000"/>
        </w:rPr>
        <w:t xml:space="preserve">will last or when are they supposed to undergo </w:t>
      </w:r>
      <w:r w:rsidR="00997B66" w:rsidRPr="00997B66">
        <w:rPr>
          <w:rFonts w:ascii="Arial" w:hAnsi="Arial" w:cs="Arial"/>
          <w:color w:val="000000"/>
        </w:rPr>
        <w:t>maintenance</w:t>
      </w:r>
      <w:r w:rsidRPr="00997B66">
        <w:rPr>
          <w:rFonts w:ascii="Arial" w:hAnsi="Arial" w:cs="Arial"/>
          <w:color w:val="000000"/>
        </w:rPr>
        <w:t>. This allows the company to perform maintenance before a breakdown occurs, saving money and preventing delays.</w:t>
      </w:r>
    </w:p>
    <w:p w14:paraId="749461E7" w14:textId="72B52D19" w:rsidR="00FC3BCC" w:rsidRPr="00997B66" w:rsidRDefault="00FC3BCC" w:rsidP="00FC3BCC">
      <w:pPr>
        <w:pStyle w:val="NormalWeb"/>
        <w:rPr>
          <w:rFonts w:ascii="Arial" w:hAnsi="Arial" w:cs="Arial"/>
          <w:color w:val="000000"/>
        </w:rPr>
      </w:pPr>
      <w:r w:rsidRPr="00997B66">
        <w:rPr>
          <w:rFonts w:ascii="Arial" w:hAnsi="Arial" w:cs="Arial"/>
          <w:color w:val="000000"/>
        </w:rPr>
        <w:t xml:space="preserve">· Optimize Warehouse Operations: To use data and AI-powered analytics to predict future customer demand and streamline all warehouse workflows. This will increase overall productivity and help the company save on costs related to </w:t>
      </w:r>
      <w:r w:rsidR="002E6F05" w:rsidRPr="00997B66">
        <w:rPr>
          <w:rFonts w:ascii="Arial" w:hAnsi="Arial" w:cs="Arial"/>
          <w:color w:val="000000"/>
        </w:rPr>
        <w:t>labour</w:t>
      </w:r>
      <w:r w:rsidRPr="00997B66">
        <w:rPr>
          <w:rFonts w:ascii="Arial" w:hAnsi="Arial" w:cs="Arial"/>
          <w:color w:val="000000"/>
        </w:rPr>
        <w:t xml:space="preserve"> and energy.</w:t>
      </w:r>
    </w:p>
    <w:p w14:paraId="5BDD9526" w14:textId="77777777" w:rsidR="00BC1D37" w:rsidRPr="00997B66" w:rsidRDefault="00BC1D37" w:rsidP="00FC3BCC"/>
    <w:sectPr w:rsidR="00BC1D37" w:rsidRPr="00997B66" w:rsidSect="00AA352D">
      <w:pgSz w:w="11906" w:h="16838"/>
      <w:pgMar w:top="1418" w:right="141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7F"/>
    <w:rsid w:val="00013BD5"/>
    <w:rsid w:val="002D1207"/>
    <w:rsid w:val="002E6F05"/>
    <w:rsid w:val="003F098A"/>
    <w:rsid w:val="004304E2"/>
    <w:rsid w:val="004D147E"/>
    <w:rsid w:val="005D5181"/>
    <w:rsid w:val="00997B66"/>
    <w:rsid w:val="00A3457F"/>
    <w:rsid w:val="00AA352D"/>
    <w:rsid w:val="00B3157A"/>
    <w:rsid w:val="00B646A9"/>
    <w:rsid w:val="00BC1D37"/>
    <w:rsid w:val="00BF374A"/>
    <w:rsid w:val="00C2332C"/>
    <w:rsid w:val="00C9417D"/>
    <w:rsid w:val="00D432AF"/>
    <w:rsid w:val="00FC3BCC"/>
    <w:rsid w:val="00FF17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8939"/>
  <w15:chartTrackingRefBased/>
  <w15:docId w15:val="{DE8420AC-7C79-418E-B878-6BD91D2B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BCC"/>
    <w:pPr>
      <w:spacing w:before="100" w:beforeAutospacing="1" w:after="100" w:afterAutospacing="1" w:line="240" w:lineRule="auto"/>
    </w:pPr>
    <w:rPr>
      <w:rFonts w:ascii="Times New Roman" w:eastAsia="Times New Roman" w:hAnsi="Times New Roman" w:cs="Times New Roman"/>
      <w:lang w:eastAsia="en-ZA"/>
    </w:rPr>
  </w:style>
  <w:style w:type="character" w:customStyle="1" w:styleId="Heading1Char">
    <w:name w:val="Heading 1 Char"/>
    <w:basedOn w:val="DefaultParagraphFont"/>
    <w:link w:val="Heading1"/>
    <w:uiPriority w:val="9"/>
    <w:rsid w:val="00FC3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09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20092">
      <w:bodyDiv w:val="1"/>
      <w:marLeft w:val="0"/>
      <w:marRight w:val="0"/>
      <w:marTop w:val="0"/>
      <w:marBottom w:val="0"/>
      <w:divBdr>
        <w:top w:val="none" w:sz="0" w:space="0" w:color="auto"/>
        <w:left w:val="none" w:sz="0" w:space="0" w:color="auto"/>
        <w:bottom w:val="none" w:sz="0" w:space="0" w:color="auto"/>
        <w:right w:val="none" w:sz="0" w:space="0" w:color="auto"/>
      </w:divBdr>
    </w:div>
    <w:div w:id="1002010033">
      <w:bodyDiv w:val="1"/>
      <w:marLeft w:val="0"/>
      <w:marRight w:val="0"/>
      <w:marTop w:val="0"/>
      <w:marBottom w:val="0"/>
      <w:divBdr>
        <w:top w:val="none" w:sz="0" w:space="0" w:color="auto"/>
        <w:left w:val="none" w:sz="0" w:space="0" w:color="auto"/>
        <w:bottom w:val="none" w:sz="0" w:space="0" w:color="auto"/>
        <w:right w:val="none" w:sz="0" w:space="0" w:color="auto"/>
      </w:divBdr>
    </w:div>
    <w:div w:id="197081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Atle Sego</dc:creator>
  <cp:keywords/>
  <dc:description/>
  <cp:lastModifiedBy>Atle Sego</cp:lastModifiedBy>
  <cp:revision>3</cp:revision>
  <dcterms:created xsi:type="dcterms:W3CDTF">2025-08-26T21:01:00Z</dcterms:created>
  <dcterms:modified xsi:type="dcterms:W3CDTF">2025-08-26T21:47:00Z</dcterms:modified>
</cp:coreProperties>
</file>