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IN"/>
        </w:rPr>
        <w:id w:val="-80184846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41CCA" w:rsidRDefault="00141CCA">
          <w:pPr>
            <w:pStyle w:val="NoSpacing"/>
            <w:rPr>
              <w:sz w:val="2"/>
            </w:rPr>
          </w:pPr>
        </w:p>
        <w:p w:rsidR="00141CCA" w:rsidRDefault="00141CCA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41CCA" w:rsidRDefault="0060079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project 3</w:t>
                                    </w:r>
                                  </w:p>
                                </w:sdtContent>
                              </w:sdt>
                              <w:p w:rsidR="00141CCA" w:rsidRDefault="00A76CA2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76CA2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Combining Multiple Behaviors</w:t>
                                    </w:r>
                                  </w:sdtContent>
                                </w:sdt>
                                <w:r w:rsidR="00141CC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141CCA" w:rsidRDefault="00141CC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41CCA" w:rsidRDefault="0060079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project 3</w:t>
                              </w:r>
                            </w:p>
                          </w:sdtContent>
                        </w:sdt>
                        <w:p w:rsidR="00141CCA" w:rsidRDefault="00A76CA2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76CA2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Combining Multiple Behaviors</w:t>
                              </w:r>
                            </w:sdtContent>
                          </w:sdt>
                          <w:r w:rsidR="00141CCA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141CCA" w:rsidRDefault="00141CC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2494B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1CCA" w:rsidRDefault="00A3652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1CCA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CS-521</w:t>
                                    </w:r>
                                    <w:r w:rsidR="007F675A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Robotics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1CCA" w:rsidRDefault="00141CC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Vatsal</w:t>
                                    </w:r>
                                    <w:proofErr w:type="spellEnd"/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Thakar</w:t>
                                    </w:r>
                                    <w:proofErr w:type="spellEnd"/>
                                    <w:r w:rsidR="007F675A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(012190256)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141CCA" w:rsidRDefault="00A3652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41CCA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CS-521</w:t>
                              </w:r>
                              <w:r w:rsidR="007F675A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Robotics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41CCA" w:rsidRDefault="00141CC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Vatsal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Thakar</w:t>
                              </w:r>
                              <w:proofErr w:type="spellEnd"/>
                              <w:r w:rsidR="007F675A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(012190256)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41CCA" w:rsidRDefault="00141CCA">
          <w:r>
            <w:br w:type="page"/>
          </w:r>
        </w:p>
      </w:sdtContent>
    </w:sdt>
    <w:p w:rsidR="00EB386D" w:rsidRDefault="00EB386D">
      <w:pPr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lastRenderedPageBreak/>
        <w:t>Introduction</w:t>
      </w:r>
    </w:p>
    <w:p w:rsidR="005521B0" w:rsidRDefault="00EB386D" w:rsidP="00A36528">
      <w:pPr>
        <w:rPr>
          <w:sz w:val="24"/>
          <w:szCs w:val="24"/>
        </w:rPr>
      </w:pPr>
      <w:r>
        <w:rPr>
          <w:sz w:val="24"/>
          <w:szCs w:val="24"/>
        </w:rPr>
        <w:t xml:space="preserve">The goal of the assignment was to </w:t>
      </w:r>
      <w:r w:rsidR="00600790">
        <w:rPr>
          <w:sz w:val="24"/>
          <w:szCs w:val="24"/>
        </w:rPr>
        <w:t>combine multiple behaviours and reach the goal position. The programme was made on top of the pilot navigator module which I made for project 2.</w:t>
      </w:r>
    </w:p>
    <w:p w:rsidR="00A36528" w:rsidRPr="00A36528" w:rsidRDefault="00A36528" w:rsidP="00A36528">
      <w:pPr>
        <w:rPr>
          <w:b/>
          <w:color w:val="548DD4" w:themeColor="text2" w:themeTint="99"/>
          <w:sz w:val="24"/>
          <w:szCs w:val="24"/>
        </w:rPr>
      </w:pPr>
      <w:r w:rsidRPr="00A36528">
        <w:rPr>
          <w:b/>
          <w:color w:val="548DD4" w:themeColor="text2" w:themeTint="99"/>
          <w:sz w:val="24"/>
          <w:szCs w:val="24"/>
        </w:rPr>
        <w:t>X=6 Y=6</w:t>
      </w:r>
    </w:p>
    <w:p w:rsidR="00932143" w:rsidRDefault="00932143" w:rsidP="00932143"/>
    <w:p w:rsidR="00932143" w:rsidRDefault="00A36528" w:rsidP="009321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49.25pt;height:163.45pt">
            <v:imagedata r:id="rId4" o:title="661"/>
          </v:shape>
        </w:pict>
      </w:r>
      <w:r>
        <w:pict>
          <v:shape id="_x0000_i1056" type="#_x0000_t75" style="width:450.55pt;height:197.45pt">
            <v:imagedata r:id="rId5" o:title="662"/>
          </v:shape>
        </w:pict>
      </w:r>
      <w:r>
        <w:pict>
          <v:shape id="_x0000_i1057" type="#_x0000_t75" style="width:451.6pt;height:189.05pt">
            <v:imagedata r:id="rId6" o:title="663"/>
          </v:shape>
        </w:pict>
      </w:r>
    </w:p>
    <w:p w:rsidR="00A36528" w:rsidRDefault="00A36528" w:rsidP="00932143">
      <w:pPr>
        <w:rPr>
          <w:b/>
          <w:color w:val="548DD4" w:themeColor="text2" w:themeTint="99"/>
        </w:rPr>
      </w:pPr>
      <w:r w:rsidRPr="00A36528">
        <w:rPr>
          <w:b/>
          <w:color w:val="548DD4" w:themeColor="text2" w:themeTint="99"/>
        </w:rPr>
        <w:lastRenderedPageBreak/>
        <w:t>X=-4 Y=5</w:t>
      </w:r>
      <w:r w:rsidRPr="00A36528">
        <w:rPr>
          <w:b/>
          <w:noProof/>
          <w:color w:val="548DD4" w:themeColor="text2" w:themeTint="99"/>
          <w:lang w:eastAsia="en-IN"/>
        </w:rPr>
        <w:drawing>
          <wp:inline distT="0" distB="0" distL="0" distR="0" wp14:anchorId="1BA84ABC" wp14:editId="2247CEF6">
            <wp:extent cx="5731510" cy="2797810"/>
            <wp:effectExtent l="0" t="0" r="2540" b="2540"/>
            <wp:docPr id="2" name="Picture 2" descr="C:\Users\VATSAL\Desktop\Folder\Study\Subjects\Robotics\Assignments\Vatsal_Thakar_Proj3\ScreenShots\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ATSAL\Desktop\Folder\Study\Subjects\Robotics\Assignments\Vatsal_Thakar_Proj3\ScreenShots\4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528">
        <w:rPr>
          <w:b/>
          <w:noProof/>
          <w:color w:val="548DD4" w:themeColor="text2" w:themeTint="99"/>
          <w:lang w:eastAsia="en-IN"/>
        </w:rPr>
        <w:drawing>
          <wp:inline distT="0" distB="0" distL="0" distR="0" wp14:anchorId="50BC0A45" wp14:editId="58E2E26A">
            <wp:extent cx="5731510" cy="2486736"/>
            <wp:effectExtent l="0" t="0" r="2540" b="8890"/>
            <wp:docPr id="3" name="Picture 3" descr="C:\Users\VATSAL\Desktop\Folder\Study\Subjects\Robotics\Assignments\Vatsal_Thakar_Proj3\ScreenShots\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ATSAL\Desktop\Folder\Study\Subjects\Robotics\Assignments\Vatsal_Thakar_Proj3\ScreenShots\4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28" w:rsidRDefault="00A36528" w:rsidP="00932143">
      <w:pPr>
        <w:rPr>
          <w:b/>
          <w:color w:val="548DD4" w:themeColor="text2" w:themeTint="99"/>
        </w:rPr>
      </w:pPr>
      <w:r w:rsidRPr="00A36528">
        <w:rPr>
          <w:b/>
          <w:noProof/>
          <w:color w:val="548DD4" w:themeColor="text2" w:themeTint="99"/>
          <w:lang w:eastAsia="en-IN"/>
        </w:rPr>
        <w:drawing>
          <wp:inline distT="0" distB="0" distL="0" distR="0" wp14:anchorId="069BAF6C" wp14:editId="1DA580E0">
            <wp:extent cx="5848350" cy="2571750"/>
            <wp:effectExtent l="0" t="0" r="0" b="0"/>
            <wp:docPr id="4" name="Picture 4" descr="C:\Users\VATSAL\Desktop\Folder\Study\Subjects\Robotics\Assignments\Vatsal_Thakar_Proj3\ScreenShots\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ATSAL\Desktop\Folder\Study\Subjects\Robotics\Assignments\Vatsal_Thakar_Proj3\ScreenShots\4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28" w:rsidRPr="00A36528" w:rsidRDefault="00A36528" w:rsidP="00932143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X=6 Y=3</w:t>
      </w:r>
      <w:r>
        <w:rPr>
          <w:b/>
          <w:color w:val="548DD4" w:themeColor="text2" w:themeTint="99"/>
        </w:rPr>
        <w:pict>
          <v:shape id="_x0000_i1072" type="#_x0000_t75" style="width:451.65pt;height:145.45pt">
            <v:imagedata r:id="rId10" o:title="631"/>
          </v:shape>
        </w:pict>
      </w:r>
      <w:r>
        <w:rPr>
          <w:b/>
          <w:color w:val="548DD4" w:themeColor="text2" w:themeTint="99"/>
        </w:rPr>
        <w:pict>
          <v:shape id="_x0000_i1073" type="#_x0000_t75" style="width:450.55pt;height:183.55pt">
            <v:imagedata r:id="rId11" o:title="632"/>
          </v:shape>
        </w:pict>
      </w:r>
      <w:bookmarkStart w:id="0" w:name="_GoBack"/>
      <w:bookmarkEnd w:id="0"/>
    </w:p>
    <w:sectPr w:rsidR="00A36528" w:rsidRPr="00A36528" w:rsidSect="00A365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2D"/>
    <w:rsid w:val="000A632D"/>
    <w:rsid w:val="00141CCA"/>
    <w:rsid w:val="00263AA7"/>
    <w:rsid w:val="002E030C"/>
    <w:rsid w:val="005521B0"/>
    <w:rsid w:val="00600790"/>
    <w:rsid w:val="006C0D5C"/>
    <w:rsid w:val="007F675A"/>
    <w:rsid w:val="00932143"/>
    <w:rsid w:val="00A36528"/>
    <w:rsid w:val="00A76CA2"/>
    <w:rsid w:val="00A80D29"/>
    <w:rsid w:val="00A86E56"/>
    <w:rsid w:val="00EB386D"/>
    <w:rsid w:val="00EB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B59E"/>
  <w15:chartTrackingRefBased/>
  <w15:docId w15:val="{8A7E0CD5-64EA-49F0-B6F5-F2023B06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C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1CCA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B431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</vt:lpstr>
    </vt:vector>
  </TitlesOfParts>
  <Company>CS-521 Robotics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subject>Combining Multiple Behaviors</dc:subject>
  <dc:creator>VATSAL THAKER</dc:creator>
  <cp:keywords/>
  <dc:description/>
  <cp:lastModifiedBy>VATSAL THAKER</cp:lastModifiedBy>
  <cp:revision>8</cp:revision>
  <dcterms:created xsi:type="dcterms:W3CDTF">2017-01-25T10:19:00Z</dcterms:created>
  <dcterms:modified xsi:type="dcterms:W3CDTF">2017-02-17T10:47:00Z</dcterms:modified>
  <cp:category>Vatsal Thakar (012190256)</cp:category>
</cp:coreProperties>
</file>