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41220" cy="214122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9729356" name="Picture 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141219" cy="21412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60pt;height:168.60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Лабораторная работа № 5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/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Тема: </w:t>
      </w:r>
      <w:r>
        <w:rPr>
          <w:rFonts w:ascii="Times New Roman" w:hAnsi="Times New Roman" w:cs="Times New Roman"/>
          <w:sz w:val="28"/>
          <w:szCs w:val="28"/>
          <w:u w:val="single"/>
        </w:rPr>
      </w:r>
      <w:r>
        <w:rPr>
          <w:rFonts w:ascii="Times New Roman" w:hAnsi="Times New Roman" w:eastAsia="Times New Roman" w:cs="Times New Roman"/>
          <w:color w:val="000000"/>
          <w:sz w:val="32"/>
          <w:u w:val="single"/>
        </w:rPr>
        <w:t xml:space="preserve">Обработка одномерных массивов в ListBox.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32"/>
          <w:u w:val="none"/>
        </w:rPr>
        <w:t xml:space="preserve">По дисциплине: Разработка программных модулей</w:t>
      </w:r>
      <w:r/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</w:r>
      <w:r>
        <w:rPr>
          <w:rFonts w:ascii="Times New Roman" w:hAnsi="Times New Roman" w:cs="Times New Roman"/>
          <w:sz w:val="28"/>
          <w:szCs w:val="28"/>
          <w:u w:val="single"/>
        </w:rPr>
      </w:r>
      <w:r/>
    </w:p>
    <w:p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Выполнили:</w:t>
      </w:r>
      <w:r>
        <w:rPr>
          <w:rFonts w:ascii="Times New Roman" w:hAnsi="Times New Roman" w:cs="Times New Roman"/>
          <w:sz w:val="28"/>
          <w:szCs w:val="28"/>
        </w:rPr>
        <w:t xml:space="preserve"> студенты группы ИС-24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Пашина Валентина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Воробьева Лариса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г. Улан-Удэ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 г.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using System;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using System.Linq;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using System.Windows.Forms;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namespace Laba5_Arrays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public partial class Form1 : Form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private int[] M;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public Form1()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InitializeComponent();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private void Form1_Load(object sender, EventArgs e)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private void btnCreate_Click(object sender, EventArgs e)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if (!int.TryParse(txtSize.Text, out int n) || n &lt;= 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MessageBox.Show("Введите корректное число элементов!", "Ошибка");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return;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M = new int[n];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Random rnd = new Random();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lstArray.Items.Clear();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n;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M[i] = rnd.Next(-50, 51); // Диапазон случайных чисел [-50, 50]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lstArray.Items.Add($"[{i}]: {M[i]}");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private void btnCalc_Click(object sender, EventArgs e)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if (M == null || M.Length == 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MessageBox.Show("Сначала создайте массив!", "Ошибка");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return;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if (chkA.Checked)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var positives = M.Where(x =&gt; x &gt; 0).ToArray();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if (positives.Length &gt; 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int diff = positives.Max() - positives.Min();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txtResA.Text = diff.ToString();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else txtResA.Text = "Нет полож.";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if (chkB.Checked)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int sumOdd = M.Where(x =&gt; x % 2 != 0).Sum();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txtResB.Text = sumOdd.ToString();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if (chkC.Checked)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var rangeElements = M.Where(x =&gt; x &gt;= -20 &amp;&amp; x &lt;= 30).ToArray();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if (rangeElements.Length &gt; 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txtResC.Text = rangeElements.Min().ToString();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else txtResC.Text = "Вне диап.";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private void btnExit_Click(object sender, EventArgs e)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Application.Exit();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private void label1_Click(object sender, EventArgs e)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}</w:t>
      </w:r>
      <w:r/>
    </w:p>
    <w:p>
      <w:pPr>
        <w:pBdr/>
        <w:spacing w:after="0"/>
        <w:ind/>
        <w:rPr>
          <w:rFonts w:ascii="Times New Roman" w:hAnsi="Times New Roman" w:eastAsia="Times New Roman" w:cs="Times New Roman"/>
          <w:b/>
          <w:bCs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}</w:t>
      </w:r>
      <w:r/>
      <w:r>
        <w:rPr>
          <w:rFonts w:ascii="Times New Roman" w:hAnsi="Times New Roman" w:eastAsia="Times New Roman" w:cs="Times New Roman"/>
          <w:b/>
          <w:bCs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sz w:val="14"/>
          <w:szCs w:val="14"/>
        </w:rPr>
      </w:r>
    </w:p>
    <w:p>
      <w:pPr>
        <w:pBdr/>
        <w:spacing w:after="0"/>
        <w:ind/>
        <w:rPr>
          <w:rFonts w:ascii="Times New Roman" w:hAnsi="Times New Roman" w:cs="Times New Roman"/>
          <w:b w:val="0"/>
          <w:bCs w:val="0"/>
          <w:sz w:val="14"/>
          <w:szCs w:val="14"/>
        </w:rPr>
      </w:pPr>
      <w:r>
        <w:rPr>
          <w:rFonts w:ascii="Times New Roman" w:hAnsi="Times New Roman" w:cs="Times New Roman"/>
          <w:b w:val="0"/>
          <w:bCs w:val="0"/>
          <w:sz w:val="14"/>
          <w:szCs w:val="14"/>
        </w:rPr>
      </w:r>
      <w:r>
        <w:rPr>
          <w:rFonts w:ascii="Times New Roman" w:hAnsi="Times New Roman" w:cs="Times New Roman"/>
          <w:b w:val="0"/>
          <w:bCs w:val="0"/>
          <w:sz w:val="14"/>
          <w:szCs w:val="14"/>
        </w:rPr>
      </w:r>
      <w:r>
        <w:rPr>
          <w:rFonts w:ascii="Times New Roman" w:hAnsi="Times New Roman" w:cs="Times New Roman"/>
          <w:b w:val="0"/>
          <w:bCs w:val="0"/>
          <w:sz w:val="14"/>
          <w:szCs w:val="14"/>
        </w:rPr>
      </w:r>
    </w:p>
    <w:p>
      <w:pPr>
        <w:pBdr/>
        <w:spacing w:after="0"/>
        <w:ind/>
        <w:jc w:val="center"/>
        <w:rPr>
          <w:rFonts w:ascii="Times New Roman" w:hAnsi="Times New Roman" w:eastAsia="Times New Roman" w:cs="Times New Roman"/>
          <w:b/>
          <w:bCs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43475" cy="37433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44153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943475" cy="3743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89.25pt;height:294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sz w:val="14"/>
          <w:szCs w:val="14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 w:val="0"/>
          <w:bCs w:val="0"/>
          <w:sz w:val="18"/>
          <w:szCs w:val="18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Рис. 1 «Результат»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sz w:val="18"/>
          <w:szCs w:val="1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2026-06-05T09:01:41Z</dcterms:modified>
</cp:coreProperties>
</file>