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0175" cy="1400175"/>
                <wp:effectExtent l="0" t="0" r="9525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40017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0.25pt;height:110.2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МОДУЛЬНОЕ ТЕСТИРОВАНИЕ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Поддержка и тестирование программных модулей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lr0802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internal class Program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Main(string[]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("Консольное приложение с набором математических функций");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DemonstrateAllFunctions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</w:t>
      </w:r>
      <w:r>
        <w:rPr>
          <w:rFonts w:ascii="Times New Roman" w:hAnsi="Times New Roman" w:cs="Times New Roman"/>
          <w:sz w:val="20"/>
          <w:szCs w:val="20"/>
        </w:rPr>
        <w:t xml:space="preserve">Нажмите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любую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клавишу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для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...");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Console.ReadKey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DemonstrateAllFunctions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("\n1. Конвертация дюймов в сантиметры:");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TestConvertInchesToCentimeters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("\n2. </w:t>
      </w:r>
      <w:r>
        <w:rPr>
          <w:rFonts w:ascii="Times New Roman" w:hAnsi="Times New Roman" w:cs="Times New Roman"/>
          <w:sz w:val="20"/>
          <w:szCs w:val="20"/>
        </w:rPr>
        <w:t xml:space="preserve">Проверка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числа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чётность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TestIsEven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("\n3. Поиск максимального значения в массиве:");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TestFindMax</w:t>
      </w:r>
      <w:r>
        <w:rPr>
          <w:rFonts w:ascii="Times New Roman" w:hAnsi="Times New Roman" w:cs="Times New Roman"/>
          <w:sz w:val="20"/>
          <w:szCs w:val="20"/>
        </w:rPr>
        <w:t xml:space="preserve">();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</w:rPr>
        <w:t xml:space="preserve">("\n4. Вычисление остатка от деления:");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TestGetRemainder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("\n5. </w:t>
      </w:r>
      <w:r>
        <w:rPr>
          <w:rFonts w:ascii="Times New Roman" w:hAnsi="Times New Roman" w:cs="Times New Roman"/>
          <w:sz w:val="20"/>
          <w:szCs w:val="20"/>
        </w:rPr>
        <w:t xml:space="preserve">Расчёт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процентов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вкладу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TestCalculateInterest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ConvertInchesToCentimeters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(double inches)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(inches &lt;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-1;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inches * 2.54;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TestConvertInchesToCentimeters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new[] { 10.0, 0.0, -5.0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inches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ConvertInchesToCentimeters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(inches);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(result == -1)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{inches} </w:t>
      </w:r>
      <w:r>
        <w:rPr>
          <w:rFonts w:ascii="Times New Roman" w:hAnsi="Times New Roman" w:cs="Times New Roman"/>
          <w:sz w:val="20"/>
          <w:szCs w:val="20"/>
        </w:rPr>
        <w:t xml:space="preserve">дюймов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→ 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отрицательное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значение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{inches} </w:t>
      </w:r>
      <w:r>
        <w:rPr>
          <w:rFonts w:ascii="Times New Roman" w:hAnsi="Times New Roman" w:cs="Times New Roman"/>
          <w:sz w:val="20"/>
          <w:szCs w:val="20"/>
        </w:rPr>
        <w:t xml:space="preserve">дюймов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{result:F2} </w:t>
      </w:r>
      <w:r>
        <w:rPr>
          <w:rFonts w:ascii="Times New Roman" w:hAnsi="Times New Roman" w:cs="Times New Roman"/>
          <w:sz w:val="20"/>
          <w:szCs w:val="20"/>
        </w:rPr>
        <w:t xml:space="preserve">см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bool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IsEven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number)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number % 2 ==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TestIsEven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new[] { 4, 7, 0, -2, -3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num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IsEven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(num);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{num} — {(result ? "</w:t>
      </w:r>
      <w:r>
        <w:rPr>
          <w:rFonts w:ascii="Times New Roman" w:hAnsi="Times New Roman" w:cs="Times New Roman"/>
          <w:sz w:val="20"/>
          <w:szCs w:val="20"/>
        </w:rPr>
        <w:t xml:space="preserve">чётное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 : "</w:t>
      </w:r>
      <w:r>
        <w:rPr>
          <w:rFonts w:ascii="Times New Roman" w:hAnsi="Times New Roman" w:cs="Times New Roman"/>
          <w:sz w:val="20"/>
          <w:szCs w:val="20"/>
        </w:rPr>
        <w:t xml:space="preserve">нечётное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FindMax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(int[] numbers)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(numbers == null ||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numbers.Length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==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int.MinValue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int max = numbers[0];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(int num in numbers)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(num &gt; max) max = num;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max;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TestFindMax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new[]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new[] { 1, 5, 3, 9, 2 },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new[] { -5, -1, -10 },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new int[0], 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(int[])null 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FindMax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(result ==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int.MinValue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  [] → 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пустой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или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null </w:t>
      </w:r>
      <w:r>
        <w:rPr>
          <w:rFonts w:ascii="Times New Roman" w:hAnsi="Times New Roman" w:cs="Times New Roman"/>
          <w:sz w:val="20"/>
          <w:szCs w:val="20"/>
        </w:rPr>
        <w:t xml:space="preserve">массив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[{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string.Join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(", ",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arr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)}] → </w:t>
      </w:r>
      <w:r>
        <w:rPr>
          <w:rFonts w:ascii="Times New Roman" w:hAnsi="Times New Roman" w:cs="Times New Roman"/>
          <w:sz w:val="20"/>
          <w:szCs w:val="20"/>
        </w:rPr>
        <w:t xml:space="preserve">максимум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{result}");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int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GetRemainder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(int dividend, int divisor)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(divisor ==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int.MinValue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dividend % divisor;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TestGetRemainder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var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testCases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0"/>
          <w:szCs w:val="20"/>
        </w:rPr>
        <w:t xml:space="preserve">new</w:t>
      </w:r>
      <w:r>
        <w:rPr>
          <w:rFonts w:ascii="Times New Roman" w:hAnsi="Times New Roman" w:cs="Times New Roman"/>
          <w:sz w:val="20"/>
          <w:szCs w:val="20"/>
        </w:rPr>
        <w:t xml:space="preserve">[]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(10, 3),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(15, 5),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(7, 2),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(10, 0) 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(dividend, divisor)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GetRemainder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(dividend, divisor);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(result ==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int.MinValue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{dividend} % {divisor} → 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деление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ноль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{dividend} % {divisor} = {result}");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CalculateInterest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(double amount)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(amount &lt; 0)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-1;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interestRate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(amount &lt; 100)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interestRate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0.05;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(amount &lt;= 200)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interestRate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0.07;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else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interestRate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0.10;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return amount + (amount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interestRate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TestCalculateInterest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new[] { 50.0, 150.0, 300.0, -50.0 };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amount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testCases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CalculateInterest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(amount);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(result == -1)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</w:t>
      </w:r>
      <w:r>
        <w:rPr>
          <w:rFonts w:ascii="Times New Roman" w:hAnsi="Times New Roman" w:cs="Times New Roman"/>
          <w:sz w:val="20"/>
          <w:szCs w:val="20"/>
        </w:rPr>
        <w:t xml:space="preserve">Вклад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amount:C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→ 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отрицательная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сумма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Console.WriteLine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($"  </w:t>
      </w:r>
      <w:r>
        <w:rPr>
          <w:rFonts w:ascii="Times New Roman" w:hAnsi="Times New Roman" w:cs="Times New Roman"/>
          <w:sz w:val="20"/>
          <w:szCs w:val="20"/>
        </w:rPr>
        <w:t xml:space="preserve">Вклад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amount:C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 → </w:t>
      </w:r>
      <w:r>
        <w:rPr>
          <w:rFonts w:ascii="Times New Roman" w:hAnsi="Times New Roman" w:cs="Times New Roman"/>
          <w:sz w:val="20"/>
          <w:szCs w:val="20"/>
        </w:rPr>
        <w:t xml:space="preserve">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процентами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result:C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}");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634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736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4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1 «Результат»</w:t>
      </w:r>
      <w:r>
        <w:rPr>
          <w:rFonts w:ascii="Times New Roman" w:hAnsi="Times New Roman" w:cs="Times New Roman"/>
          <w:b/>
          <w:b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3</cp:revision>
  <dcterms:created xsi:type="dcterms:W3CDTF">2026-05-07T05:38:00Z</dcterms:created>
  <dcterms:modified xsi:type="dcterms:W3CDTF">2026-06-05T04:56:36Z</dcterms:modified>
</cp:coreProperties>
</file>