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1600" cy="1371600"/>
                <wp:effectExtent l="0" t="0" r="0" b="0"/>
                <wp:docPr id="1" name="Рисунок 2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icture backgroun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8.00pt;height:108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простого приложения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WPF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№4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  <w:t xml:space="preserve">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 Петровна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г. Улан-Удэ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2026 г.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MainWindow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.xaml.cs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System.Collections.Generic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System.Threading.Tasks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System.Windows.Controls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System.Windows.Data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System.Windows.Documents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System.Windows.Input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System.Windows.Media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System.Windows.Media.Imaging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System.Windows.Navigation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System.Windows.Shapes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LR12MDK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01._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MainWindow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MainWindow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InitializeComponent(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btnCalc_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RoutedEventArgs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.Parse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(tbN.Text);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.Parse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(tbK.Text);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.Parse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(tbX.Text);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.Parse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(tbF.Text);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.Parse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(tbY.Text);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 = 0;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N; i++)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K; j++)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.Sin(x) *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.Pow(x, i) +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.Pow(f, j) *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.Pow(y, j);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i * j;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Z += numerator / denominator;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tbResult.Text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Результат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Z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.Round(Z, 4)}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ввода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Убедитесь, что все поля заполнены корректно."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MainWindow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.xaml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="LR12MDK01._01.MainWindow"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="http://schemas.microsoft.com/winfx/2006/xaml/presentation"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="Лабораторная работа №12 - Вариант 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="340"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="355"&gt;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="20"&gt;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Вычисление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выражения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Вариант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4)"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="16"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="Bold"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="0,0,0,15"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UniformGrid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Columns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Введите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N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целое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):"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="#C47BFA"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="tbN"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="#C47BFA"/&gt;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Введите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K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целое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):"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="#C47BFA"/&gt;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="tbK"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="#C47BFA"/&gt;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Введите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x:"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="#C47BFA"/&gt;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="tbX"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="0,5"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="#C47BFA"/&gt;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Введите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f:"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="#B750FA"/&gt;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="tbF"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="1,2"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="#C47BFA"/&gt;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Введите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y:"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="#B750FA"/&gt;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="tbY"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="0,8"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="#C47BFA"/&gt;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UniformGrid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="btnCalc"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Рассчитать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Z"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="0,20,0,10"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="btnCalc_Click"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="#9D12FA"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="White"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="Bold"/&gt;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Border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="#DDD"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="#F9F9F9"&gt;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="tbResult"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Результат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 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TextWrapping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="Wrap"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="#B750FA"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/>
        <w:ind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&gt;</w:t>
      </w:r>
      <w:r>
        <w:rPr>
          <w:rFonts w:ascii="Cascadia Mono" w:hAnsi="Cascadia Mono" w:cs="Cascadia Mono"/>
          <w:color w:val="0000ff"/>
          <w:sz w:val="19"/>
          <w:szCs w:val="19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0976" cy="2751498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6218" t="10269" r="68770" b="41562"/>
                        <a:stretch/>
                      </pic:blipFill>
                      <pic:spPr bwMode="auto">
                        <a:xfrm>
                          <a:off x="0" y="0"/>
                          <a:ext cx="2570771" cy="27837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0.08pt;height:216.65pt;mso-wrap-distance-left:0.00pt;mso-wrap-distance-top:0.00pt;mso-wrap-distance-right:0.00pt;mso-wrap-distance-bottom:0.00pt;z-index:1;" stroked="f">
                <v:imagedata r:id="rId10" o:title="" croptop="6730f" cropleft="4075f" cropbottom="27238f" cropright="45069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Рис. 1 «Результат»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 xml:space="preserve">Расскажите про технологию WPF.</w:t>
      </w:r>
      <w:r>
        <w:rPr>
          <w:rFonts w:ascii="Times New Roman" w:hAnsi="Times New Roman" w:cs="Times New Roman"/>
          <w:sz w:val="28"/>
          <w:szCs w:val="28"/>
        </w:rPr>
        <w:br/>
        <w:t xml:space="preserve">WPF (Windows Presentation Foundation) 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  <w:t xml:space="preserve">— это современная графическая подсистема в составе .NET для создания пользовательских интерфейсов. Главная особенность - разделение интерфейса (язык XAML) и логики (язык C#).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Ее преимущества и недостатки.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Преимущества: использование аппаратного ускорения (DirectX), векторная графика (не теряет качество при масштабировании), мощная система привязки данных (Data Binding) и стилей, гибкая верстка.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Недостатки: более высокий порог вхождения по сравнению с WinForms, большее потребление оперативной памяти.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Чем данная технология отличается от Windows Forms.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Отрисовка: WinForms использует старый GDI+ (нагрузка на процессор), WPF использует DirectX (нагрузка на видеокарту).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Разметка: В WinForms интерфейс создается кодом, в WPF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через XAML.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Масштабируемость: WPF независима от разрешения экрана (DPI), WinForms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пиксельно-зависимая.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Опишите основные свойства класса Window.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Title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заголовок окна.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Width и Height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ширина и высота.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Content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содержимое окна (может содержать только один элемент).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WindowStartupLocation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начальная позиция (например, CenterScreen).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ResizeMode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изменять размер окна.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Что такое контейнер компоновки? Для чего они используются? Опишите свойства класса Panel.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специальные элементы, внутри которых размещаются другие элементы управления. Они нужны для автоматического управления положением и размером элементов при изменении размеров окна.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Свойства класса Panel: Children (коллекция вложенных элементов) и Background (цвет фона панели).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Основные контейнеры компоновки и их особенности: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Grid: Самый мощный. Делит область на строки и столбцы (как таблица).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StackPanel: располагает элементы в один ряд (горизонтально или вертикально).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WrapPanel: располагает элементы в ряд, но, если они не помещаются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переносит их на новую строку.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DockPanel: «Приклеивает» элементы к одной из сторон (верх, низ, лево, право).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Canvas: позволяет задавать точные координаты (X, Y) для элементов.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Что такое присоединенное свойство? Приведите примеры.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свойства, которые определены в одном классе (обычно в контейнере), но используются другими элементами внутри него.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Примеры: Grid.Row="1", Grid.Column="0", Canvas.Left="50".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Какой контейнер применяется в окне приложения по умолчанию?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стандартном шаблоне Visual Studio внутри окна Window по умолчанию создается контейнер Grid.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9) Какие свойства элементов управления влияют на их положение в контейнере?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HorizontalAlignment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выравнивание по горизонтали.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VerticalAlignment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выравнивание по вертикали.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Margin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внешний отступ от границ или соседних элементов.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Padding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внутренний отступ содержимого внутри самого элемента.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</w:r>
      <w:r>
        <w:rPr>
          <w:rFonts w:ascii="Times New Roman" w:hAnsi="Times New Roman" w:cs="Times New Roman"/>
          <w:sz w:val="28"/>
          <w:szCs w:val="28"/>
          <w:highlight w:val="white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   </w:t>
      </w:r>
      <w:r>
        <w:rPr>
          <w:rFonts w:ascii="Times New Roman" w:hAnsi="Times New Roman" w:cs="Times New Roman"/>
          <w:sz w:val="28"/>
          <w:szCs w:val="28"/>
          <w:highlight w:val="whit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</w:r>
      <w:r>
        <w:rPr>
          <w:rFonts w:ascii="Times New Roman" w:hAnsi="Times New Roman" w:cs="Times New Roman"/>
          <w:sz w:val="28"/>
          <w:szCs w:val="28"/>
          <w:highlight w:val="whit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</w:font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E2F3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7255CC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>
    <w:name w:val="List Paragraph"/>
    <w:basedOn w:val="66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 Оль</dc:creator>
  <cp:keywords/>
  <dc:description/>
  <cp:revision>3</cp:revision>
  <dcterms:created xsi:type="dcterms:W3CDTF">2026-04-21T12:25:00Z</dcterms:created>
  <dcterms:modified xsi:type="dcterms:W3CDTF">2026-06-03T10:04:03Z</dcterms:modified>
</cp:coreProperties>
</file>