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300035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9" cy="2141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 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Знакомство с Windows Form.</w:t>
      </w:r>
      <w:r/>
      <w:r>
        <w:rPr>
          <w:rFonts w:ascii="Times New Roman" w:hAnsi="Times New Roman" w:cs="Times New Roman"/>
          <w:sz w:val="28"/>
          <w:szCs w:val="28"/>
          <w:u w:val="single"/>
        </w:rPr>
      </w:r>
      <w:r/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По дисциплине: Разработка программных модулей</w:t>
      </w:r>
      <w:r/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  <w:r/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 ИС-24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Пашина Валентина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г. Улан-Удэ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/>
      </w:pPr>
      <w:r/>
      <w:r/>
      <w:r/>
    </w:p>
    <w:p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Form1.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System;</w:t>
      </w:r>
      <w:r>
        <w:rPr>
          <w:rFonts w:ascii="Times New Roman" w:hAnsi="Times New Roman" w:eastAsia="Times New Roman" w:cs="Times New Roman"/>
          <w:sz w:val="20"/>
          <w:szCs w:val="20"/>
        </w:rPr>
      </w:r>
      <w:r/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System.IO;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using System.Windows.Forms;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namespace LR_1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public partial class Form1 : Form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string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public Form1()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InitializeComponent();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fileName = "Новый файл.txt";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toolStripStatusLabel1.Text =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fileToolStripMenuItem_Click(object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saveToolStripMenuItem1_Click(object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saveFileDialog1.FileName =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saveFileDialog1.InitialDirectory = Directory.GetCurrentDirectory();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(saveFileDialog1.ShowDialog() == System.Windows.Forms.DialogResult.OK)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richTextBox1.SaveFile(saveFileDialog1.FileName);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fileName = saveFileDialog1.FileName;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toolStripStatusLabel1.Text =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newToolStripMenuItem_Click(object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richTextBox1.Clear();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fileName = "Новый файл.txt"; 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toolStripStatusLabel1.Text =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openToolStripMenuItem_Click(object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if (openFileDialog1.ShowDialog() == System.Windows.Forms.DialogResult.OK)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richTextBox1.LoadFile(openFileDialog1.FileName);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fileName = openFileDialog1.FileName;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    toolStripStatusLabel1.Text = fileName;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saveToolStripMenuItem_Click(object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exitToolStripMenuItem_Click(object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Close();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private void aboutToolStripMenuItem_Click(object sender, EventArgs e)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{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AboutBox1 aboutBox = new AboutBox1();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    aboutBox.ShowDialog();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}</w:t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}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AboutBox1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cs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using System.Reflection;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using System.Windows.Forms;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namespace LR_1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partial class AboutBox1 : Form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AboutBox1()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InitializeComponent();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this.Text = String.Format("О программе {0}", AssemblyTitle);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this.labelProductName.Text = AssemblyProduct;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this.labelVersion.Text = String.Format("Версия {0}", AssemblyVersion);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this.labelCopyright.Text = AssemblyCopyright;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this.labelCompanyName.Text = AssemblyCompany;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this.textBoxDescription.Text = AssemblyDescription;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#region Методы доступа к атрибутам сборки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AssemblyTitle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object[] attributes = Assembly.GetExecutingAssembly().GetCustomAttributes(typeof(AssemblyTitleAttribute), false);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if (attributes.Length &gt;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AssemblyTitleAttribute titleAttribute = (AssemblyTitleAttribute)attributes[0];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if (titleAttribute.Title != "")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    return titleAttribute.Title;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System.IO.Path.GetFileNameWithoutExtension(Assembly.GetExecutingAssembly().CodeBase);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AssemblyVersion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Assembly.GetExecutingAssembly().GetName().Version.ToString();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AssemblyDescription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object[] attributes = Assembly.GetExecutingAssembly().GetCustomAttributes(typeof(AssemblyDescriptionAttribute), false);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if (attributes.Length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return "";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((AssemblyDescriptionAttribute)attributes[0]).Description;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AssemblyProduct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object[] attributes = Assembly.GetExecutingAssembly().GetCustomAttributes(typeof(AssemblyProductAttribute), false);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if (attributes.Length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return "";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((AssemblyProductAttribute)attributes[0]).Product;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AssemblyCopyright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object[] attributes = Assembly.GetExecutingAssembly().GetCustomAttributes(typeof(AssemblyCopyrightAttribute), false);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if (attributes.Length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return "";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((AssemblyCopyrightAttribute)attributes[0]).Copyright;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public string AssemblyCompany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get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object[] attributes = Assembly.GetExecutingAssembly().GetCustomAttributes(typeof(AssemblyCompanyAttribute), false);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if (attributes.Length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    return "";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    return ((AssemblyCompanyAttribute)attributes[0]).Company;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#endregion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private void okButton_Click(object sender, EventArgs 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highlight w:val="none"/>
        </w:rPr>
      </w:pPr>
      <w:r>
        <w:rPr>
          <w:rFonts w:ascii="Times New Roman" w:hAnsi="Times New Roman" w:eastAsia="Times New Roman" w:cs="Times New Roman"/>
          <w:sz w:val="20"/>
          <w:szCs w:val="20"/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3363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0124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933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09.7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Рис.1 «Результат»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3975" cy="368617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7591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133974" cy="3686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04.25pt;height:290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Рис.2 «Результат»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2026-06-05T08:11:36Z</dcterms:modified>
</cp:coreProperties>
</file>