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81B6" w14:textId="77777777"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355304D3" w14:textId="77777777"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4CECE719" w14:textId="77777777"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высшего образования</w:t>
      </w:r>
    </w:p>
    <w:p w14:paraId="376A78C2" w14:textId="77777777"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«Владимирский государственный университет</w:t>
      </w:r>
    </w:p>
    <w:p w14:paraId="0AA779AE" w14:textId="77777777" w:rsidR="00255428" w:rsidRPr="004266F5" w:rsidRDefault="00255428" w:rsidP="0025542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55F3BB76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(</w:t>
      </w:r>
      <w:proofErr w:type="spellStart"/>
      <w:r w:rsidRPr="004266F5">
        <w:rPr>
          <w:rFonts w:ascii="Times New Roman" w:eastAsia="Calibri" w:hAnsi="Times New Roman" w:cs="Times New Roman"/>
          <w:sz w:val="24"/>
        </w:rPr>
        <w:t>ВлГУ</w:t>
      </w:r>
      <w:proofErr w:type="spellEnd"/>
      <w:r w:rsidRPr="004266F5">
        <w:rPr>
          <w:rFonts w:ascii="Times New Roman" w:eastAsia="Calibri" w:hAnsi="Times New Roman" w:cs="Times New Roman"/>
          <w:sz w:val="24"/>
        </w:rPr>
        <w:t>)</w:t>
      </w:r>
    </w:p>
    <w:p w14:paraId="026B8100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Кафедра информационных систем</w:t>
      </w:r>
    </w:p>
    <w:p w14:paraId="71409C63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 программной инженерии</w:t>
      </w:r>
    </w:p>
    <w:p w14:paraId="56BC756E" w14:textId="77777777"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14:paraId="16F1EA49" w14:textId="77777777"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14:paraId="59B5A685" w14:textId="77777777" w:rsidR="00255428" w:rsidRPr="004266F5" w:rsidRDefault="00255428" w:rsidP="00255428">
      <w:pPr>
        <w:jc w:val="center"/>
        <w:rPr>
          <w:rFonts w:ascii="Times New Roman" w:eastAsia="Calibri" w:hAnsi="Times New Roman" w:cs="Times New Roman"/>
        </w:rPr>
      </w:pPr>
    </w:p>
    <w:p w14:paraId="28C21868" w14:textId="6E42F304" w:rsidR="00255428" w:rsidRPr="00B1354F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  <w:lang w:val="en-US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Лабораторн</w:t>
      </w:r>
      <w:r>
        <w:rPr>
          <w:rFonts w:ascii="Times New Roman" w:eastAsia="Calibri" w:hAnsi="Times New Roman" w:cs="Times New Roman"/>
          <w:b/>
          <w:sz w:val="36"/>
          <w:szCs w:val="40"/>
        </w:rPr>
        <w:t>ые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работ</w:t>
      </w:r>
      <w:r>
        <w:rPr>
          <w:rFonts w:ascii="Times New Roman" w:eastAsia="Calibri" w:hAnsi="Times New Roman" w:cs="Times New Roman"/>
          <w:b/>
          <w:sz w:val="36"/>
          <w:szCs w:val="40"/>
        </w:rPr>
        <w:t>ы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№ </w:t>
      </w:r>
      <w:r w:rsidR="00B1354F">
        <w:rPr>
          <w:rFonts w:ascii="Times New Roman" w:eastAsia="Calibri" w:hAnsi="Times New Roman" w:cs="Times New Roman"/>
          <w:b/>
          <w:sz w:val="36"/>
          <w:szCs w:val="40"/>
          <w:lang w:val="en-US"/>
        </w:rPr>
        <w:t>6</w:t>
      </w:r>
      <w:r>
        <w:rPr>
          <w:rFonts w:ascii="Times New Roman" w:eastAsia="Calibri" w:hAnsi="Times New Roman" w:cs="Times New Roman"/>
          <w:b/>
          <w:sz w:val="36"/>
          <w:szCs w:val="40"/>
        </w:rPr>
        <w:t>-</w:t>
      </w:r>
      <w:r w:rsidR="00B1354F">
        <w:rPr>
          <w:rFonts w:ascii="Times New Roman" w:eastAsia="Calibri" w:hAnsi="Times New Roman" w:cs="Times New Roman"/>
          <w:b/>
          <w:sz w:val="36"/>
          <w:szCs w:val="40"/>
          <w:lang w:val="en-US"/>
        </w:rPr>
        <w:t>7</w:t>
      </w:r>
    </w:p>
    <w:p w14:paraId="392F0A53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по дисциплине</w:t>
      </w:r>
    </w:p>
    <w:p w14:paraId="5CABE300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«</w:t>
      </w:r>
      <w:r>
        <w:rPr>
          <w:rFonts w:ascii="Times New Roman" w:eastAsia="Calibri" w:hAnsi="Times New Roman" w:cs="Times New Roman"/>
          <w:b/>
          <w:sz w:val="36"/>
          <w:szCs w:val="40"/>
        </w:rPr>
        <w:t>Технологии разработки мобильных приложений»</w:t>
      </w:r>
    </w:p>
    <w:p w14:paraId="49305077" w14:textId="77777777" w:rsidR="00255428" w:rsidRPr="004266F5" w:rsidRDefault="00255428" w:rsidP="00255428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</w:p>
    <w:p w14:paraId="5D8BBA6C" w14:textId="77777777" w:rsidR="00255428" w:rsidRDefault="00255428" w:rsidP="0025542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47BAF3A" w14:textId="77777777"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14:paraId="27FE36CA" w14:textId="77777777" w:rsidR="00255428" w:rsidRPr="004266F5" w:rsidRDefault="00255428" w:rsidP="00255428">
      <w:pPr>
        <w:rPr>
          <w:rFonts w:ascii="Times New Roman" w:eastAsia="Calibri" w:hAnsi="Times New Roman" w:cs="Times New Roman"/>
        </w:rPr>
      </w:pPr>
    </w:p>
    <w:p w14:paraId="5E889A61" w14:textId="77777777"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14:paraId="39976184" w14:textId="77777777" w:rsidR="00255428" w:rsidRPr="004266F5" w:rsidRDefault="00255428" w:rsidP="00255428">
      <w:pPr>
        <w:rPr>
          <w:rFonts w:ascii="Times New Roman" w:eastAsia="Calibri" w:hAnsi="Times New Roman" w:cs="Times New Roman"/>
        </w:rPr>
      </w:pPr>
    </w:p>
    <w:p w14:paraId="7F84DC77" w14:textId="77777777" w:rsidR="00255428" w:rsidRPr="004266F5" w:rsidRDefault="00255428" w:rsidP="00255428">
      <w:pPr>
        <w:jc w:val="right"/>
        <w:rPr>
          <w:rFonts w:ascii="Times New Roman" w:eastAsia="Calibri" w:hAnsi="Times New Roman" w:cs="Times New Roman"/>
        </w:rPr>
      </w:pPr>
    </w:p>
    <w:p w14:paraId="270AC76E" w14:textId="77777777" w:rsidR="00255428" w:rsidRPr="004266F5" w:rsidRDefault="00255428" w:rsidP="0025542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9186B9" w14:textId="77777777"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0EA5726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ст. гр. ПРИ-120</w:t>
      </w:r>
    </w:p>
    <w:p w14:paraId="191E34E2" w14:textId="77777777"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К. А. Борисова</w:t>
      </w:r>
    </w:p>
    <w:p w14:paraId="36DF810B" w14:textId="77777777" w:rsidR="00255428" w:rsidRPr="004266F5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</w:p>
    <w:p w14:paraId="37664CA7" w14:textId="77777777" w:rsidR="00255428" w:rsidRDefault="00255428" w:rsidP="00255428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6A976B59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А. И. Рощина</w:t>
      </w:r>
    </w:p>
    <w:p w14:paraId="4DFE1683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7B28FFC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84A7BB6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C789B55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9EBD7C8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57C1ED92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5C3D2AE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476327C" w14:textId="77777777" w:rsidR="00255428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457B6749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A3623C1" w14:textId="77777777" w:rsidR="00255428" w:rsidRPr="004266F5" w:rsidRDefault="00255428" w:rsidP="00255428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7A065A7B" w14:textId="77777777" w:rsidR="00255428" w:rsidRDefault="00255428" w:rsidP="0025542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Владимир,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2993BEF" w14:textId="15BF0D87" w:rsidR="00EE718E" w:rsidRPr="00F85FF5" w:rsidRDefault="00B1354F" w:rsidP="00F85F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5FF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Работа с </w:t>
      </w:r>
      <w:proofErr w:type="spellStart"/>
      <w:r w:rsidRPr="00F85FF5">
        <w:rPr>
          <w:rFonts w:ascii="Times New Roman" w:eastAsia="Calibri" w:hAnsi="Times New Roman" w:cs="Times New Roman"/>
          <w:b/>
          <w:bCs/>
          <w:sz w:val="28"/>
          <w:szCs w:val="28"/>
        </w:rPr>
        <w:t>Canvas</w:t>
      </w:r>
      <w:proofErr w:type="spellEnd"/>
    </w:p>
    <w:p w14:paraId="5D76AE43" w14:textId="36630DD4" w:rsidR="00B1354F" w:rsidRPr="00F85FF5" w:rsidRDefault="00B1354F" w:rsidP="00F85F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5FF5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14:paraId="11164CD8" w14:textId="06100E6B" w:rsidR="00B1354F" w:rsidRDefault="00F85FF5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5FF5">
        <w:rPr>
          <w:rFonts w:ascii="Times New Roman" w:eastAsia="Calibri" w:hAnsi="Times New Roman" w:cs="Times New Roman"/>
          <w:sz w:val="28"/>
          <w:szCs w:val="28"/>
        </w:rPr>
        <w:t>Разработать мобильное приложение, которое будет давать возможность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5FF5">
        <w:rPr>
          <w:rFonts w:ascii="Times New Roman" w:eastAsia="Calibri" w:hAnsi="Times New Roman" w:cs="Times New Roman"/>
          <w:sz w:val="28"/>
          <w:szCs w:val="28"/>
        </w:rPr>
        <w:t>рисовать простейшие геометрические фигуры.</w:t>
      </w:r>
    </w:p>
    <w:p w14:paraId="403268E5" w14:textId="5FBA7FEA" w:rsidR="00B1354F" w:rsidRPr="00F85FF5" w:rsidRDefault="00B1354F" w:rsidP="00F85FF5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5FF5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14:paraId="3E89BF4A" w14:textId="211AC82E" w:rsidR="00F85FF5" w:rsidRDefault="00F85FF5" w:rsidP="00F85FF5">
      <w:pPr>
        <w:spacing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72241" wp14:editId="2D503115">
                <wp:simplePos x="0" y="0"/>
                <wp:positionH relativeFrom="column">
                  <wp:posOffset>1905</wp:posOffset>
                </wp:positionH>
                <wp:positionV relativeFrom="paragraph">
                  <wp:posOffset>5356225</wp:posOffset>
                </wp:positionV>
                <wp:extent cx="6080760" cy="236220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67A48" w14:textId="04A7D5E8" w:rsidR="00F85FF5" w:rsidRPr="00B470AA" w:rsidRDefault="00F85FF5" w:rsidP="00F85FF5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E03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Упражнение из методических указаний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7224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15pt;margin-top:421.75pt;width:478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" stroked="f">
                <v:textbox inset="0,0,0,0">
                  <w:txbxContent>
                    <w:p w14:paraId="5F667A48" w14:textId="04A7D5E8" w:rsidR="00F85FF5" w:rsidRPr="00B470AA" w:rsidRDefault="00F85FF5" w:rsidP="00F85FF5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E031C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Упражнение из методических указаний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8500DE" wp14:editId="3948A041">
            <wp:simplePos x="0" y="0"/>
            <wp:positionH relativeFrom="column">
              <wp:posOffset>4010025</wp:posOffset>
            </wp:positionH>
            <wp:positionV relativeFrom="paragraph">
              <wp:posOffset>936625</wp:posOffset>
            </wp:positionV>
            <wp:extent cx="2072640" cy="4490720"/>
            <wp:effectExtent l="0" t="0" r="3810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C3772" wp14:editId="6E8A1139">
            <wp:simplePos x="0" y="0"/>
            <wp:positionH relativeFrom="column">
              <wp:posOffset>2023745</wp:posOffset>
            </wp:positionH>
            <wp:positionV relativeFrom="paragraph">
              <wp:posOffset>933450</wp:posOffset>
            </wp:positionV>
            <wp:extent cx="2072640" cy="4490720"/>
            <wp:effectExtent l="0" t="0" r="381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6027E" wp14:editId="4FE00B1F">
            <wp:simplePos x="0" y="0"/>
            <wp:positionH relativeFrom="column">
              <wp:posOffset>1905</wp:posOffset>
            </wp:positionH>
            <wp:positionV relativeFrom="paragraph">
              <wp:posOffset>936625</wp:posOffset>
            </wp:positionV>
            <wp:extent cx="2078311" cy="450342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11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Повторим код из методических указаний и получим следующие результаты (рисунок 1) (последний вариант кода можно посмотреть по ссылке: </w:t>
      </w:r>
      <w:hyperlink r:id="rId7" w:history="1"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https://github.com/VV-I-S/trmp_labs/tre</w:t>
        </w:r>
        <w:r w:rsidRPr="00F85FF5">
          <w:t xml:space="preserve"> </w:t>
        </w:r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e/</w:t>
        </w:r>
        <w:proofErr w:type="spellStart"/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main</w:t>
        </w:r>
        <w:proofErr w:type="spellEnd"/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/Lab6_2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).</w:t>
      </w:r>
      <w:r w:rsidRPr="00F85FF5">
        <w:t xml:space="preserve"> </w:t>
      </w:r>
    </w:p>
    <w:p w14:paraId="5D533CDB" w14:textId="6FDC4040" w:rsidR="00F85FF5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с помощью инструментов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canvas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построим пятиугольник и звезду внутри него.</w:t>
      </w:r>
    </w:p>
    <w:p w14:paraId="6B27C6B0" w14:textId="77777777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A33A0" w14:textId="77777777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99BF79" w14:textId="6FFE37A9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Листинг кода (</w:t>
      </w:r>
      <w:hyperlink r:id="rId8" w:history="1"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https://github.com/VV-I-S/trmp_labs/tree/main/Lab6_3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): </w:t>
      </w:r>
    </w:p>
    <w:p w14:paraId="23D65F92" w14:textId="77777777" w:rsidR="006871C8" w:rsidRPr="006871C8" w:rsidRDefault="006871C8" w:rsidP="00687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1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871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6871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DrawView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DrawView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 {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Paint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</w:t>
      </w:r>
      <w:proofErr w:type="spellEnd"/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sb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6871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DrawView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 context) {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Paint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</w:t>
      </w:r>
      <w:proofErr w:type="spellEnd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sb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1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871C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871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onDraw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(Canvas canvas){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canvas.drawARGB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.setColor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68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.setStrokeWidth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.setStyle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Paint.Style.</w:t>
      </w:r>
      <w:r w:rsidRPr="0068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STROKE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Path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пентаграмму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path1 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path1.moveTo(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path1.close()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пятиконечную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звезду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canvas.drawPath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(path1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.setStyle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Paint.Style.</w:t>
      </w:r>
      <w:r w:rsidRPr="006871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FILL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Path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пентаграмму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path2 = 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path2.moveTo(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path2.lineTo(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1350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path2.close()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пятиконечную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звезду</w:t>
      </w:r>
      <w:r w:rsidRPr="006871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canvas.drawPath</w:t>
      </w:r>
      <w:proofErr w:type="spellEnd"/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(path2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1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871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871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2D34B9" w14:textId="4A8B43E3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B82F3C" w14:textId="43F8ED7C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B7BF9" w14:textId="168FD5B4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06107E" w14:textId="2EB36ACC" w:rsid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14D05A" w14:textId="3F0DA73A" w:rsidR="006871C8" w:rsidRPr="006871C8" w:rsidRDefault="006871C8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52A00" wp14:editId="112B8864">
                <wp:simplePos x="0" y="0"/>
                <wp:positionH relativeFrom="column">
                  <wp:posOffset>78105</wp:posOffset>
                </wp:positionH>
                <wp:positionV relativeFrom="paragraph">
                  <wp:posOffset>5985510</wp:posOffset>
                </wp:positionV>
                <wp:extent cx="539750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4F812" w14:textId="40ADD7A1" w:rsidR="006871C8" w:rsidRPr="00AA2040" w:rsidRDefault="006871C8" w:rsidP="006871C8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E031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Результат выполнения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52A00" id="Надпись 15" o:spid="_x0000_s1027" type="#_x0000_t202" style="position:absolute;left:0;text-align:left;margin-left:6.15pt;margin-top:471.3pt;width:42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" stroked="f">
                <v:textbox style="mso-fit-shape-to-text:t" inset="0,0,0,0">
                  <w:txbxContent>
                    <w:p w14:paraId="64E4F812" w14:textId="40ADD7A1" w:rsidR="006871C8" w:rsidRPr="00AA2040" w:rsidRDefault="006871C8" w:rsidP="006871C8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E031C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Результат выполнения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0FFCE0" wp14:editId="222ACC89">
            <wp:simplePos x="0" y="0"/>
            <wp:positionH relativeFrom="column">
              <wp:posOffset>78105</wp:posOffset>
            </wp:positionH>
            <wp:positionV relativeFrom="paragraph">
              <wp:posOffset>308610</wp:posOffset>
            </wp:positionV>
            <wp:extent cx="2620010" cy="5676900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A0D773" wp14:editId="712C4398">
            <wp:simplePos x="0" y="0"/>
            <wp:positionH relativeFrom="column">
              <wp:posOffset>2859405</wp:posOffset>
            </wp:positionH>
            <wp:positionV relativeFrom="paragraph">
              <wp:posOffset>312420</wp:posOffset>
            </wp:positionV>
            <wp:extent cx="2616351" cy="56692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51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Результат работы в разных темах (рисунок 2):</w:t>
      </w:r>
    </w:p>
    <w:p w14:paraId="6E15C089" w14:textId="1606C055" w:rsidR="008E031C" w:rsidRDefault="008E031C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C0D2A83" w14:textId="7710FC15" w:rsidR="00F85FF5" w:rsidRPr="008E031C" w:rsidRDefault="008E031C" w:rsidP="008E031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03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Обработка касаний экрана</w:t>
      </w:r>
    </w:p>
    <w:p w14:paraId="61A3B92C" w14:textId="2E0DD6AA" w:rsidR="008E031C" w:rsidRPr="008E031C" w:rsidRDefault="008E031C" w:rsidP="008E031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031C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14:paraId="63F0FB91" w14:textId="45AAF27F" w:rsidR="008E031C" w:rsidRDefault="008E031C" w:rsidP="008E031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031C">
        <w:rPr>
          <w:rFonts w:ascii="Times New Roman" w:eastAsia="Calibri" w:hAnsi="Times New Roman" w:cs="Times New Roman"/>
          <w:sz w:val="28"/>
          <w:szCs w:val="28"/>
        </w:rPr>
        <w:t>Разработать мобильное приложение, которое будет обрабатывать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031C">
        <w:rPr>
          <w:rFonts w:ascii="Times New Roman" w:eastAsia="Calibri" w:hAnsi="Times New Roman" w:cs="Times New Roman"/>
          <w:sz w:val="28"/>
          <w:szCs w:val="28"/>
        </w:rPr>
        <w:t>нажатия на экран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62B726" w14:textId="6C955702" w:rsidR="008E031C" w:rsidRPr="008E031C" w:rsidRDefault="008E031C" w:rsidP="008E031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031C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14:paraId="3837E9BA" w14:textId="5594FBCE" w:rsidR="008E031C" w:rsidRDefault="008E031C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CE5E0" wp14:editId="7D25044D">
                <wp:simplePos x="0" y="0"/>
                <wp:positionH relativeFrom="column">
                  <wp:posOffset>1373505</wp:posOffset>
                </wp:positionH>
                <wp:positionV relativeFrom="paragraph">
                  <wp:posOffset>7129780</wp:posOffset>
                </wp:positionV>
                <wp:extent cx="3162300" cy="179070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79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EBBBD" w14:textId="62CB3A17" w:rsidR="008E031C" w:rsidRPr="00435437" w:rsidRDefault="008E031C" w:rsidP="008E031C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E5E0" id="Надпись 17" o:spid="_x0000_s1028" type="#_x0000_t202" style="position:absolute;left:0;text-align:left;margin-left:108.15pt;margin-top:561.4pt;width:249pt;height:1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" stroked="f">
                <v:textbox inset="0,0,0,0">
                  <w:txbxContent>
                    <w:p w14:paraId="259EBBBD" w14:textId="62CB3A17" w:rsidR="008E031C" w:rsidRPr="00435437" w:rsidRDefault="008E031C" w:rsidP="008E031C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EAAF7B8" wp14:editId="4CC01C4D">
            <wp:simplePos x="0" y="0"/>
            <wp:positionH relativeFrom="column">
              <wp:posOffset>1533525</wp:posOffset>
            </wp:positionH>
            <wp:positionV relativeFrom="paragraph">
              <wp:posOffset>869950</wp:posOffset>
            </wp:positionV>
            <wp:extent cx="2887130" cy="6256020"/>
            <wp:effectExtent l="19050" t="19050" r="27940" b="1143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30" cy="625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Повторим код из методических показаний (рисунок 3). Полный код можно посмотреть по ссылке: </w:t>
      </w:r>
      <w:hyperlink r:id="rId12" w:history="1">
        <w:r w:rsidRPr="00A37B9C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https://github.com/VV-I-S/trmp_labs/tree/main/Lab7</w:t>
        </w:r>
      </w:hyperlink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10BD43" w14:textId="3E06EBF6" w:rsidR="008E031C" w:rsidRDefault="008E031C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Выполним задание, реализуя рисование на экране. Было решено сделать применение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цвета при каждом нажатии на экран.</w:t>
      </w:r>
    </w:p>
    <w:p w14:paraId="2A971D2D" w14:textId="04B3D038" w:rsidR="008E031C" w:rsidRDefault="008E031C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кода:</w:t>
      </w:r>
    </w:p>
    <w:p w14:paraId="5AE0A067" w14:textId="3A825A30" w:rsidR="008E031C" w:rsidRPr="008E031C" w:rsidRDefault="008E031C" w:rsidP="008E03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Bitmap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bitmap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Canvas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canvas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Paint 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E03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MissingInflatedId</w:t>
      </w:r>
      <w:proofErr w:type="spellEnd"/>
      <w:r w:rsidRPr="008E03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8E03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imageView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E03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onDrow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bitmap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bitmap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Bitmap.</w:t>
      </w:r>
      <w:r w:rsidRPr="008E03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createBitmap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Bitmap.Config.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ARGB_8888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canvas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Canvas(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bitmap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.setAntiAlias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.setStyle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Paint.Style.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STROKE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.setStrokeWidth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canvas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.drawLine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imageView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.setImageBitmap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bitmap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E031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E03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onTouchEvent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event.getAction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ACTION_DOWN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event.getX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.setColor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8E03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rgb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E03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E03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8E03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8E03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event.getAction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ACTION_MOVE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event.getX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onDrow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event.getX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event.getAction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MotionEvent.</w:t>
      </w:r>
      <w:r w:rsidRPr="008E03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ACTION_UP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endX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event.getX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endY</w:t>
      </w:r>
      <w:proofErr w:type="spellEnd"/>
      <w:r w:rsidRPr="008E03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event.getY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onDrow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.onTouchEvent</w:t>
      </w:r>
      <w:proofErr w:type="spellEnd"/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0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03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47B250" w14:textId="46E1C818" w:rsidR="008E031C" w:rsidRDefault="008E031C" w:rsidP="00F85FF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62E90" wp14:editId="1FE025F8">
                <wp:simplePos x="0" y="0"/>
                <wp:positionH relativeFrom="column">
                  <wp:posOffset>1289685</wp:posOffset>
                </wp:positionH>
                <wp:positionV relativeFrom="paragraph">
                  <wp:posOffset>6979920</wp:posOffset>
                </wp:positionV>
                <wp:extent cx="307657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7DFC9" w14:textId="471EAED6" w:rsidR="008E031C" w:rsidRPr="00D63B69" w:rsidRDefault="008E031C" w:rsidP="008E031C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62E90" id="Надпись 19" o:spid="_x0000_s1029" type="#_x0000_t202" style="position:absolute;left:0;text-align:left;margin-left:101.55pt;margin-top:549.6pt;width:242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" stroked="f">
                <v:textbox style="mso-fit-shape-to-text:t" inset="0,0,0,0">
                  <w:txbxContent>
                    <w:p w14:paraId="3657DFC9" w14:textId="471EAED6" w:rsidR="008E031C" w:rsidRPr="00D63B69" w:rsidRDefault="008E031C" w:rsidP="008E031C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Результат выполнения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A8C8D89" wp14:editId="1B4907DC">
            <wp:simplePos x="0" y="0"/>
            <wp:positionH relativeFrom="column">
              <wp:posOffset>1289685</wp:posOffset>
            </wp:positionH>
            <wp:positionV relativeFrom="paragraph">
              <wp:posOffset>255270</wp:posOffset>
            </wp:positionV>
            <wp:extent cx="3076575" cy="6667500"/>
            <wp:effectExtent l="19050" t="19050" r="28575" b="190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66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Результат работы представлен на рисунке 4:</w:t>
      </w:r>
    </w:p>
    <w:p w14:paraId="1859556A" w14:textId="76509C79" w:rsidR="008E031C" w:rsidRPr="008E031C" w:rsidRDefault="008E031C" w:rsidP="008E031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r w:rsidRPr="008E031C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bookmarkEnd w:id="0"/>
    <w:p w14:paraId="0D8FBE21" w14:textId="538A33FB" w:rsidR="008E031C" w:rsidRPr="008E031C" w:rsidRDefault="008E031C" w:rsidP="008E031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данной работы были р</w:t>
      </w:r>
      <w:r w:rsidRPr="00F85FF5">
        <w:rPr>
          <w:rFonts w:ascii="Times New Roman" w:eastAsia="Calibri" w:hAnsi="Times New Roman" w:cs="Times New Roman"/>
          <w:sz w:val="28"/>
          <w:szCs w:val="28"/>
        </w:rPr>
        <w:t>азработа</w:t>
      </w:r>
      <w:r>
        <w:rPr>
          <w:rFonts w:ascii="Times New Roman" w:eastAsia="Calibri" w:hAnsi="Times New Roman" w:cs="Times New Roman"/>
          <w:sz w:val="28"/>
          <w:szCs w:val="28"/>
        </w:rPr>
        <w:t>ны</w:t>
      </w:r>
      <w:r w:rsidRPr="00F85FF5">
        <w:rPr>
          <w:rFonts w:ascii="Times New Roman" w:eastAsia="Calibri" w:hAnsi="Times New Roman" w:cs="Times New Roman"/>
          <w:sz w:val="28"/>
          <w:szCs w:val="28"/>
        </w:rPr>
        <w:t xml:space="preserve"> мобильн</w:t>
      </w:r>
      <w:r>
        <w:rPr>
          <w:rFonts w:ascii="Times New Roman" w:eastAsia="Calibri" w:hAnsi="Times New Roman" w:cs="Times New Roman"/>
          <w:sz w:val="28"/>
          <w:szCs w:val="28"/>
        </w:rPr>
        <w:t>ые</w:t>
      </w:r>
      <w:r w:rsidRPr="00F85FF5">
        <w:rPr>
          <w:rFonts w:ascii="Times New Roman" w:eastAsia="Calibri" w:hAnsi="Times New Roman" w:cs="Times New Roman"/>
          <w:sz w:val="28"/>
          <w:szCs w:val="28"/>
        </w:rPr>
        <w:t xml:space="preserve"> приложени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F85FF5">
        <w:rPr>
          <w:rFonts w:ascii="Times New Roman" w:eastAsia="Calibri" w:hAnsi="Times New Roman" w:cs="Times New Roman"/>
          <w:sz w:val="28"/>
          <w:szCs w:val="28"/>
        </w:rPr>
        <w:t>, котор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ые дают </w:t>
      </w:r>
      <w:r w:rsidRPr="00F85FF5">
        <w:rPr>
          <w:rFonts w:ascii="Times New Roman" w:eastAsia="Calibri" w:hAnsi="Times New Roman" w:cs="Times New Roman"/>
          <w:sz w:val="28"/>
          <w:szCs w:val="28"/>
        </w:rPr>
        <w:t>возможность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5FF5">
        <w:rPr>
          <w:rFonts w:ascii="Times New Roman" w:eastAsia="Calibri" w:hAnsi="Times New Roman" w:cs="Times New Roman"/>
          <w:sz w:val="28"/>
          <w:szCs w:val="28"/>
        </w:rPr>
        <w:t>рисовать простейшие геометрические фигуры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обрабатывают нажатия на экран</w:t>
      </w:r>
      <w:r w:rsidRPr="00F85FF5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8E031C" w:rsidRPr="008E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8"/>
    <w:rsid w:val="00180B61"/>
    <w:rsid w:val="001863C4"/>
    <w:rsid w:val="00255428"/>
    <w:rsid w:val="00545882"/>
    <w:rsid w:val="006871C8"/>
    <w:rsid w:val="008E031C"/>
    <w:rsid w:val="00A30D5C"/>
    <w:rsid w:val="00A9275F"/>
    <w:rsid w:val="00B1354F"/>
    <w:rsid w:val="00EE718E"/>
    <w:rsid w:val="00F85FF5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E320"/>
  <w15:chartTrackingRefBased/>
  <w15:docId w15:val="{256A72B9-0610-4643-A06F-3C9620E5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42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4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5458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A927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-I-S/trmp_labs/tree/main/Lab6_3" TargetMode="Externa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VV-I-S/trmp_labs/tree/main/Lab6_2" TargetMode="External"/><Relationship Id="rId12" Type="http://schemas.openxmlformats.org/officeDocument/2006/relationships/hyperlink" Target="https://github.com/VV-I-S/trmp_labs/tree/main/La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2023-10-10T09:52:00Z</dcterms:created>
  <dcterms:modified xsi:type="dcterms:W3CDTF">2023-10-10T10:32:00Z</dcterms:modified>
</cp:coreProperties>
</file>