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1D46" w14:textId="65A2853D" w:rsidR="00F12C76" w:rsidRPr="00EB7D21" w:rsidRDefault="00B52D56" w:rsidP="00B52D56">
      <w:pPr>
        <w:spacing w:after="0"/>
        <w:ind w:firstLine="709"/>
        <w:jc w:val="center"/>
        <w:rPr>
          <w:sz w:val="36"/>
          <w:szCs w:val="36"/>
        </w:rPr>
      </w:pPr>
      <w:r w:rsidRPr="00EB7D21">
        <w:rPr>
          <w:sz w:val="36"/>
          <w:szCs w:val="36"/>
        </w:rPr>
        <w:t>Кейс №8</w:t>
      </w:r>
    </w:p>
    <w:p w14:paraId="3EBF5FAB" w14:textId="15B18B56" w:rsidR="00B52D56" w:rsidRPr="00EB7D21" w:rsidRDefault="00B52D56" w:rsidP="00B52D56">
      <w:pPr>
        <w:spacing w:after="0"/>
        <w:ind w:firstLine="709"/>
        <w:jc w:val="center"/>
        <w:rPr>
          <w:b/>
          <w:bCs/>
          <w:sz w:val="36"/>
          <w:szCs w:val="36"/>
        </w:rPr>
      </w:pPr>
      <w:r w:rsidRPr="00EB7D21">
        <w:rPr>
          <w:b/>
          <w:bCs/>
          <w:sz w:val="36"/>
          <w:szCs w:val="36"/>
        </w:rPr>
        <w:t>Библиотека: выдача и просрочки</w:t>
      </w:r>
    </w:p>
    <w:p w14:paraId="592B358D" w14:textId="42F8F562" w:rsidR="00EB7D21" w:rsidRPr="00EB7D21" w:rsidRDefault="00B52D56" w:rsidP="00EB7D21">
      <w:pPr>
        <w:spacing w:after="0"/>
        <w:ind w:firstLine="709"/>
        <w:jc w:val="center"/>
        <w:rPr>
          <w:sz w:val="36"/>
          <w:szCs w:val="36"/>
        </w:rPr>
      </w:pPr>
      <w:r w:rsidRPr="00EB7D21">
        <w:rPr>
          <w:sz w:val="36"/>
          <w:szCs w:val="36"/>
        </w:rPr>
        <w:t>Карточка проект</w:t>
      </w:r>
    </w:p>
    <w:p w14:paraId="3985AEF0" w14:textId="64689C48" w:rsidR="00EB7D21" w:rsidRPr="00EB7D21" w:rsidRDefault="00EB7D21" w:rsidP="00EB7D21">
      <w:pPr>
        <w:spacing w:after="0"/>
        <w:ind w:firstLine="709"/>
        <w:rPr>
          <w:b/>
          <w:bCs/>
          <w:sz w:val="32"/>
          <w:szCs w:val="32"/>
        </w:rPr>
      </w:pPr>
      <w:r w:rsidRPr="00EB7D21">
        <w:rPr>
          <w:b/>
          <w:bCs/>
          <w:sz w:val="32"/>
          <w:szCs w:val="32"/>
        </w:rPr>
        <w:t>Паспорт проекта</w:t>
      </w:r>
    </w:p>
    <w:p w14:paraId="69B253D0" w14:textId="77777777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Кейс: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C08</w:t>
      </w:r>
    </w:p>
    <w:p w14:paraId="79463A7C" w14:textId="77777777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Название: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Библиотека: выдача и просрочки</w:t>
      </w:r>
    </w:p>
    <w:p w14:paraId="163EA4C8" w14:textId="77777777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Версия карточки: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1.0</w:t>
      </w:r>
    </w:p>
    <w:p w14:paraId="7C443856" w14:textId="0760D43A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Дата актуализации: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2026-0</w:t>
      </w:r>
      <w:r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9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-</w:t>
      </w:r>
      <w:r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28</w:t>
      </w:r>
    </w:p>
    <w:p w14:paraId="60323779" w14:textId="77777777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Источник правды: текущий код проекта в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app/</w:t>
      </w: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frontend/</w:t>
      </w: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Pr="00EB7D21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1c/</w:t>
      </w:r>
    </w:p>
    <w:p w14:paraId="0186FD18" w14:textId="66E7D284" w:rsidR="00EB7D21" w:rsidRPr="00EB7D21" w:rsidRDefault="00EB7D21" w:rsidP="00EB7D2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B7D2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Формат проекта: учебный MVP для ПД, без боевых интеграций и без реальных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персональных данных.</w:t>
      </w:r>
    </w:p>
    <w:p w14:paraId="40EBD2B8" w14:textId="77777777" w:rsidR="00EB7D21" w:rsidRPr="00EB7D21" w:rsidRDefault="00EB7D21" w:rsidP="00B52D56">
      <w:pPr>
        <w:spacing w:after="0"/>
        <w:ind w:firstLine="709"/>
        <w:jc w:val="center"/>
      </w:pPr>
    </w:p>
    <w:p w14:paraId="07B68D93" w14:textId="302E24EE" w:rsidR="00403722" w:rsidRDefault="00B52D56" w:rsidP="00403722">
      <w:pPr>
        <w:spacing w:after="0"/>
        <w:ind w:firstLine="709"/>
      </w:pPr>
      <w:r w:rsidRPr="00A44FCD">
        <w:rPr>
          <w:b/>
          <w:bCs/>
        </w:rPr>
        <w:t>Цель</w:t>
      </w:r>
      <w:r>
        <w:t xml:space="preserve">: </w:t>
      </w:r>
      <w:r w:rsidR="00403722">
        <w:t>с</w:t>
      </w:r>
      <w:r w:rsidR="00403722" w:rsidRPr="00403722">
        <w:t xml:space="preserve">оздать систему учёта выдачи и возврата </w:t>
      </w:r>
      <w:r w:rsidR="00403722">
        <w:t>библиотечных материалов</w:t>
      </w:r>
      <w:r w:rsidR="00403722" w:rsidRPr="00403722">
        <w:t xml:space="preserve">, которая позволяет своевременно выявлять просроченные книги, контролировать задолженности читателей и повышать эффективность использования библиотечного </w:t>
      </w:r>
      <w:r w:rsidR="00403722">
        <w:t>каталога</w:t>
      </w:r>
      <w:r w:rsidR="00403722" w:rsidRPr="00403722">
        <w:t>.</w:t>
      </w:r>
    </w:p>
    <w:p w14:paraId="5379F0E6" w14:textId="77777777" w:rsidR="004C5F09" w:rsidRDefault="004C5F09" w:rsidP="00403722">
      <w:pPr>
        <w:spacing w:after="0"/>
        <w:ind w:firstLine="709"/>
      </w:pPr>
    </w:p>
    <w:p w14:paraId="0EDE5C87" w14:textId="4CA3F474" w:rsidR="00B52D56" w:rsidRDefault="004C5F09" w:rsidP="004C5F09">
      <w:pPr>
        <w:spacing w:after="0"/>
        <w:ind w:firstLine="709"/>
      </w:pPr>
      <w:r w:rsidRPr="00A44FCD">
        <w:rPr>
          <w:b/>
          <w:bCs/>
        </w:rPr>
        <w:t>Задачи проекта:</w:t>
      </w:r>
      <w:r w:rsidRPr="004C5F09">
        <w:br/>
        <w:t>1. Разработать учёт каталога библиотеки — хранение информации о книгах и их экземплярах.</w:t>
      </w:r>
      <w:r w:rsidRPr="004C5F09">
        <w:br/>
      </w:r>
      <w:r w:rsidRPr="004C5F09">
        <w:br/>
        <w:t>2. Организовать учёт читателей — хранение данных о зарегистрированных читателях.</w:t>
      </w:r>
      <w:r w:rsidRPr="004C5F09">
        <w:br/>
      </w:r>
      <w:r w:rsidRPr="004C5F09">
        <w:br/>
        <w:t>3. Реализовать учёт выдачи и возврата книг с фиксацией дат.</w:t>
      </w:r>
      <w:r w:rsidRPr="004C5F09">
        <w:br/>
      </w:r>
      <w:r w:rsidRPr="004C5F09">
        <w:br/>
        <w:t>4. Автоматически определять просрочки и рассчитывать количество дней просрочки.</w:t>
      </w:r>
      <w:r w:rsidRPr="004C5F09">
        <w:br/>
      </w:r>
      <w:r w:rsidRPr="004C5F09">
        <w:br/>
        <w:t>5. Реализовать статусы выдач</w:t>
      </w:r>
      <w:r>
        <w:t xml:space="preserve"> в виде дашборда</w:t>
      </w:r>
      <w:r w:rsidRPr="004C5F09">
        <w:t>: активная, возвращена, просрочена.</w:t>
      </w:r>
      <w:r w:rsidRPr="004C5F09">
        <w:br/>
      </w:r>
      <w:r w:rsidRPr="004C5F09">
        <w:br/>
        <w:t xml:space="preserve">6. </w:t>
      </w:r>
      <w:r w:rsidR="00B27240">
        <w:t>Создать 2 роли в системе: пользователь и администратор – разделить их функционал.</w:t>
      </w:r>
      <w:r w:rsidRPr="004C5F09">
        <w:br/>
      </w:r>
      <w:r w:rsidRPr="004C5F09">
        <w:br/>
        <w:t xml:space="preserve">7. Обеспечить контроль </w:t>
      </w:r>
      <w:r w:rsidR="00AA5680">
        <w:t>многократной</w:t>
      </w:r>
      <w:r w:rsidRPr="004C5F09">
        <w:t xml:space="preserve"> выдачи одного экземпляра.</w:t>
      </w:r>
      <w:r w:rsidRPr="004C5F09">
        <w:br/>
      </w:r>
      <w:r w:rsidRPr="004C5F09">
        <w:br/>
        <w:t>8. Реализовать импорт данных из CSV и экспорт отчёта в CSV.</w:t>
      </w:r>
      <w:r w:rsidRPr="004C5F09">
        <w:br/>
      </w:r>
      <w:r w:rsidRPr="004C5F09">
        <w:br/>
        <w:t>9. Подготовить UI-прототип для просмотра каталога, читателей и выдач.</w:t>
      </w:r>
      <w:r w:rsidRPr="004C5F09">
        <w:br/>
      </w:r>
      <w:r w:rsidRPr="004C5F09">
        <w:br/>
      </w:r>
      <w:r w:rsidRPr="004C5F09">
        <w:lastRenderedPageBreak/>
        <w:t>10. Проверить систему на тестовом наборе ≥100 выдач и подтвердить достижение KPI.</w:t>
      </w:r>
    </w:p>
    <w:p w14:paraId="2CE5D899" w14:textId="08B33862" w:rsidR="00EB7D21" w:rsidRDefault="00EB7D21" w:rsidP="00EB7D21">
      <w:pPr>
        <w:tabs>
          <w:tab w:val="left" w:pos="2670"/>
        </w:tabs>
        <w:rPr>
          <w:lang w:val="en-US"/>
        </w:rPr>
      </w:pPr>
      <w:r>
        <w:tab/>
      </w:r>
    </w:p>
    <w:p w14:paraId="701D32F2" w14:textId="77777777" w:rsidR="00EB7D21" w:rsidRPr="00EB7D21" w:rsidRDefault="00EB7D21" w:rsidP="00EB7D21">
      <w:pPr>
        <w:tabs>
          <w:tab w:val="left" w:pos="2670"/>
        </w:tabs>
        <w:rPr>
          <w:lang w:val="en-US"/>
        </w:rPr>
      </w:pPr>
    </w:p>
    <w:sectPr w:rsidR="00EB7D21" w:rsidRPr="00EB7D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D4B6D"/>
    <w:multiLevelType w:val="multilevel"/>
    <w:tmpl w:val="9AF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84FEC"/>
    <w:multiLevelType w:val="multilevel"/>
    <w:tmpl w:val="C8F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5841">
    <w:abstractNumId w:val="1"/>
  </w:num>
  <w:num w:numId="2" w16cid:durableId="41177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46"/>
    <w:rsid w:val="00035BE0"/>
    <w:rsid w:val="00111B27"/>
    <w:rsid w:val="00403722"/>
    <w:rsid w:val="004C5F09"/>
    <w:rsid w:val="00592819"/>
    <w:rsid w:val="006C0B77"/>
    <w:rsid w:val="008242FF"/>
    <w:rsid w:val="00870751"/>
    <w:rsid w:val="00922C48"/>
    <w:rsid w:val="00A44FCD"/>
    <w:rsid w:val="00AA5680"/>
    <w:rsid w:val="00B27240"/>
    <w:rsid w:val="00B52D56"/>
    <w:rsid w:val="00B915B7"/>
    <w:rsid w:val="00B95791"/>
    <w:rsid w:val="00E23B46"/>
    <w:rsid w:val="00EA59DF"/>
    <w:rsid w:val="00EB7D21"/>
    <w:rsid w:val="00EE4070"/>
    <w:rsid w:val="00EF4AA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EDE7"/>
  <w15:chartTrackingRefBased/>
  <w15:docId w15:val="{B10B7DA4-13D8-48C7-8891-A8F83A76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B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B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B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B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B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B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B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B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B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B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B4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3B4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3B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3B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3B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3B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3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B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B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3B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B4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B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B4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3B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Бараникови</dc:creator>
  <cp:keywords/>
  <dc:description/>
  <cp:lastModifiedBy>Георгий Бараникови</cp:lastModifiedBy>
  <cp:revision>12</cp:revision>
  <dcterms:created xsi:type="dcterms:W3CDTF">2026-09-22T12:07:00Z</dcterms:created>
  <dcterms:modified xsi:type="dcterms:W3CDTF">2026-09-28T07:41:00Z</dcterms:modified>
</cp:coreProperties>
</file>