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53B8B" w14:textId="77777777" w:rsidR="00770E4B" w:rsidRDefault="00000000">
      <w:pPr>
        <w:spacing w:after="240"/>
        <w:jc w:val="center"/>
      </w:pPr>
      <w:r>
        <w:rPr>
          <w:b/>
          <w:bCs/>
          <w:sz w:val="32"/>
          <w:szCs w:val="32"/>
        </w:rPr>
        <w:t>Кейс 8. Библиотека: выдача и просрочки – Устав проекта</w:t>
      </w:r>
    </w:p>
    <w:p w14:paraId="454A22A8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Устав проекта: роли</w:t>
      </w:r>
    </w:p>
    <w:p w14:paraId="482054BB" w14:textId="77777777" w:rsidR="00770E4B" w:rsidRDefault="00000000">
      <w:pPr>
        <w:spacing w:after="120"/>
        <w:jc w:val="both"/>
      </w:pPr>
      <w:r>
        <w:t>Роли R1–R5 распределены по составу команды из карточки проекта.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741"/>
        <w:gridCol w:w="1819"/>
        <w:gridCol w:w="1684"/>
        <w:gridCol w:w="2089"/>
        <w:gridCol w:w="3305"/>
      </w:tblGrid>
      <w:tr w:rsidR="00770E4B" w14:paraId="2A6B1501" w14:textId="77777777">
        <w:trPr>
          <w:tblHeader/>
        </w:trPr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F71A3" w14:textId="77777777" w:rsidR="00770E4B" w:rsidRDefault="00000000">
            <w:r>
              <w:rPr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973CAD" w14:textId="77777777" w:rsidR="00770E4B" w:rsidRDefault="00000000">
            <w:r>
              <w:rPr>
                <w:b/>
                <w:bCs/>
                <w:sz w:val="20"/>
                <w:szCs w:val="20"/>
              </w:rPr>
              <w:t>Роль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FF971C" w14:textId="77777777" w:rsidR="00770E4B" w:rsidRDefault="00000000">
            <w:r>
              <w:rPr>
                <w:b/>
                <w:bCs/>
                <w:sz w:val="20"/>
                <w:szCs w:val="20"/>
              </w:rPr>
              <w:t>Исполнитель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4D3FB" w14:textId="77777777" w:rsidR="00770E4B" w:rsidRDefault="00000000">
            <w:r>
              <w:rPr>
                <w:b/>
                <w:bCs/>
                <w:sz w:val="20"/>
                <w:szCs w:val="20"/>
              </w:rPr>
              <w:t>Роль в команде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5109D" w14:textId="77777777" w:rsidR="00770E4B" w:rsidRDefault="00000000">
            <w:r>
              <w:rPr>
                <w:b/>
                <w:bCs/>
                <w:sz w:val="20"/>
                <w:szCs w:val="20"/>
              </w:rPr>
              <w:t>Зона ответственности</w:t>
            </w:r>
          </w:p>
        </w:tc>
      </w:tr>
      <w:tr w:rsidR="00770E4B" w14:paraId="723994A9" w14:textId="77777777"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18327" w14:textId="77777777" w:rsidR="00770E4B" w:rsidRDefault="00000000">
            <w:r>
              <w:rPr>
                <w:sz w:val="20"/>
                <w:szCs w:val="20"/>
              </w:rPr>
              <w:t>R1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E16D6C" w14:textId="77777777" w:rsidR="00770E4B" w:rsidRDefault="00000000">
            <w:r>
              <w:rPr>
                <w:sz w:val="20"/>
                <w:szCs w:val="20"/>
              </w:rPr>
              <w:t>Аналитик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2FA48B" w14:textId="77777777" w:rsidR="00770E4B" w:rsidRDefault="00000000">
            <w:r>
              <w:rPr>
                <w:sz w:val="20"/>
                <w:szCs w:val="20"/>
              </w:rPr>
              <w:t>Чулкова М. Е.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8604E" w14:textId="77777777" w:rsidR="00770E4B" w:rsidRDefault="00000000">
            <w:r>
              <w:rPr>
                <w:sz w:val="20"/>
                <w:szCs w:val="20"/>
              </w:rPr>
              <w:t>Аналитик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37B2F" w14:textId="77777777" w:rsidR="00770E4B" w:rsidRDefault="00000000">
            <w:r>
              <w:rPr>
                <w:sz w:val="20"/>
                <w:szCs w:val="20"/>
              </w:rPr>
              <w:t>Анализ рынка и аналогов, Vision, границы проекта, BPMN «выдача–возврат» и «поступление–списание», KPI</w:t>
            </w:r>
          </w:p>
        </w:tc>
      </w:tr>
      <w:tr w:rsidR="00770E4B" w14:paraId="3B021BA4" w14:textId="77777777"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90863" w14:textId="77777777" w:rsidR="00770E4B" w:rsidRDefault="00000000">
            <w:r>
              <w:rPr>
                <w:sz w:val="20"/>
                <w:szCs w:val="20"/>
              </w:rPr>
              <w:t>R2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939482" w14:textId="77777777" w:rsidR="00770E4B" w:rsidRDefault="00000000">
            <w:r>
              <w:rPr>
                <w:sz w:val="20"/>
                <w:szCs w:val="20"/>
              </w:rPr>
              <w:t>Архитектор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51134" w14:textId="77777777" w:rsidR="00770E4B" w:rsidRDefault="00000000">
            <w:r>
              <w:rPr>
                <w:sz w:val="20"/>
                <w:szCs w:val="20"/>
              </w:rPr>
              <w:t>Бараникови Г. К.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1A06E" w14:textId="77777777" w:rsidR="00770E4B" w:rsidRDefault="00000000">
            <w:r>
              <w:rPr>
                <w:sz w:val="20"/>
                <w:szCs w:val="20"/>
              </w:rPr>
              <w:t>Full-stack front-end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5459B4" w14:textId="77777777" w:rsidR="00770E4B" w:rsidRDefault="00000000">
            <w:r>
              <w:rPr>
                <w:sz w:val="20"/>
                <w:szCs w:val="20"/>
              </w:rPr>
              <w:t>Use case, C4, требования и трассируемость, архитектура React + Node.js + 1С, контракты API, веб-интерфейс</w:t>
            </w:r>
          </w:p>
        </w:tc>
      </w:tr>
      <w:tr w:rsidR="00770E4B" w14:paraId="54C4AC01" w14:textId="77777777"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EB46D5" w14:textId="77777777" w:rsidR="00770E4B" w:rsidRDefault="00000000">
            <w:r>
              <w:rPr>
                <w:sz w:val="20"/>
                <w:szCs w:val="20"/>
              </w:rPr>
              <w:t>R3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93492" w14:textId="77777777" w:rsidR="00770E4B" w:rsidRDefault="00000000">
            <w:r>
              <w:rPr>
                <w:sz w:val="20"/>
                <w:szCs w:val="20"/>
              </w:rPr>
              <w:t>Дата-инженер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327AAF" w14:textId="77777777" w:rsidR="00770E4B" w:rsidRDefault="00000000">
            <w:r>
              <w:rPr>
                <w:sz w:val="20"/>
                <w:szCs w:val="20"/>
              </w:rPr>
              <w:t>Сидлецкий П. С.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998DDF" w14:textId="77777777" w:rsidR="00770E4B" w:rsidRDefault="00000000">
            <w:r>
              <w:rPr>
                <w:sz w:val="20"/>
                <w:szCs w:val="20"/>
              </w:rPr>
              <w:t>Full-stack back-end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49F6B" w14:textId="77777777" w:rsidR="00770E4B" w:rsidRDefault="00000000">
            <w:r>
              <w:rPr>
                <w:sz w:val="20"/>
                <w:szCs w:val="20"/>
              </w:rPr>
              <w:t>Схема данных (книги, читатели, выдачи, поступления, списания), синтетические данные, валидации, импорт CSV, backend на Node.js</w:t>
            </w:r>
          </w:p>
        </w:tc>
      </w:tr>
      <w:tr w:rsidR="00770E4B" w14:paraId="3C0823FE" w14:textId="77777777"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77DEE" w14:textId="77777777" w:rsidR="00770E4B" w:rsidRDefault="00000000">
            <w:r>
              <w:rPr>
                <w:sz w:val="20"/>
                <w:szCs w:val="20"/>
              </w:rPr>
              <w:t>R4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76C596" w14:textId="77777777" w:rsidR="00770E4B" w:rsidRDefault="00000000">
            <w:r>
              <w:rPr>
                <w:sz w:val="20"/>
                <w:szCs w:val="20"/>
              </w:rPr>
              <w:t>Разработчик отчётности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6F930" w14:textId="77777777" w:rsidR="00770E4B" w:rsidRDefault="00000000">
            <w:r>
              <w:rPr>
                <w:sz w:val="20"/>
                <w:szCs w:val="20"/>
              </w:rPr>
              <w:t>Бахраманд М. Б.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127D48" w14:textId="77777777" w:rsidR="00770E4B" w:rsidRDefault="00000000">
            <w:r>
              <w:rPr>
                <w:sz w:val="20"/>
                <w:szCs w:val="20"/>
              </w:rPr>
              <w:t>1С-разработчик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CFAA3" w14:textId="33BAF901" w:rsidR="00770E4B" w:rsidRPr="00D710AC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Документы и регистры 1С, расчёт просрочек, KPI и стоимости фонда, отчёты «Просрочки» и по движению фонда</w:t>
            </w:r>
          </w:p>
        </w:tc>
      </w:tr>
      <w:tr w:rsidR="00770E4B" w14:paraId="7B147129" w14:textId="77777777">
        <w:tc>
          <w:tcPr>
            <w:tcW w:w="74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9ACE1" w14:textId="77777777" w:rsidR="00770E4B" w:rsidRDefault="00000000">
            <w:r>
              <w:rPr>
                <w:sz w:val="20"/>
                <w:szCs w:val="20"/>
              </w:rPr>
              <w:t>R5</w:t>
            </w:r>
          </w:p>
        </w:tc>
        <w:tc>
          <w:tcPr>
            <w:tcW w:w="1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49F2E7" w14:textId="77777777" w:rsidR="00770E4B" w:rsidRDefault="00000000">
            <w:r>
              <w:rPr>
                <w:sz w:val="20"/>
                <w:szCs w:val="20"/>
              </w:rPr>
              <w:t>QA / документация</w:t>
            </w:r>
          </w:p>
        </w:tc>
        <w:tc>
          <w:tcPr>
            <w:tcW w:w="1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F8667B" w14:textId="77777777" w:rsidR="00770E4B" w:rsidRDefault="00000000">
            <w:r>
              <w:rPr>
                <w:sz w:val="20"/>
                <w:szCs w:val="20"/>
              </w:rPr>
              <w:t>Вершинина А. И.</w:t>
            </w:r>
          </w:p>
        </w:tc>
        <w:tc>
          <w:tcPr>
            <w:tcW w:w="20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03901" w14:textId="77777777" w:rsidR="00770E4B" w:rsidRDefault="00000000">
            <w:r>
              <w:rPr>
                <w:sz w:val="20"/>
                <w:szCs w:val="20"/>
              </w:rPr>
              <w:t>Тимлид / аналитик</w:t>
            </w:r>
          </w:p>
        </w:tc>
        <w:tc>
          <w:tcPr>
            <w:tcW w:w="33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17974E" w14:textId="77777777" w:rsidR="00770E4B" w:rsidRDefault="00000000">
            <w:r>
              <w:rPr>
                <w:sz w:val="20"/>
                <w:szCs w:val="20"/>
              </w:rPr>
              <w:t>Приёмочные критерии, тест-сценарии и эталонные расчёты, оформление документации, README, координация команды</w:t>
            </w:r>
          </w:p>
        </w:tc>
      </w:tr>
    </w:tbl>
    <w:p w14:paraId="5A462C53" w14:textId="77777777" w:rsidR="00770E4B" w:rsidRDefault="00770E4B">
      <w:pPr>
        <w:spacing w:after="120"/>
      </w:pPr>
    </w:p>
    <w:p w14:paraId="511F64DC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MoSCoW</w:t>
      </w:r>
    </w:p>
    <w:p w14:paraId="4ABAEB49" w14:textId="7BAD7EB1" w:rsidR="00B05419" w:rsidRDefault="00B05419" w:rsidP="00B05419">
      <w:pPr>
        <w:spacing w:after="120"/>
        <w:jc w:val="both"/>
      </w:pPr>
      <w:r w:rsidRPr="00A906AE">
        <w:t xml:space="preserve">Приоритизация требований выполнена методом MoSCoW. К категории Must относятся функции, обязательные для реализации основных бизнес-процессов и достижения целей проекта. Should </w:t>
      </w:r>
      <w:r w:rsidR="00381D9F">
        <w:t>-</w:t>
      </w:r>
      <w:r w:rsidRPr="00A906AE">
        <w:t xml:space="preserve"> важные, но не критичные функции; Could </w:t>
      </w:r>
      <w:r w:rsidR="00381D9F">
        <w:t>-</w:t>
      </w:r>
      <w:r w:rsidRPr="00A906AE">
        <w:t xml:space="preserve"> дополнительные возможности, реализуемые при наличии ресурсов; Won't </w:t>
      </w:r>
      <w:r w:rsidR="00381D9F">
        <w:t>-</w:t>
      </w:r>
      <w:r w:rsidRPr="00A906AE">
        <w:t xml:space="preserve"> функции, исключённые из текущего объёма проекта. Изменения согласованного состава требований фиксируются в реестре изменений.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1586"/>
        <w:gridCol w:w="5490"/>
        <w:gridCol w:w="2562"/>
      </w:tblGrid>
      <w:tr w:rsidR="00B05419" w14:paraId="03EDF69C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E37242" w14:textId="463C793B" w:rsidR="00B05419" w:rsidRDefault="00B05419" w:rsidP="00B05419">
            <w:r>
              <w:rPr>
                <w:b/>
                <w:bCs/>
              </w:rPr>
              <w:t>ID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A31D1A" w14:textId="3CEED304" w:rsidR="00B05419" w:rsidRDefault="00B05419" w:rsidP="00B05419">
            <w:r>
              <w:rPr>
                <w:b/>
                <w:bCs/>
              </w:rPr>
              <w:t>Требование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A04118" w14:textId="02189ACA" w:rsidR="00B05419" w:rsidRDefault="00B05419" w:rsidP="00B05419">
            <w:r>
              <w:rPr>
                <w:b/>
                <w:bCs/>
              </w:rPr>
              <w:t>Приоритет</w:t>
            </w:r>
          </w:p>
        </w:tc>
      </w:tr>
      <w:tr w:rsidR="00B05419" w14:paraId="20196592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1A7DAF" w14:textId="0C94AE84" w:rsidR="00B05419" w:rsidRDefault="00B05419" w:rsidP="00B05419">
            <w:r>
              <w:t>FR-01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549990" w14:textId="0072EF14" w:rsidR="00B05419" w:rsidRDefault="00B05419" w:rsidP="00B05419">
            <w:r>
              <w:t xml:space="preserve">Ведение каталога книг: код экземпляра, название, автор, год, УДК, стоимость, дата и источник поступления, </w:t>
            </w:r>
            <w:r w:rsidR="0065538F" w:rsidRPr="0065538F">
              <w:t xml:space="preserve">статус </w:t>
            </w:r>
            <w:r>
              <w:t>экземпляра(доступен/выдан/списан)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93EDE0" w14:textId="10356226" w:rsidR="00B05419" w:rsidRDefault="00B05419" w:rsidP="00B05419">
            <w:r>
              <w:t>Must</w:t>
            </w:r>
          </w:p>
        </w:tc>
      </w:tr>
      <w:tr w:rsidR="00B05419" w14:paraId="4CC34AAE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5A588D" w14:textId="6E21F227" w:rsidR="00B05419" w:rsidRDefault="00B05419" w:rsidP="00B05419">
            <w:r>
              <w:t>FR-02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03C9C6" w14:textId="503B2BF4" w:rsidR="00B05419" w:rsidRDefault="00B05419" w:rsidP="00B05419">
            <w:r>
              <w:t>Ведение реестра читателей: идентификатор, ФИО, группа, текущие и завершённые выдачи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60A5BF" w14:textId="12F73163" w:rsidR="00B05419" w:rsidRDefault="00B05419" w:rsidP="00B05419">
            <w:r>
              <w:t>Must</w:t>
            </w:r>
          </w:p>
        </w:tc>
      </w:tr>
      <w:tr w:rsidR="00B05419" w14:paraId="59592FB3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14DB2F" w14:textId="7C976024" w:rsidR="00B05419" w:rsidRDefault="00B05419" w:rsidP="00B05419">
            <w:r>
              <w:t>FR-03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29A271" w14:textId="6178C1BA" w:rsidR="00B05419" w:rsidRPr="00B05419" w:rsidRDefault="00B05419" w:rsidP="00B05419">
            <w:r>
              <w:t>Регистрация выдачи и возврата книг с датами выдачи, планового и фактического возврата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49B95E" w14:textId="31B2EB6E" w:rsidR="00B05419" w:rsidRDefault="00B05419" w:rsidP="00B05419">
            <w:r>
              <w:t>Must</w:t>
            </w:r>
          </w:p>
        </w:tc>
      </w:tr>
      <w:tr w:rsidR="00B05419" w14:paraId="79F59A16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87DD17" w14:textId="3F824421" w:rsidR="00B05419" w:rsidRDefault="00B05419" w:rsidP="00B05419">
            <w:r>
              <w:t>FR-04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3986E1" w14:textId="5BB0A922" w:rsidR="00B05419" w:rsidRDefault="00B05419" w:rsidP="00B05419">
            <w:r>
              <w:t>Контроль целостности данных: существование книги и читателя, корректность дат, запрет повторной выдачи и выдачи списанного экземпляра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F86989" w14:textId="1D5D74B3" w:rsidR="00B05419" w:rsidRDefault="00B05419" w:rsidP="00B05419">
            <w:r>
              <w:t>Must</w:t>
            </w:r>
          </w:p>
        </w:tc>
      </w:tr>
      <w:tr w:rsidR="00B05419" w14:paraId="545787C7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253EB8" w14:textId="6EB7704B" w:rsidR="00B05419" w:rsidRDefault="00B05419" w:rsidP="00B05419">
            <w:r>
              <w:lastRenderedPageBreak/>
              <w:t>FR-05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E3F514" w14:textId="746F8C07" w:rsidR="00B05419" w:rsidRDefault="00B05419" w:rsidP="00B05419">
            <w:r>
              <w:t>Автоматическое определение просроченных выдач и расчёт количества дней просрочки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3DF11C" w14:textId="3B1745EF" w:rsidR="00B05419" w:rsidRDefault="00B05419" w:rsidP="00B05419">
            <w:r>
              <w:t>Must</w:t>
            </w:r>
          </w:p>
        </w:tc>
      </w:tr>
      <w:tr w:rsidR="00B05419" w14:paraId="2FC6F048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00B782" w14:textId="44CD28D7" w:rsidR="00B05419" w:rsidRDefault="00B05419" w:rsidP="00B05419">
            <w:r w:rsidRPr="00A906AE">
              <w:t>FR-06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8CC460" w14:textId="00E05180" w:rsidR="00B05419" w:rsidRDefault="00B05419" w:rsidP="00B05419">
            <w:r w:rsidRPr="00A906AE">
              <w:t>Расчёт KPI: доля просроченных выдач среди активных на выбранную дату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568206" w14:textId="6CF414AA" w:rsidR="00B05419" w:rsidRDefault="00B05419" w:rsidP="00B05419">
            <w:r w:rsidRPr="00A906AE">
              <w:t>Must</w:t>
            </w:r>
          </w:p>
        </w:tc>
      </w:tr>
      <w:tr w:rsidR="00B05419" w14:paraId="0DD3F1AF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FCB44C" w14:textId="537EB241" w:rsidR="00B05419" w:rsidRDefault="00B05419" w:rsidP="00B05419">
            <w:r w:rsidRPr="00A906AE">
              <w:t>FR-07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9DC603" w14:textId="35FF2A04" w:rsidR="00B05419" w:rsidRDefault="00B05419" w:rsidP="00B05419">
            <w:r w:rsidRPr="00A906AE">
              <w:t>Веб-интерфейс библиотекаря для работы с каталогом, читателями, выдачами, возвратами и просрочками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C24B69" w14:textId="0A081FB3" w:rsidR="00B05419" w:rsidRDefault="00B05419" w:rsidP="00B05419">
            <w:r w:rsidRPr="00A906AE">
              <w:t>Must</w:t>
            </w:r>
          </w:p>
        </w:tc>
      </w:tr>
      <w:tr w:rsidR="00B05419" w14:paraId="4D18CAC2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EB87B1" w14:textId="572D2554" w:rsidR="00B05419" w:rsidRDefault="00B05419" w:rsidP="00B05419">
            <w:r w:rsidRPr="00A906AE">
              <w:t>FR-08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C13EDB" w14:textId="1AC9BC99" w:rsidR="00B05419" w:rsidRDefault="00B05419" w:rsidP="00B05419">
            <w:r w:rsidRPr="00A906AE">
              <w:t>Обмен данными между веб-приложением и 1С через API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95422E" w14:textId="7D2E2915" w:rsidR="00B05419" w:rsidRDefault="00B05419" w:rsidP="00B05419">
            <w:r w:rsidRPr="00A906AE">
              <w:t>Must</w:t>
            </w:r>
          </w:p>
        </w:tc>
      </w:tr>
      <w:tr w:rsidR="00B05419" w14:paraId="5E90237A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274B78" w14:textId="4AC91697" w:rsidR="00B05419" w:rsidRDefault="00B05419" w:rsidP="00B05419">
            <w:r w:rsidRPr="00A906AE">
              <w:t>FR-09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871003" w14:textId="52BFD0E7" w:rsidR="00B05419" w:rsidRDefault="00B05419" w:rsidP="00B05419">
            <w:r w:rsidRPr="00A906AE">
              <w:t>Формирование отчёта «Просрочки» с фильтрами по периоду, группе читателей, автору/УДК и длительности просрочки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7E1FA1" w14:textId="4EF9CF98" w:rsidR="00B05419" w:rsidRDefault="00B05419" w:rsidP="00B05419">
            <w:r w:rsidRPr="00A906AE">
              <w:t>Must</w:t>
            </w:r>
          </w:p>
        </w:tc>
      </w:tr>
      <w:tr w:rsidR="00B05419" w14:paraId="0A96373F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ADDDCE" w14:textId="209563DE" w:rsidR="00B05419" w:rsidRDefault="00B05419" w:rsidP="00B05419">
            <w:r w:rsidRPr="00A906AE">
              <w:t>FR-10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230F03" w14:textId="0B4F60C8" w:rsidR="00B05419" w:rsidRDefault="00B05419" w:rsidP="00B05419">
            <w:r w:rsidRPr="00A906AE">
              <w:t>Экспорт отчёта «Просрочки» в CSV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03C47F" w14:textId="6ADC7F8E" w:rsidR="00B05419" w:rsidRDefault="00B05419" w:rsidP="00B05419">
            <w:r w:rsidRPr="00A906AE">
              <w:t>Must</w:t>
            </w:r>
          </w:p>
        </w:tc>
      </w:tr>
      <w:tr w:rsidR="00B05419" w14:paraId="5635ADE9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D23026" w14:textId="7CD83279" w:rsidR="00B05419" w:rsidRDefault="00B05419" w:rsidP="00B05419">
            <w:r w:rsidRPr="00A906AE">
              <w:t>FR-11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8DE77C" w14:textId="066223D9" w:rsidR="00B05419" w:rsidRDefault="00B05419" w:rsidP="00B05419">
            <w:r w:rsidRPr="00A906AE">
              <w:t>Импорт книг, читателей и выдач из CSV без создания дубликатов при повторной загрузке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F67D67" w14:textId="44B79B80" w:rsidR="00B05419" w:rsidRDefault="00B05419" w:rsidP="00B05419">
            <w:r w:rsidRPr="00A906AE">
              <w:t>Must</w:t>
            </w:r>
          </w:p>
        </w:tc>
      </w:tr>
      <w:tr w:rsidR="00B05419" w14:paraId="35B29954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5DA726" w14:textId="5E142FCF" w:rsidR="00B05419" w:rsidRDefault="00B05419" w:rsidP="00B05419">
            <w:r w:rsidRPr="00A906AE">
              <w:t>FR-12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E23F08" w14:textId="091C6882" w:rsidR="00B05419" w:rsidRDefault="00B05419" w:rsidP="00B05419">
            <w:r w:rsidRPr="00A906AE">
              <w:t xml:space="preserve">Авторизация и разграничение прав доступа библиотекаря и читателя в веб-приложении, сотрудника учёта </w:t>
            </w:r>
            <w:r w:rsidR="00381D9F">
              <w:t>-</w:t>
            </w:r>
            <w:r w:rsidRPr="00A906AE">
              <w:t xml:space="preserve"> в 1С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991B21" w14:textId="511CC5DE" w:rsidR="00B05419" w:rsidRDefault="00B05419" w:rsidP="00B05419">
            <w:r w:rsidRPr="00A906AE">
              <w:t>Must</w:t>
            </w:r>
          </w:p>
        </w:tc>
      </w:tr>
      <w:tr w:rsidR="00B05419" w14:paraId="735F2E65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B10B47" w14:textId="3EF3F6B3" w:rsidR="00B05419" w:rsidRDefault="00B05419" w:rsidP="00B05419">
            <w:r w:rsidRPr="00A906AE">
              <w:t>FR-13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0A5B83" w14:textId="6E1091ED" w:rsidR="00B05419" w:rsidRDefault="00B05419" w:rsidP="00B05419">
            <w:r w:rsidRPr="00A906AE">
              <w:t>Личный кабинет читателя с просмотром каталога, собственных выдач и сроков возврата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659DB0" w14:textId="001AD9DE" w:rsidR="00B05419" w:rsidRDefault="00B05419" w:rsidP="00B05419">
            <w:r w:rsidRPr="00A906AE">
              <w:t>Must</w:t>
            </w:r>
          </w:p>
        </w:tc>
      </w:tr>
      <w:tr w:rsidR="00B05419" w14:paraId="5AFFE393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83C125" w14:textId="1BCFB6F3" w:rsidR="00B05419" w:rsidRDefault="00B05419" w:rsidP="00B05419">
            <w:r w:rsidRPr="00A906AE">
              <w:t>FR-14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956402" w14:textId="3F309362" w:rsidR="00B05419" w:rsidRDefault="00B05419" w:rsidP="00B05419">
            <w:r w:rsidRPr="00A906AE">
              <w:t>Регистрация поступления книг в 1С с указанием источника поступления, экземпляров и стоимости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2A8A13" w14:textId="2E0E3408" w:rsidR="00B05419" w:rsidRDefault="00B05419" w:rsidP="00B05419">
            <w:r w:rsidRPr="00A906AE">
              <w:t>Must</w:t>
            </w:r>
          </w:p>
        </w:tc>
      </w:tr>
      <w:tr w:rsidR="00B05419" w14:paraId="40F002E0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CA7517" w14:textId="72A5AE73" w:rsidR="00B05419" w:rsidRDefault="00B05419" w:rsidP="00B05419">
            <w:r w:rsidRPr="00A906AE">
              <w:t>FR-15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FAC267" w14:textId="17BB101C" w:rsidR="00B05419" w:rsidRDefault="00B05419" w:rsidP="00B05419">
            <w:r w:rsidRPr="00A906AE">
              <w:t>Регистрация списания книг в 1С с указанием экземпляров, причины и стоимости списания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00DB75" w14:textId="1E8C17C4" w:rsidR="00B05419" w:rsidRDefault="00B05419" w:rsidP="00B05419">
            <w:r w:rsidRPr="00A906AE">
              <w:t>Must</w:t>
            </w:r>
          </w:p>
        </w:tc>
      </w:tr>
      <w:tr w:rsidR="00B05419" w14:paraId="54579BE3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AB3061" w14:textId="49E0C036" w:rsidR="00B05419" w:rsidRDefault="00B05419" w:rsidP="00B05419">
            <w:r w:rsidRPr="00A906AE">
              <w:t>FR-16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6BCD63" w14:textId="3C43AC59" w:rsidR="00B05419" w:rsidRDefault="00B05419" w:rsidP="00B05419">
            <w:r w:rsidRPr="00A906AE">
              <w:t>Расчёт количества экземпляров и стоимости библиотечного фонда на выбранную дату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B301C5" w14:textId="737892C6" w:rsidR="00B05419" w:rsidRDefault="00B05419" w:rsidP="00B05419">
            <w:r w:rsidRPr="00A906AE">
              <w:t>Must</w:t>
            </w:r>
          </w:p>
        </w:tc>
      </w:tr>
      <w:tr w:rsidR="00B05419" w14:paraId="0D15D99D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042B95" w14:textId="668FB623" w:rsidR="00B05419" w:rsidRDefault="00B05419" w:rsidP="00B05419">
            <w:r w:rsidRPr="00A906AE">
              <w:t>FR-17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08BDFB" w14:textId="0CDA1BD8" w:rsidR="00B05419" w:rsidRDefault="00B05419" w:rsidP="00B05419">
            <w:r w:rsidRPr="00A906AE">
              <w:t>Формирование отчёта о поступлениях и списаниях библиотечного фонда за выбранный период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6D31A2" w14:textId="6E80A75C" w:rsidR="00B05419" w:rsidRDefault="00B05419" w:rsidP="00B05419">
            <w:r w:rsidRPr="00A906AE">
              <w:t>Must</w:t>
            </w:r>
          </w:p>
        </w:tc>
      </w:tr>
      <w:tr w:rsidR="00B05419" w14:paraId="581C1C4F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4A13A2" w14:textId="404126B5" w:rsidR="00B05419" w:rsidRDefault="00B05419" w:rsidP="00B05419">
            <w:r w:rsidRPr="00A906AE">
              <w:t>FR-18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DFFF27" w14:textId="4C3316A4" w:rsidR="00B05419" w:rsidRDefault="00B05419" w:rsidP="00B05419">
            <w:r w:rsidRPr="00A906AE">
              <w:t>Расчёт средней и медианной просрочки, формирование ТОП-N читателей и книг по просрочкам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4C31B6" w14:textId="7E7C742A" w:rsidR="00B05419" w:rsidRDefault="00B05419" w:rsidP="00B05419">
            <w:r w:rsidRPr="00A906AE">
              <w:t>Should</w:t>
            </w:r>
          </w:p>
        </w:tc>
      </w:tr>
      <w:tr w:rsidR="00B05419" w14:paraId="3CF75733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76F304" w14:textId="0B4A7771" w:rsidR="00B05419" w:rsidRDefault="00B05419" w:rsidP="00B05419">
            <w:r w:rsidRPr="00A906AE">
              <w:t>FR-19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55C501" w14:textId="7DF256CD" w:rsidR="00B05419" w:rsidRDefault="00B05419" w:rsidP="00B05419">
            <w:r w:rsidRPr="00A906AE">
              <w:t>Ведение истории операций: кто и когда выдал, принял или изменил сведения о книге и выдаче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3AE6D" w14:textId="6FEAE7B2" w:rsidR="00B05419" w:rsidRDefault="00B05419" w:rsidP="00B05419">
            <w:r w:rsidRPr="00A906AE">
              <w:t>Must</w:t>
            </w:r>
          </w:p>
        </w:tc>
      </w:tr>
      <w:tr w:rsidR="00B05419" w14:paraId="6AC136E5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D923EE" w14:textId="7F56A5C5" w:rsidR="00B05419" w:rsidRDefault="00B05419" w:rsidP="00B05419">
            <w:r w:rsidRPr="00A906AE">
              <w:t>FR-20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444A95" w14:textId="58724708" w:rsidR="00B05419" w:rsidRDefault="00B05419" w:rsidP="00B05419">
            <w:r w:rsidRPr="00A906AE">
              <w:t>Возможность продления срока выдачи книги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EE3056" w14:textId="50A60FBC" w:rsidR="00B05419" w:rsidRDefault="00B05419" w:rsidP="00B05419">
            <w:r w:rsidRPr="00A906AE">
              <w:t>Could</w:t>
            </w:r>
          </w:p>
        </w:tc>
      </w:tr>
      <w:tr w:rsidR="00B05419" w14:paraId="0A9BC52F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63DF5D" w14:textId="2EFB46BD" w:rsidR="00B05419" w:rsidRDefault="00B05419" w:rsidP="00B05419">
            <w:r w:rsidRPr="00A906AE">
              <w:t>FR-21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7CA30A" w14:textId="32E03157" w:rsidR="00B05419" w:rsidRDefault="00B05419" w:rsidP="00B05419">
            <w:r w:rsidRPr="00A906AE">
              <w:t>Учёт возмещения стоимости утерянной книги читателем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878F93" w14:textId="4FB89F1A" w:rsidR="00B05419" w:rsidRDefault="00B05419" w:rsidP="00B05419">
            <w:r w:rsidRPr="00A906AE">
              <w:t>Could</w:t>
            </w:r>
          </w:p>
        </w:tc>
      </w:tr>
      <w:tr w:rsidR="00B05419" w14:paraId="3E686E26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E85A31" w14:textId="76995141" w:rsidR="00B05419" w:rsidRDefault="00B05419" w:rsidP="00B05419">
            <w:r w:rsidRPr="00A906AE">
              <w:t>FR-22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D8D388" w14:textId="0CCD922A" w:rsidR="00B05419" w:rsidRDefault="00B05419" w:rsidP="00B05419">
            <w:r w:rsidRPr="00A906AE">
              <w:t>Штрафы, бронирование книг и автоматические уведомления читателям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37D80F" w14:textId="03ACDDB2" w:rsidR="00B05419" w:rsidRDefault="00B05419" w:rsidP="00B05419">
            <w:r w:rsidRPr="00A906AE">
              <w:t>Won't</w:t>
            </w:r>
          </w:p>
        </w:tc>
      </w:tr>
      <w:tr w:rsidR="00B05419" w14:paraId="3FBD220E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567235" w14:textId="36295440" w:rsidR="00B05419" w:rsidRDefault="00B05419" w:rsidP="00B05419">
            <w:r w:rsidRPr="00A906AE">
              <w:t>FR-23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684341" w14:textId="7B0FD50F" w:rsidR="00B05419" w:rsidRDefault="00B05419" w:rsidP="00B05419">
            <w:r w:rsidRPr="00A906AE">
              <w:t>Полноценный бухгалтерский учёт: проводки, план счетов, амортизация, интеграция с 1С:Бухгалтерией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E8F2F2" w14:textId="6F7F23FB" w:rsidR="00B05419" w:rsidRDefault="00B05419" w:rsidP="00B05419">
            <w:r w:rsidRPr="00A906AE">
              <w:t>Won't</w:t>
            </w:r>
          </w:p>
        </w:tc>
      </w:tr>
      <w:tr w:rsidR="00B05419" w14:paraId="45863530" w14:textId="77777777" w:rsidTr="00503490">
        <w:tc>
          <w:tcPr>
            <w:tcW w:w="15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D03B8A" w14:textId="7FD8C0C9" w:rsidR="00B05419" w:rsidRDefault="00B05419" w:rsidP="00B05419">
            <w:r w:rsidRPr="00A906AE">
              <w:t>FR-24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890FC6" w14:textId="08175625" w:rsidR="00B05419" w:rsidRDefault="00B05419" w:rsidP="00B05419">
            <w:r w:rsidRPr="00A906AE">
              <w:t>Интеграция с внешними автоматизированными библиотечными системами (АБИС)</w:t>
            </w:r>
          </w:p>
        </w:tc>
        <w:tc>
          <w:tcPr>
            <w:tcW w:w="256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2EF553" w14:textId="67561834" w:rsidR="00B05419" w:rsidRDefault="00B05419" w:rsidP="00B05419">
            <w:r w:rsidRPr="00A906AE">
              <w:t>Won't</w:t>
            </w:r>
          </w:p>
        </w:tc>
      </w:tr>
    </w:tbl>
    <w:p w14:paraId="48B34994" w14:textId="77777777" w:rsidR="00770E4B" w:rsidRDefault="00770E4B">
      <w:pPr>
        <w:spacing w:after="120"/>
      </w:pPr>
    </w:p>
    <w:p w14:paraId="5402F387" w14:textId="77777777" w:rsidR="00981443" w:rsidRDefault="00981443" w:rsidP="00981443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Анализ рынка и аналогов</w:t>
      </w:r>
    </w:p>
    <w:p w14:paraId="10457031" w14:textId="77777777" w:rsidR="00981443" w:rsidRDefault="00981443" w:rsidP="00981443">
      <w:pPr>
        <w:pStyle w:val="2"/>
        <w:spacing w:before="240" w:after="120"/>
        <w:rPr>
          <w:color w:val="auto"/>
          <w:sz w:val="24"/>
          <w:szCs w:val="24"/>
        </w:rPr>
      </w:pPr>
      <w:r w:rsidRPr="000E729D">
        <w:rPr>
          <w:color w:val="auto"/>
          <w:sz w:val="24"/>
          <w:szCs w:val="24"/>
        </w:rPr>
        <w:t>Рынок библиотечных сервисов сегментирован: есть городские порталы (Москвы), вузовские системы (ВШЭ) и национальные каталоги (РГБ). Ни один из них не объединяет удобный веб-интерфейс для читателя с внутренним учётом фонда (1С) и автоматическим расчётом просрочек. Наш продукт закрывает эту нишу.</w:t>
      </w:r>
    </w:p>
    <w:p w14:paraId="52EDBBBA" w14:textId="77777777" w:rsidR="00981443" w:rsidRDefault="00981443" w:rsidP="00981443">
      <w:pPr>
        <w:spacing w:after="120"/>
      </w:pPr>
    </w:p>
    <w:p w14:paraId="0547A3B1" w14:textId="77777777" w:rsidR="00981443" w:rsidRDefault="00981443" w:rsidP="00981443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PESTLE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7800"/>
      </w:tblGrid>
      <w:tr w:rsidR="00981443" w:rsidRPr="000E729D" w14:paraId="56E8D0E0" w14:textId="77777777" w:rsidTr="0013688B">
        <w:tc>
          <w:tcPr>
            <w:tcW w:w="1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F7DF7" w14:textId="77777777" w:rsidR="00981443" w:rsidRPr="000E729D" w:rsidRDefault="00981443" w:rsidP="0013688B">
            <w:r w:rsidRPr="000E729D">
              <w:rPr>
                <w:b/>
                <w:bCs/>
              </w:rPr>
              <w:t>Фактор</w:t>
            </w:r>
          </w:p>
        </w:tc>
        <w:tc>
          <w:tcPr>
            <w:tcW w:w="7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703D33" w14:textId="77777777" w:rsidR="00981443" w:rsidRPr="000E729D" w:rsidRDefault="00981443" w:rsidP="0013688B">
            <w:r w:rsidRPr="000E729D">
              <w:rPr>
                <w:b/>
                <w:bCs/>
              </w:rPr>
              <w:t>Влияние на проект</w:t>
            </w:r>
          </w:p>
        </w:tc>
      </w:tr>
      <w:tr w:rsidR="00981443" w:rsidRPr="000E729D" w14:paraId="375FEAA9" w14:textId="77777777" w:rsidTr="0013688B">
        <w:tc>
          <w:tcPr>
            <w:tcW w:w="1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A20B40" w14:textId="77777777" w:rsidR="00981443" w:rsidRPr="000E729D" w:rsidRDefault="00981443" w:rsidP="0013688B">
            <w:r w:rsidRPr="000E729D">
              <w:t>Political</w:t>
            </w:r>
          </w:p>
        </w:tc>
        <w:tc>
          <w:tcPr>
            <w:tcW w:w="7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662FA" w14:textId="75D33CC6" w:rsidR="00981443" w:rsidRPr="000E729D" w:rsidRDefault="00981443" w:rsidP="0013688B">
            <w:r w:rsidRPr="000E729D">
              <w:t xml:space="preserve">Курс на импортозамещение </w:t>
            </w:r>
            <w:r w:rsidR="00381D9F">
              <w:t>-</w:t>
            </w:r>
            <w:r w:rsidRPr="000E729D">
              <w:t xml:space="preserve"> плюс для решения на отечественной платформе 1С</w:t>
            </w:r>
          </w:p>
        </w:tc>
      </w:tr>
      <w:tr w:rsidR="00981443" w:rsidRPr="000E729D" w14:paraId="2FABD8FA" w14:textId="77777777" w:rsidTr="0013688B">
        <w:tc>
          <w:tcPr>
            <w:tcW w:w="1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A2710" w14:textId="77777777" w:rsidR="00981443" w:rsidRPr="000E729D" w:rsidRDefault="00981443" w:rsidP="0013688B">
            <w:r w:rsidRPr="000E729D">
              <w:t>Economic</w:t>
            </w:r>
          </w:p>
        </w:tc>
        <w:tc>
          <w:tcPr>
            <w:tcW w:w="7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99092" w14:textId="08017062" w:rsidR="00981443" w:rsidRPr="000E729D" w:rsidRDefault="00981443" w:rsidP="0013688B">
            <w:r w:rsidRPr="000E729D">
              <w:t xml:space="preserve">Малые бюджеты библиотек </w:t>
            </w:r>
            <w:r w:rsidR="00381D9F">
              <w:t>-</w:t>
            </w:r>
            <w:r w:rsidRPr="000E729D">
              <w:t xml:space="preserve"> нужна недорогая система; заказчику важно видеть, сколько фонда закуплено и утеряно и на какую сумму</w:t>
            </w:r>
          </w:p>
        </w:tc>
      </w:tr>
      <w:tr w:rsidR="00981443" w:rsidRPr="000E729D" w14:paraId="1DACCF37" w14:textId="77777777" w:rsidTr="0013688B">
        <w:tc>
          <w:tcPr>
            <w:tcW w:w="1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AFC18A" w14:textId="77777777" w:rsidR="00981443" w:rsidRPr="000E729D" w:rsidRDefault="00981443" w:rsidP="0013688B">
            <w:r w:rsidRPr="000E729D">
              <w:t>Social</w:t>
            </w:r>
          </w:p>
        </w:tc>
        <w:tc>
          <w:tcPr>
            <w:tcW w:w="7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0C4DA" w14:textId="77777777" w:rsidR="00981443" w:rsidRPr="000E729D" w:rsidRDefault="00981443" w:rsidP="0013688B">
            <w:r w:rsidRPr="000E729D">
              <w:t>Читатели хотят видеть свои сроки онлайн</w:t>
            </w:r>
          </w:p>
        </w:tc>
      </w:tr>
      <w:tr w:rsidR="00981443" w:rsidRPr="000E729D" w14:paraId="19C39CCC" w14:textId="77777777" w:rsidTr="0013688B">
        <w:tc>
          <w:tcPr>
            <w:tcW w:w="1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9639AA" w14:textId="77777777" w:rsidR="00981443" w:rsidRPr="000E729D" w:rsidRDefault="00981443" w:rsidP="0013688B">
            <w:r w:rsidRPr="000E729D">
              <w:t>Technological</w:t>
            </w:r>
          </w:p>
        </w:tc>
        <w:tc>
          <w:tcPr>
            <w:tcW w:w="7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EE993" w14:textId="77777777" w:rsidR="00981443" w:rsidRPr="000E729D" w:rsidRDefault="00981443" w:rsidP="0013688B">
            <w:r w:rsidRPr="000E729D">
              <w:t>1С:Предприятие 8.3 + веб-приложение на React и Node.js, обмен по API, импорт/экспорт CSV</w:t>
            </w:r>
          </w:p>
        </w:tc>
      </w:tr>
      <w:tr w:rsidR="00981443" w:rsidRPr="000E729D" w14:paraId="05B397D9" w14:textId="77777777" w:rsidTr="0013688B">
        <w:tc>
          <w:tcPr>
            <w:tcW w:w="1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630346" w14:textId="77777777" w:rsidR="00981443" w:rsidRPr="000E729D" w:rsidRDefault="00981443" w:rsidP="0013688B">
            <w:r w:rsidRPr="000E729D">
              <w:t>Legal</w:t>
            </w:r>
          </w:p>
        </w:tc>
        <w:tc>
          <w:tcPr>
            <w:tcW w:w="7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13AA4" w14:textId="6D045DC1" w:rsidR="00981443" w:rsidRPr="000E729D" w:rsidRDefault="00981443" w:rsidP="0013688B">
            <w:r w:rsidRPr="000E729D">
              <w:t xml:space="preserve">152-ФЗ о персональных данных: только синтетика, разграничение доступа по ролям; учёт поступления и выбытия фонда </w:t>
            </w:r>
            <w:r w:rsidR="00381D9F">
              <w:t>-</w:t>
            </w:r>
            <w:r w:rsidRPr="000E729D">
              <w:t xml:space="preserve"> по Порядку учёта документов библиотечного фонда (приказ Минкультуры России № 1077)</w:t>
            </w:r>
          </w:p>
        </w:tc>
      </w:tr>
      <w:tr w:rsidR="00981443" w:rsidRPr="000E729D" w14:paraId="0DAF47B1" w14:textId="77777777" w:rsidTr="0013688B">
        <w:tc>
          <w:tcPr>
            <w:tcW w:w="1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521D8" w14:textId="77777777" w:rsidR="00981443" w:rsidRPr="000E729D" w:rsidRDefault="00981443" w:rsidP="0013688B">
            <w:r w:rsidRPr="000E729D">
              <w:t>Environmental</w:t>
            </w:r>
          </w:p>
        </w:tc>
        <w:tc>
          <w:tcPr>
            <w:tcW w:w="7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03648" w14:textId="77777777" w:rsidR="00981443" w:rsidRPr="000E729D" w:rsidRDefault="00981443" w:rsidP="0013688B">
            <w:r w:rsidRPr="000E729D">
              <w:t>Меньше бумажных формуляров и журналов учёта</w:t>
            </w:r>
          </w:p>
        </w:tc>
      </w:tr>
    </w:tbl>
    <w:p w14:paraId="185E1B8F" w14:textId="77777777" w:rsidR="00981443" w:rsidRDefault="00981443" w:rsidP="00981443">
      <w:pPr>
        <w:spacing w:after="120"/>
      </w:pPr>
    </w:p>
    <w:p w14:paraId="6D53F0A6" w14:textId="77777777" w:rsidR="00981443" w:rsidRDefault="00981443" w:rsidP="00981443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Аналоги</w:t>
      </w:r>
    </w:p>
    <w:tbl>
      <w:tblPr>
        <w:tblW w:w="95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4456"/>
        <w:gridCol w:w="3172"/>
      </w:tblGrid>
      <w:tr w:rsidR="001C359A" w14:paraId="2C36AED7" w14:textId="77777777" w:rsidTr="001C359A">
        <w:trPr>
          <w:trHeight w:val="219"/>
        </w:trPr>
        <w:tc>
          <w:tcPr>
            <w:tcW w:w="19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3F6E2" w14:textId="77777777" w:rsidR="001C359A" w:rsidRDefault="001C359A" w:rsidP="0013688B"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4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630933" w14:textId="77777777" w:rsidR="001C359A" w:rsidRDefault="001C359A" w:rsidP="0013688B">
            <w:r>
              <w:rPr>
                <w:b/>
                <w:bCs/>
                <w:sz w:val="20"/>
                <w:szCs w:val="20"/>
              </w:rPr>
              <w:t>Аналог</w:t>
            </w:r>
          </w:p>
        </w:tc>
        <w:tc>
          <w:tcPr>
            <w:tcW w:w="31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64E635" w14:textId="77777777" w:rsidR="001C359A" w:rsidRPr="005D4875" w:rsidRDefault="001C359A" w:rsidP="0013688B">
            <w:pPr>
              <w:rPr>
                <w:lang w:val="en-US"/>
              </w:rPr>
            </w:pPr>
            <w:r>
              <w:rPr>
                <w:b/>
                <w:bCs/>
                <w:sz w:val="20"/>
                <w:szCs w:val="20"/>
              </w:rPr>
              <w:t>Что берём</w:t>
            </w:r>
          </w:p>
        </w:tc>
      </w:tr>
      <w:tr w:rsidR="001C359A" w14:paraId="1B19F2A5" w14:textId="77777777" w:rsidTr="001C359A">
        <w:trPr>
          <w:trHeight w:val="4713"/>
        </w:trPr>
        <w:tc>
          <w:tcPr>
            <w:tcW w:w="19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DE2AB9" w14:textId="77777777" w:rsidR="001C359A" w:rsidRDefault="001C359A" w:rsidP="0013688B">
            <w:r>
              <w:t>Референс</w:t>
            </w:r>
          </w:p>
        </w:tc>
        <w:tc>
          <w:tcPr>
            <w:tcW w:w="44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19D307" w14:textId="77777777" w:rsidR="001C359A" w:rsidRPr="00335332" w:rsidRDefault="001C359A" w:rsidP="0013688B">
            <w:r w:rsidRPr="00335332">
              <w:rPr>
                <w:b/>
                <w:bCs/>
              </w:rPr>
              <w:t>Российская государственная библиотека (РГБ</w:t>
            </w:r>
            <w:r w:rsidRPr="00335332">
              <w:rPr>
                <w:i/>
                <w:iCs/>
              </w:rPr>
              <w:t xml:space="preserve">) </w:t>
            </w:r>
            <w:r w:rsidRPr="00335332">
              <w:t>(rsl.ru) - национальная библиотека. Электронный каталог на 14,9+ млн документов, который доступен 24/7. Можно найти книгу и заказать её в читальный зал. На дом книги не выдаются - только работа в залах. Есть бронирование заказанных книг на 6 дней с возможностью продления, статус конкретного экземпляра в каталоге не отображается.</w:t>
            </w:r>
            <w:r>
              <w:t xml:space="preserve"> </w:t>
            </w:r>
          </w:p>
        </w:tc>
        <w:tc>
          <w:tcPr>
            <w:tcW w:w="31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C16287" w14:textId="77777777" w:rsidR="001C359A" w:rsidRDefault="001C359A" w:rsidP="0013688B">
            <w:r w:rsidRPr="00335332">
              <w:t xml:space="preserve">Структуру полного библиографического описания (автор, название, год) для каталога. </w:t>
            </w:r>
          </w:p>
          <w:p w14:paraId="08ED8440" w14:textId="0619B87C" w:rsidR="001C359A" w:rsidRPr="00335332" w:rsidRDefault="001C359A" w:rsidP="0013688B">
            <w:r w:rsidRPr="00335332">
              <w:t>Идею поиска по множеству полей.</w:t>
            </w:r>
          </w:p>
        </w:tc>
      </w:tr>
      <w:tr w:rsidR="001C359A" w14:paraId="78B0FC28" w14:textId="77777777" w:rsidTr="001C359A">
        <w:trPr>
          <w:trHeight w:val="3321"/>
        </w:trPr>
        <w:tc>
          <w:tcPr>
            <w:tcW w:w="19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7E523F" w14:textId="77777777" w:rsidR="001C359A" w:rsidRDefault="001C359A" w:rsidP="0013688B">
            <w:r>
              <w:lastRenderedPageBreak/>
              <w:t>Прямой</w:t>
            </w:r>
          </w:p>
        </w:tc>
        <w:tc>
          <w:tcPr>
            <w:tcW w:w="44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61E78" w14:textId="77777777" w:rsidR="001C359A" w:rsidRPr="005D4875" w:rsidRDefault="001C359A" w:rsidP="0013688B">
            <w:r w:rsidRPr="005D4875">
              <w:rPr>
                <w:b/>
                <w:bCs/>
              </w:rPr>
              <w:t>«Библиотеки Москвы»</w:t>
            </w:r>
            <w:r>
              <w:t>(</w:t>
            </w:r>
            <w:r>
              <w:rPr>
                <w:lang w:val="en-US"/>
              </w:rPr>
              <w:t>mos</w:t>
            </w:r>
            <w:r w:rsidRPr="005D4875">
              <w:t>.</w:t>
            </w:r>
            <w:r>
              <w:rPr>
                <w:lang w:val="en-US"/>
              </w:rPr>
              <w:t>ru</w:t>
            </w:r>
            <w:r w:rsidRPr="005D4875">
              <w:t>) -Сервис для жителей Москвы, где собраны все книги городских библиотек с возможностью забронировать книгу и забрать самовывозом.</w:t>
            </w:r>
          </w:p>
          <w:p w14:paraId="0B6BA46F" w14:textId="77777777" w:rsidR="001C359A" w:rsidRDefault="001C359A" w:rsidP="0013688B">
            <w:r w:rsidRPr="005D4875">
              <w:t>В кабинете читателя отображаются точные сроки выдачи и возврата книг, с возможностью продлить срок, но не более 2 раз</w:t>
            </w:r>
          </w:p>
        </w:tc>
        <w:tc>
          <w:tcPr>
            <w:tcW w:w="31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8FEAB4" w14:textId="77777777" w:rsidR="001C359A" w:rsidRDefault="001C359A" w:rsidP="0013688B">
            <w:r w:rsidRPr="005D4875">
              <w:t>Сквозной поиск по каталогу</w:t>
            </w:r>
          </w:p>
          <w:p w14:paraId="1B2BC497" w14:textId="77777777" w:rsidR="001C359A" w:rsidRDefault="001C359A" w:rsidP="0013688B">
            <w:r>
              <w:t>Ф</w:t>
            </w:r>
            <w:r w:rsidRPr="005D4875">
              <w:t>ильтр «в наличии»</w:t>
            </w:r>
          </w:p>
          <w:p w14:paraId="79218ACD" w14:textId="77777777" w:rsidR="001C359A" w:rsidRDefault="001C359A" w:rsidP="0013688B">
            <w:r>
              <w:t xml:space="preserve">Механика продления </w:t>
            </w:r>
          </w:p>
          <w:p w14:paraId="16D6D249" w14:textId="77777777" w:rsidR="001C359A" w:rsidRDefault="001C359A" w:rsidP="0013688B"/>
        </w:tc>
      </w:tr>
      <w:tr w:rsidR="001C359A" w14:paraId="51A63AD3" w14:textId="77777777" w:rsidTr="001C359A">
        <w:trPr>
          <w:trHeight w:val="3596"/>
        </w:trPr>
        <w:tc>
          <w:tcPr>
            <w:tcW w:w="19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687D0" w14:textId="77777777" w:rsidR="001C359A" w:rsidRDefault="001C359A" w:rsidP="0013688B">
            <w:r>
              <w:t>Косвенный</w:t>
            </w:r>
          </w:p>
        </w:tc>
        <w:tc>
          <w:tcPr>
            <w:tcW w:w="44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50503" w14:textId="656C21DD" w:rsidR="001C359A" w:rsidRPr="002F67D6" w:rsidRDefault="001C359A" w:rsidP="0013688B">
            <w:pPr>
              <w:rPr>
                <w:sz w:val="20"/>
                <w:szCs w:val="20"/>
              </w:rPr>
            </w:pPr>
            <w:r w:rsidRPr="00335332">
              <w:rPr>
                <w:b/>
                <w:bCs/>
              </w:rPr>
              <w:t>Библиотека НИУ ВШЭ</w:t>
            </w:r>
            <w:r w:rsidRPr="00335332">
              <w:t xml:space="preserve"> (library.hse.ru) </w:t>
            </w:r>
            <w:r w:rsidR="00381D9F">
              <w:t>-</w:t>
            </w:r>
            <w:r w:rsidRPr="00335332">
              <w:t xml:space="preserve"> вузовская библиотека, доступная студентам и сотрудникам. Выдает до 5 книг на 15 дней (учебные) или 30 дней (художественные). Продление через приложение, телефон или</w:t>
            </w:r>
            <w:r>
              <w:t xml:space="preserve"> электронную почту</w:t>
            </w:r>
            <w:r w:rsidRPr="00335332">
              <w:t>. Есть цифровой читательский билет и личный кабинет с точными сроками возврата.</w:t>
            </w:r>
          </w:p>
        </w:tc>
        <w:tc>
          <w:tcPr>
            <w:tcW w:w="31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E24BF" w14:textId="77777777" w:rsidR="001C359A" w:rsidRDefault="001C359A" w:rsidP="0013688B">
            <w:r w:rsidRPr="00335332">
              <w:t xml:space="preserve">Разные сроки выдачи по типу фонда </w:t>
            </w:r>
          </w:p>
          <w:p w14:paraId="36C4995D" w14:textId="77777777" w:rsidR="001C359A" w:rsidRDefault="001C359A" w:rsidP="0013688B">
            <w:r w:rsidRPr="00335332">
              <w:t>Кабинет читателя со сроками и списком книг</w:t>
            </w:r>
          </w:p>
          <w:p w14:paraId="2F3C66CB" w14:textId="77777777" w:rsidR="001C359A" w:rsidRDefault="001C359A" w:rsidP="0013688B"/>
        </w:tc>
      </w:tr>
    </w:tbl>
    <w:p w14:paraId="712BA28A" w14:textId="77777777" w:rsidR="00981443" w:rsidRDefault="00981443" w:rsidP="00981443">
      <w:pPr>
        <w:spacing w:after="120"/>
      </w:pPr>
    </w:p>
    <w:p w14:paraId="32078BEF" w14:textId="77777777" w:rsidR="00981443" w:rsidRDefault="00981443" w:rsidP="00981443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SWOT (наш продукт)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81443" w:rsidRPr="000E729D" w14:paraId="264D88E8" w14:textId="77777777" w:rsidTr="0013688B">
        <w:trPr>
          <w:tblHeader/>
        </w:trPr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9016C7" w14:textId="77777777" w:rsidR="00981443" w:rsidRPr="000E729D" w:rsidRDefault="00981443" w:rsidP="0013688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S (</w:t>
            </w:r>
            <w:r w:rsidRPr="000E729D">
              <w:rPr>
                <w:b/>
                <w:bCs/>
              </w:rPr>
              <w:t>Сильные стороны</w:t>
            </w:r>
            <w:r>
              <w:rPr>
                <w:b/>
                <w:bCs/>
                <w:lang w:val="en-US"/>
              </w:rPr>
              <w:t>)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C6D105" w14:textId="77777777" w:rsidR="00981443" w:rsidRPr="000E729D" w:rsidRDefault="00981443" w:rsidP="0013688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W (</w:t>
            </w:r>
            <w:r w:rsidRPr="000E729D">
              <w:rPr>
                <w:b/>
                <w:bCs/>
              </w:rPr>
              <w:t>Слабые стороны</w:t>
            </w:r>
            <w:r>
              <w:rPr>
                <w:b/>
                <w:bCs/>
                <w:lang w:val="en-US"/>
              </w:rPr>
              <w:t>)</w:t>
            </w:r>
          </w:p>
        </w:tc>
      </w:tr>
      <w:tr w:rsidR="00981443" w:rsidRPr="000E729D" w14:paraId="664D82F6" w14:textId="77777777" w:rsidTr="0013688B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89E8D4" w14:textId="3DB5CF77" w:rsidR="00981443" w:rsidRPr="000E729D" w:rsidRDefault="00981443" w:rsidP="0013688B">
            <w:r w:rsidRPr="000E729D">
              <w:t>Единый контур (веб + 1С); авторасчет просрочек; кабинет читателя; прозрачная стоимость фонда</w:t>
            </w:r>
            <w:r w:rsidR="001C359A">
              <w:t xml:space="preserve"> для бухгалтера</w:t>
            </w:r>
            <w:r w:rsidRPr="000E729D">
              <w:t>.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B5B780" w14:textId="77777777" w:rsidR="00981443" w:rsidRPr="000E729D" w:rsidRDefault="00981443" w:rsidP="0013688B">
            <w:r w:rsidRPr="000E729D">
              <w:t>Нет брони, штрафов, MARC; две технологии (сложная интеграция); нет мобильного приложения.</w:t>
            </w:r>
          </w:p>
        </w:tc>
      </w:tr>
      <w:tr w:rsidR="00981443" w:rsidRPr="000E729D" w14:paraId="2884334A" w14:textId="77777777" w:rsidTr="0013688B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612ED" w14:textId="77777777" w:rsidR="00981443" w:rsidRPr="000E729D" w:rsidRDefault="00981443" w:rsidP="0013688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O (</w:t>
            </w:r>
            <w:r w:rsidRPr="000E729D">
              <w:rPr>
                <w:b/>
                <w:bCs/>
              </w:rPr>
              <w:t>Возможности</w:t>
            </w:r>
            <w:r>
              <w:rPr>
                <w:b/>
                <w:bCs/>
                <w:lang w:val="en-US"/>
              </w:rPr>
              <w:t>)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 w:themeFill="background2" w:themeFillShade="E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30D5BA" w14:textId="77777777" w:rsidR="00981443" w:rsidRPr="000E729D" w:rsidRDefault="00981443" w:rsidP="0013688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 (</w:t>
            </w:r>
            <w:r w:rsidRPr="000E729D">
              <w:rPr>
                <w:b/>
                <w:bCs/>
              </w:rPr>
              <w:t>Угрозы</w:t>
            </w:r>
            <w:r>
              <w:rPr>
                <w:b/>
                <w:bCs/>
                <w:lang w:val="en-US"/>
              </w:rPr>
              <w:t>)</w:t>
            </w:r>
          </w:p>
        </w:tc>
      </w:tr>
      <w:tr w:rsidR="00981443" w:rsidRPr="000E729D" w14:paraId="50577BF2" w14:textId="77777777" w:rsidTr="0013688B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B054F4" w14:textId="77777777" w:rsidR="00981443" w:rsidRPr="000E729D" w:rsidRDefault="00981443" w:rsidP="0013688B">
            <w:r w:rsidRPr="000E729D">
              <w:t>Внедрение в любые библиотеки (не только вузы); обмен с 1С:Бухгалтерией; импортозамещение.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B801E2" w14:textId="77777777" w:rsidR="00981443" w:rsidRDefault="00981443" w:rsidP="0013688B">
            <w:r w:rsidRPr="004A0671">
              <w:t>Высокая конкуренция с устоявшимися</w:t>
            </w:r>
            <w:r>
              <w:t xml:space="preserve"> информационными системами, в</w:t>
            </w:r>
            <w:r w:rsidRPr="004A0671">
              <w:t>ысокие ожидания читателей к удобству интерфейса</w:t>
            </w:r>
            <w:r>
              <w:t xml:space="preserve">, </w:t>
            </w:r>
          </w:p>
          <w:p w14:paraId="3B2D3503" w14:textId="6AEF75FD" w:rsidR="00981443" w:rsidRPr="00620FAD" w:rsidRDefault="00981443" w:rsidP="0013688B">
            <w:r>
              <w:t>ж</w:t>
            </w:r>
            <w:r w:rsidRPr="004A0671">
              <w:t>ёсткие требования 152-ФЗ к защите персональных данных</w:t>
            </w:r>
            <w:r w:rsidR="00620FAD" w:rsidRPr="00620FAD">
              <w:t>.</w:t>
            </w:r>
          </w:p>
        </w:tc>
      </w:tr>
    </w:tbl>
    <w:p w14:paraId="473AD42C" w14:textId="77777777" w:rsidR="00981443" w:rsidRDefault="00981443" w:rsidP="00981443">
      <w:pPr>
        <w:spacing w:after="120"/>
      </w:pPr>
    </w:p>
    <w:p w14:paraId="3FE00772" w14:textId="77777777" w:rsidR="00981443" w:rsidRPr="004A0671" w:rsidRDefault="00981443" w:rsidP="00981443">
      <w:pPr>
        <w:pStyle w:val="2"/>
        <w:spacing w:before="240" w:after="120"/>
        <w:rPr>
          <w:b/>
          <w:bCs/>
          <w:color w:val="auto"/>
          <w:sz w:val="28"/>
          <w:szCs w:val="28"/>
        </w:rPr>
      </w:pPr>
      <w:r w:rsidRPr="004A0671">
        <w:rPr>
          <w:b/>
          <w:bCs/>
          <w:color w:val="auto"/>
          <w:sz w:val="28"/>
          <w:szCs w:val="28"/>
        </w:rPr>
        <w:t>Сравнение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84"/>
        <w:gridCol w:w="1545"/>
        <w:gridCol w:w="2196"/>
        <w:gridCol w:w="1404"/>
        <w:gridCol w:w="2599"/>
      </w:tblGrid>
      <w:tr w:rsidR="00981443" w:rsidRPr="004C0554" w14:paraId="1371F9FC" w14:textId="77777777" w:rsidTr="0013688B">
        <w:tc>
          <w:tcPr>
            <w:tcW w:w="1884" w:type="dxa"/>
            <w:shd w:val="clear" w:color="auto" w:fill="D1D1D1" w:themeFill="background2" w:themeFillShade="E6"/>
          </w:tcPr>
          <w:p w14:paraId="108A68CC" w14:textId="77777777" w:rsidR="00981443" w:rsidRPr="004C0554" w:rsidRDefault="00981443" w:rsidP="0013688B">
            <w:pPr>
              <w:pStyle w:val="2"/>
              <w:spacing w:before="240" w:after="120"/>
              <w:rPr>
                <w:b/>
                <w:bCs/>
                <w:color w:val="auto"/>
                <w:sz w:val="24"/>
                <w:szCs w:val="24"/>
              </w:rPr>
            </w:pPr>
            <w:r w:rsidRPr="004C0554">
              <w:rPr>
                <w:b/>
                <w:bCs/>
                <w:color w:val="auto"/>
                <w:sz w:val="24"/>
                <w:szCs w:val="24"/>
              </w:rPr>
              <w:t>Критерий (важность)</w:t>
            </w:r>
          </w:p>
        </w:tc>
        <w:tc>
          <w:tcPr>
            <w:tcW w:w="1545" w:type="dxa"/>
            <w:shd w:val="clear" w:color="auto" w:fill="D1D1D1" w:themeFill="background2" w:themeFillShade="E6"/>
          </w:tcPr>
          <w:p w14:paraId="28E31F6B" w14:textId="77777777" w:rsidR="00981443" w:rsidRPr="004C0554" w:rsidRDefault="00981443" w:rsidP="0013688B">
            <w:pPr>
              <w:pStyle w:val="2"/>
              <w:spacing w:before="240" w:after="120"/>
              <w:rPr>
                <w:b/>
                <w:bCs/>
                <w:color w:val="auto"/>
                <w:sz w:val="24"/>
                <w:szCs w:val="24"/>
              </w:rPr>
            </w:pPr>
            <w:r w:rsidRPr="004C0554">
              <w:rPr>
                <w:b/>
                <w:bCs/>
                <w:color w:val="auto"/>
                <w:sz w:val="24"/>
                <w:szCs w:val="24"/>
              </w:rPr>
              <w:t>«Библиотеки Москвы» (Прямой)</w:t>
            </w:r>
          </w:p>
        </w:tc>
        <w:tc>
          <w:tcPr>
            <w:tcW w:w="1669" w:type="dxa"/>
            <w:shd w:val="clear" w:color="auto" w:fill="D1D1D1" w:themeFill="background2" w:themeFillShade="E6"/>
          </w:tcPr>
          <w:p w14:paraId="2C392663" w14:textId="77777777" w:rsidR="00981443" w:rsidRPr="004C0554" w:rsidRDefault="00981443" w:rsidP="0013688B">
            <w:pPr>
              <w:pStyle w:val="2"/>
              <w:spacing w:before="240" w:after="120"/>
              <w:rPr>
                <w:b/>
                <w:bCs/>
                <w:color w:val="auto"/>
                <w:sz w:val="24"/>
                <w:szCs w:val="24"/>
              </w:rPr>
            </w:pPr>
            <w:r w:rsidRPr="004C0554">
              <w:rPr>
                <w:b/>
                <w:bCs/>
                <w:color w:val="auto"/>
                <w:sz w:val="24"/>
                <w:szCs w:val="24"/>
              </w:rPr>
              <w:t>НИУ ВШЭ (Косвенный)</w:t>
            </w:r>
          </w:p>
        </w:tc>
        <w:tc>
          <w:tcPr>
            <w:tcW w:w="1931" w:type="dxa"/>
            <w:shd w:val="clear" w:color="auto" w:fill="D1D1D1" w:themeFill="background2" w:themeFillShade="E6"/>
          </w:tcPr>
          <w:p w14:paraId="278267A0" w14:textId="77777777" w:rsidR="00981443" w:rsidRPr="004C0554" w:rsidRDefault="00981443" w:rsidP="0013688B">
            <w:pPr>
              <w:pStyle w:val="2"/>
              <w:spacing w:before="240" w:after="120"/>
              <w:rPr>
                <w:b/>
                <w:bCs/>
                <w:color w:val="auto"/>
                <w:sz w:val="24"/>
                <w:szCs w:val="24"/>
              </w:rPr>
            </w:pPr>
            <w:r w:rsidRPr="004C0554">
              <w:rPr>
                <w:b/>
                <w:bCs/>
                <w:color w:val="auto"/>
                <w:sz w:val="24"/>
                <w:szCs w:val="24"/>
              </w:rPr>
              <w:t>РГБ (Референс)</w:t>
            </w:r>
          </w:p>
        </w:tc>
        <w:tc>
          <w:tcPr>
            <w:tcW w:w="2599" w:type="dxa"/>
            <w:shd w:val="clear" w:color="auto" w:fill="D1D1D1" w:themeFill="background2" w:themeFillShade="E6"/>
          </w:tcPr>
          <w:p w14:paraId="50CE3FCA" w14:textId="77777777" w:rsidR="00981443" w:rsidRPr="004C0554" w:rsidRDefault="00981443" w:rsidP="0013688B">
            <w:pPr>
              <w:pStyle w:val="2"/>
              <w:spacing w:before="240" w:after="120"/>
              <w:rPr>
                <w:b/>
                <w:bCs/>
                <w:color w:val="auto"/>
                <w:sz w:val="24"/>
                <w:szCs w:val="24"/>
              </w:rPr>
            </w:pPr>
            <w:r w:rsidRPr="004C0554">
              <w:rPr>
                <w:b/>
                <w:bCs/>
                <w:color w:val="auto"/>
                <w:sz w:val="24"/>
                <w:szCs w:val="24"/>
              </w:rPr>
              <w:t>Наш продукт</w:t>
            </w:r>
          </w:p>
        </w:tc>
      </w:tr>
      <w:tr w:rsidR="00981443" w:rsidRPr="004C0554" w14:paraId="6475FED2" w14:textId="77777777" w:rsidTr="0013688B">
        <w:tc>
          <w:tcPr>
            <w:tcW w:w="1884" w:type="dxa"/>
          </w:tcPr>
          <w:p w14:paraId="168FE49C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 xml:space="preserve">1. Онлайн-каталог со </w:t>
            </w:r>
            <w:r w:rsidRPr="004C0554">
              <w:rPr>
                <w:color w:val="auto"/>
                <w:sz w:val="24"/>
                <w:szCs w:val="24"/>
              </w:rPr>
              <w:lastRenderedPageBreak/>
              <w:t>статусом экземпляра (доступен/выдан)</w:t>
            </w:r>
          </w:p>
        </w:tc>
        <w:tc>
          <w:tcPr>
            <w:tcW w:w="1545" w:type="dxa"/>
          </w:tcPr>
          <w:p w14:paraId="2941E0A8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lastRenderedPageBreak/>
              <w:t xml:space="preserve">Да. Единый каталог с </w:t>
            </w:r>
            <w:r w:rsidRPr="004C0554">
              <w:rPr>
                <w:color w:val="auto"/>
                <w:sz w:val="24"/>
                <w:szCs w:val="24"/>
              </w:rPr>
              <w:lastRenderedPageBreak/>
              <w:t>фильтром «в наличии»</w:t>
            </w:r>
          </w:p>
        </w:tc>
        <w:tc>
          <w:tcPr>
            <w:tcW w:w="1669" w:type="dxa"/>
          </w:tcPr>
          <w:p w14:paraId="5F545868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lastRenderedPageBreak/>
              <w:t>Да. Каталог печатных изданий</w:t>
            </w:r>
          </w:p>
        </w:tc>
        <w:tc>
          <w:tcPr>
            <w:tcW w:w="1931" w:type="dxa"/>
          </w:tcPr>
          <w:p w14:paraId="41D083A5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 xml:space="preserve">Нет. Видно только </w:t>
            </w:r>
            <w:r w:rsidRPr="004C0554">
              <w:rPr>
                <w:color w:val="auto"/>
                <w:sz w:val="24"/>
                <w:szCs w:val="24"/>
              </w:rPr>
              <w:lastRenderedPageBreak/>
              <w:t>наличие в библиотеке, но не статус конкретного экземпляра</w:t>
            </w:r>
          </w:p>
        </w:tc>
        <w:tc>
          <w:tcPr>
            <w:tcW w:w="2599" w:type="dxa"/>
          </w:tcPr>
          <w:p w14:paraId="77572010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lastRenderedPageBreak/>
              <w:t xml:space="preserve">Да. Статус каждого экземпляра </w:t>
            </w:r>
            <w:r w:rsidRPr="004C0554">
              <w:rPr>
                <w:color w:val="auto"/>
                <w:sz w:val="24"/>
                <w:szCs w:val="24"/>
              </w:rPr>
              <w:lastRenderedPageBreak/>
              <w:t>(доступен/выдан/списан)</w:t>
            </w:r>
          </w:p>
        </w:tc>
      </w:tr>
      <w:tr w:rsidR="00981443" w:rsidRPr="004C0554" w14:paraId="50EF12B7" w14:textId="77777777" w:rsidTr="0013688B">
        <w:tc>
          <w:tcPr>
            <w:tcW w:w="1884" w:type="dxa"/>
          </w:tcPr>
          <w:p w14:paraId="1DBDA59E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lastRenderedPageBreak/>
              <w:t>2. Кабинет читателя со сроками возврата</w:t>
            </w:r>
          </w:p>
        </w:tc>
        <w:tc>
          <w:tcPr>
            <w:tcW w:w="1545" w:type="dxa"/>
          </w:tcPr>
          <w:p w14:paraId="0F876462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Да. Сроки и продление в «Мой id»</w:t>
            </w:r>
          </w:p>
        </w:tc>
        <w:tc>
          <w:tcPr>
            <w:tcW w:w="1669" w:type="dxa"/>
          </w:tcPr>
          <w:p w14:paraId="5822D01A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Да. Личный кабинет с точными сроками</w:t>
            </w:r>
          </w:p>
        </w:tc>
        <w:tc>
          <w:tcPr>
            <w:tcW w:w="1931" w:type="dxa"/>
          </w:tcPr>
          <w:p w14:paraId="4A9660BE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Нет. Только заказ в читальный зал</w:t>
            </w:r>
          </w:p>
        </w:tc>
        <w:tc>
          <w:tcPr>
            <w:tcW w:w="2599" w:type="dxa"/>
          </w:tcPr>
          <w:p w14:paraId="060A3710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Да. Текущие выдачи и сроки</w:t>
            </w:r>
          </w:p>
        </w:tc>
      </w:tr>
      <w:tr w:rsidR="00981443" w:rsidRPr="004C0554" w14:paraId="2BACCA45" w14:textId="77777777" w:rsidTr="0013688B">
        <w:tc>
          <w:tcPr>
            <w:tcW w:w="1884" w:type="dxa"/>
          </w:tcPr>
          <w:p w14:paraId="7EADCF44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3. Автоматический расчет просрочек (дни задержки)</w:t>
            </w:r>
          </w:p>
        </w:tc>
        <w:tc>
          <w:tcPr>
            <w:tcW w:w="1545" w:type="dxa"/>
          </w:tcPr>
          <w:p w14:paraId="6CF56D45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Скрыто. С сайта не видно, как считаются должники</w:t>
            </w:r>
          </w:p>
        </w:tc>
        <w:tc>
          <w:tcPr>
            <w:tcW w:w="1669" w:type="dxa"/>
          </w:tcPr>
          <w:p w14:paraId="1E6DDCCA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Скрыто. С сайта не видно</w:t>
            </w:r>
          </w:p>
        </w:tc>
        <w:tc>
          <w:tcPr>
            <w:tcW w:w="1931" w:type="dxa"/>
          </w:tcPr>
          <w:p w14:paraId="77BBFA6F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Скрыто. С сайта не видно</w:t>
            </w:r>
          </w:p>
        </w:tc>
        <w:tc>
          <w:tcPr>
            <w:tcW w:w="2599" w:type="dxa"/>
          </w:tcPr>
          <w:p w14:paraId="0183785A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Да. Автоматический расчет дней задержки и отчет</w:t>
            </w:r>
          </w:p>
        </w:tc>
      </w:tr>
      <w:tr w:rsidR="00981443" w:rsidRPr="004C0554" w14:paraId="080BB0F5" w14:textId="77777777" w:rsidTr="0013688B">
        <w:tc>
          <w:tcPr>
            <w:tcW w:w="1884" w:type="dxa"/>
          </w:tcPr>
          <w:p w14:paraId="1ED88E0A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4. Внутренний учет фонда (поступления, списания, стоимость)</w:t>
            </w:r>
          </w:p>
        </w:tc>
        <w:tc>
          <w:tcPr>
            <w:tcW w:w="1545" w:type="dxa"/>
          </w:tcPr>
          <w:p w14:paraId="74CDD3DC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Скрыто. Не является публичной функцией</w:t>
            </w:r>
          </w:p>
        </w:tc>
        <w:tc>
          <w:tcPr>
            <w:tcW w:w="1669" w:type="dxa"/>
          </w:tcPr>
          <w:p w14:paraId="1745864A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Скрыто. Не является публичной функцией</w:t>
            </w:r>
          </w:p>
        </w:tc>
        <w:tc>
          <w:tcPr>
            <w:tcW w:w="1931" w:type="dxa"/>
          </w:tcPr>
          <w:p w14:paraId="613D7B34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Скрыто. Ведется во внутренних системах</w:t>
            </w:r>
          </w:p>
        </w:tc>
        <w:tc>
          <w:tcPr>
            <w:tcW w:w="2599" w:type="dxa"/>
          </w:tcPr>
          <w:p w14:paraId="0EAC6E2F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Да. Документы поступления/списания и стоимость фонда в 1С</w:t>
            </w:r>
          </w:p>
        </w:tc>
      </w:tr>
      <w:tr w:rsidR="00981443" w:rsidRPr="004C0554" w14:paraId="0D0A127A" w14:textId="77777777" w:rsidTr="0013688B">
        <w:tc>
          <w:tcPr>
            <w:tcW w:w="1884" w:type="dxa"/>
          </w:tcPr>
          <w:p w14:paraId="43905D1A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5. Продление выдачи</w:t>
            </w:r>
          </w:p>
        </w:tc>
        <w:tc>
          <w:tcPr>
            <w:tcW w:w="1545" w:type="dxa"/>
          </w:tcPr>
          <w:p w14:paraId="14508DD5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Да. Онлайн, не более 2 раз</w:t>
            </w:r>
          </w:p>
        </w:tc>
        <w:tc>
          <w:tcPr>
            <w:tcW w:w="1669" w:type="dxa"/>
          </w:tcPr>
          <w:p w14:paraId="715DE09E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Да. Через приложение/кабинет</w:t>
            </w:r>
          </w:p>
        </w:tc>
        <w:tc>
          <w:tcPr>
            <w:tcW w:w="1931" w:type="dxa"/>
          </w:tcPr>
          <w:p w14:paraId="397F0F1A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Нет. Только заказ в зал</w:t>
            </w:r>
          </w:p>
        </w:tc>
        <w:tc>
          <w:tcPr>
            <w:tcW w:w="2599" w:type="dxa"/>
          </w:tcPr>
          <w:p w14:paraId="5A731C1B" w14:textId="77777777" w:rsidR="00981443" w:rsidRPr="004C0554" w:rsidRDefault="00981443" w:rsidP="0013688B">
            <w:pPr>
              <w:pStyle w:val="2"/>
              <w:spacing w:before="240" w:after="120"/>
              <w:rPr>
                <w:color w:val="auto"/>
                <w:sz w:val="24"/>
                <w:szCs w:val="24"/>
              </w:rPr>
            </w:pPr>
            <w:r w:rsidRPr="004C0554">
              <w:rPr>
                <w:color w:val="auto"/>
                <w:sz w:val="24"/>
                <w:szCs w:val="24"/>
              </w:rPr>
              <w:t>Could (по возможности). Продление реализуется, если останется время</w:t>
            </w:r>
          </w:p>
        </w:tc>
      </w:tr>
    </w:tbl>
    <w:p w14:paraId="56737D8E" w14:textId="77777777" w:rsidR="00981443" w:rsidRDefault="00981443" w:rsidP="00981443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Инсайт → потребность → требование → критерий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5"/>
        <w:gridCol w:w="3771"/>
        <w:gridCol w:w="3772"/>
      </w:tblGrid>
      <w:tr w:rsidR="00981443" w14:paraId="15DD13CF" w14:textId="77777777" w:rsidTr="0013688B">
        <w:trPr>
          <w:tblHeader/>
        </w:trPr>
        <w:tc>
          <w:tcPr>
            <w:tcW w:w="20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48302" w14:textId="77777777" w:rsidR="00981443" w:rsidRPr="004A0671" w:rsidRDefault="00981443" w:rsidP="0013688B">
            <w:r w:rsidRPr="004A0671">
              <w:rPr>
                <w:b/>
                <w:bCs/>
              </w:rPr>
              <w:t>Этап</w:t>
            </w:r>
          </w:p>
        </w:tc>
        <w:tc>
          <w:tcPr>
            <w:tcW w:w="3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2B612" w14:textId="77777777" w:rsidR="00981443" w:rsidRPr="004A0671" w:rsidRDefault="00981443" w:rsidP="0013688B">
            <w:r w:rsidRPr="004A0671">
              <w:rPr>
                <w:b/>
                <w:bCs/>
              </w:rPr>
              <w:t>Формулировка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4FC248" w14:textId="77777777" w:rsidR="00981443" w:rsidRPr="004A0671" w:rsidRDefault="00981443" w:rsidP="0013688B">
            <w:r w:rsidRPr="004A0671">
              <w:rPr>
                <w:b/>
                <w:bCs/>
              </w:rPr>
              <w:t>Результат</w:t>
            </w:r>
          </w:p>
        </w:tc>
      </w:tr>
      <w:tr w:rsidR="00981443" w14:paraId="12D8FAB3" w14:textId="77777777" w:rsidTr="0013688B">
        <w:tc>
          <w:tcPr>
            <w:tcW w:w="20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DA2E5" w14:textId="77777777" w:rsidR="00981443" w:rsidRPr="004A0671" w:rsidRDefault="00981443" w:rsidP="0013688B">
            <w:r w:rsidRPr="004A0671">
              <w:t>Инсайт</w:t>
            </w:r>
          </w:p>
        </w:tc>
        <w:tc>
          <w:tcPr>
            <w:tcW w:w="3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F1BF6" w14:textId="285BF44E" w:rsidR="00981443" w:rsidRPr="004A0671" w:rsidRDefault="00D8702A" w:rsidP="0013688B">
            <w:r w:rsidRPr="00D8702A">
              <w:t>Ручное выявление просрочек требует значительных временных затрат</w:t>
            </w:r>
            <w:r w:rsidR="00981443" w:rsidRPr="004A0671">
              <w:t>. Поступления и списания ведутся разрозненно, из-за чего невозможно быстро узнать реальную стоимость фонда. А читатель вообще не знает свой срок возврата и узнает о просрочке только при визите.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906E00" w14:textId="77777777" w:rsidR="00981443" w:rsidRPr="004A0671" w:rsidRDefault="00981443" w:rsidP="0013688B">
            <w:r w:rsidRPr="004A0671">
              <w:t>Просрочки копятся, фонд не оборачивается, финансовые потери и реальная стоимость фонда неизвестны.</w:t>
            </w:r>
          </w:p>
        </w:tc>
      </w:tr>
      <w:tr w:rsidR="00981443" w14:paraId="2003057F" w14:textId="77777777" w:rsidTr="0013688B">
        <w:tc>
          <w:tcPr>
            <w:tcW w:w="20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672E1" w14:textId="77777777" w:rsidR="00981443" w:rsidRPr="004A0671" w:rsidRDefault="00981443" w:rsidP="0013688B">
            <w:r w:rsidRPr="004A0671">
              <w:t>Потребность</w:t>
            </w:r>
          </w:p>
        </w:tc>
        <w:tc>
          <w:tcPr>
            <w:tcW w:w="3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1F103" w14:textId="5149DF25" w:rsidR="00981443" w:rsidRPr="00D710AC" w:rsidRDefault="00981443" w:rsidP="0013688B">
            <w:r w:rsidRPr="004A0671">
              <w:t xml:space="preserve">Видеть всех должников и дни просрочки за один шаг. Знать точную стоимость фонда на любую дату. Читателю </w:t>
            </w:r>
            <w:r>
              <w:t>-</w:t>
            </w:r>
            <w:r w:rsidRPr="004A0671">
              <w:t xml:space="preserve"> видеть свои сроки в личном кабинете, не звоня библиотекарю</w:t>
            </w:r>
            <w:r w:rsidR="00D710AC" w:rsidRPr="00D710AC">
              <w:t>.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C7E0AC" w14:textId="09C56852" w:rsidR="00981443" w:rsidRPr="004A0671" w:rsidRDefault="00D8702A" w:rsidP="0013688B">
            <w:r>
              <w:t>С</w:t>
            </w:r>
            <w:r w:rsidRPr="00D8702A">
              <w:t>окращение времени на подготовку отчётности за счёт автоматизации</w:t>
            </w:r>
            <w:r w:rsidR="00981443" w:rsidRPr="004A0671">
              <w:t>. Прозрачность закупок и потерь.</w:t>
            </w:r>
          </w:p>
        </w:tc>
      </w:tr>
      <w:tr w:rsidR="00981443" w14:paraId="3D2303EC" w14:textId="77777777" w:rsidTr="0013688B">
        <w:tc>
          <w:tcPr>
            <w:tcW w:w="20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698E7" w14:textId="77777777" w:rsidR="00981443" w:rsidRPr="004A0671" w:rsidRDefault="00981443" w:rsidP="0013688B">
            <w:r w:rsidRPr="004A0671">
              <w:lastRenderedPageBreak/>
              <w:t>Требование</w:t>
            </w:r>
          </w:p>
        </w:tc>
        <w:tc>
          <w:tcPr>
            <w:tcW w:w="3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49F7F" w14:textId="77777777" w:rsidR="00981443" w:rsidRPr="004A0671" w:rsidRDefault="00981443" w:rsidP="0013688B">
            <w:r w:rsidRPr="004A0671">
              <w:t>FR-05 (авторасчёт просрочки) и FR-09 (отчёт «Просрочки»). FR-13 (кабинет читателя со сроками). FR-14 – FR-17 (учёт поступлений, списаний и стоимости фонда).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7B336" w14:textId="77777777" w:rsidR="00981443" w:rsidRPr="004A0671" w:rsidRDefault="00981443" w:rsidP="0013688B">
            <w:r w:rsidRPr="004A0671">
              <w:t>Включено в MoSCoW как Must</w:t>
            </w:r>
          </w:p>
        </w:tc>
      </w:tr>
      <w:tr w:rsidR="00981443" w14:paraId="5318F0AC" w14:textId="77777777" w:rsidTr="0013688B">
        <w:tc>
          <w:tcPr>
            <w:tcW w:w="209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5A3E65" w14:textId="77777777" w:rsidR="00981443" w:rsidRPr="004A0671" w:rsidRDefault="00981443" w:rsidP="0013688B">
            <w:r w:rsidRPr="004A0671">
              <w:t>Критерий</w:t>
            </w:r>
          </w:p>
        </w:tc>
        <w:tc>
          <w:tcPr>
            <w:tcW w:w="377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184B02" w14:textId="79F07DB9" w:rsidR="00981443" w:rsidRPr="004A0671" w:rsidRDefault="00981443" w:rsidP="0013688B">
            <w:r w:rsidRPr="004A0671">
              <w:t>Доля просроченных выдач (по FR-06). Отчёт «Просрочки» совпадает с эталонным файлом построчно. Стоимость фонда на дату = сумма поступлений − сумма списаний.</w:t>
            </w:r>
          </w:p>
        </w:tc>
        <w:tc>
          <w:tcPr>
            <w:tcW w:w="37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026CE9" w14:textId="77777777" w:rsidR="00981443" w:rsidRPr="004A0671" w:rsidRDefault="00981443" w:rsidP="0013688B">
            <w:r w:rsidRPr="004A0671">
              <w:t>Приёмка проекта. Бизнес-цель (снижение просрочек и прозрачный учёт) достигнута.</w:t>
            </w:r>
          </w:p>
        </w:tc>
      </w:tr>
    </w:tbl>
    <w:p w14:paraId="7ED5E201" w14:textId="77777777" w:rsidR="00981443" w:rsidRDefault="00981443" w:rsidP="00981443">
      <w:pPr>
        <w:spacing w:after="120"/>
      </w:pPr>
    </w:p>
    <w:p w14:paraId="16CDC805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Vision</w:t>
      </w:r>
    </w:p>
    <w:p w14:paraId="79F246AA" w14:textId="48D48F79" w:rsidR="00C24F6E" w:rsidRPr="00C24F6E" w:rsidRDefault="00C24F6E" w:rsidP="00C24F6E">
      <w:pPr>
        <w:pStyle w:val="2"/>
        <w:spacing w:before="240" w:after="120"/>
        <w:rPr>
          <w:color w:val="auto"/>
          <w:sz w:val="24"/>
          <w:szCs w:val="24"/>
        </w:rPr>
      </w:pPr>
      <w:r w:rsidRPr="00C24F6E">
        <w:rPr>
          <w:color w:val="auto"/>
          <w:sz w:val="24"/>
          <w:szCs w:val="24"/>
        </w:rPr>
        <w:t>Для библиотекарей, читателей и сотрудников, ответственных за учёт библиотечного фонда, которым необходимы удобные инструменты для управления выдачей книг, контроля сроков возврата и учёта движения фонда, информационная система «Библиус» представляет собой решение для автоматизации библиотечных процессов на базе веб-приложения и платформы 1С:Предприятие 8.3.</w:t>
      </w:r>
    </w:p>
    <w:p w14:paraId="027EF758" w14:textId="1D90EE59" w:rsidR="00C24F6E" w:rsidRPr="00C24F6E" w:rsidRDefault="00C24F6E" w:rsidP="00C24F6E">
      <w:pPr>
        <w:pStyle w:val="2"/>
        <w:spacing w:before="240" w:after="120"/>
        <w:rPr>
          <w:color w:val="auto"/>
          <w:sz w:val="24"/>
          <w:szCs w:val="24"/>
        </w:rPr>
      </w:pPr>
      <w:r w:rsidRPr="00C24F6E">
        <w:rPr>
          <w:color w:val="auto"/>
          <w:sz w:val="24"/>
          <w:szCs w:val="24"/>
        </w:rPr>
        <w:t>Система обеспечивает ведение каталога книг и реестра читателей, регистрацию выдач и возвратов, автоматическое выявление просрочек и расчёт количества дней задержки. Дополнительно реализуются учёт поступления и списания экземпляров, определение состава и стоимости библиотечного фонда, формирование отчётов и экспорт данных в CSV.</w:t>
      </w:r>
    </w:p>
    <w:p w14:paraId="1D7A2BB4" w14:textId="426892E5" w:rsidR="00C24F6E" w:rsidRDefault="00C24F6E" w:rsidP="00C24F6E">
      <w:pPr>
        <w:pStyle w:val="2"/>
        <w:spacing w:before="240" w:after="120"/>
        <w:rPr>
          <w:color w:val="auto"/>
          <w:sz w:val="24"/>
          <w:szCs w:val="24"/>
        </w:rPr>
      </w:pPr>
      <w:r w:rsidRPr="00C24F6E">
        <w:rPr>
          <w:color w:val="auto"/>
          <w:sz w:val="24"/>
          <w:szCs w:val="24"/>
        </w:rPr>
        <w:t xml:space="preserve">В отличие от рассмотренных библиотечных сервисов, ориентированных преимущественно на предоставление читателям доступа к каталогам и информации о книгах, «Библиус» объединяет пользовательский веб-интерфейс с внутренним учётом библиотечных операций. Это позволяет библиотекарям контролировать выдачи и просрочки, сотрудникам учёта </w:t>
      </w:r>
      <w:r w:rsidR="00381D9F">
        <w:rPr>
          <w:color w:val="auto"/>
          <w:sz w:val="24"/>
          <w:szCs w:val="24"/>
        </w:rPr>
        <w:t>-</w:t>
      </w:r>
      <w:r w:rsidRPr="00C24F6E">
        <w:rPr>
          <w:color w:val="auto"/>
          <w:sz w:val="24"/>
          <w:szCs w:val="24"/>
        </w:rPr>
        <w:t xml:space="preserve"> отслеживать движение фонда, а читателям </w:t>
      </w:r>
      <w:r w:rsidR="00381D9F">
        <w:rPr>
          <w:color w:val="auto"/>
          <w:sz w:val="24"/>
          <w:szCs w:val="24"/>
        </w:rPr>
        <w:t>-</w:t>
      </w:r>
      <w:r w:rsidRPr="00C24F6E">
        <w:rPr>
          <w:color w:val="auto"/>
          <w:sz w:val="24"/>
          <w:szCs w:val="24"/>
        </w:rPr>
        <w:t xml:space="preserve"> самостоятельно просматривать свои книги и сроки возврата.</w:t>
      </w:r>
      <w:r w:rsidR="00195CB4">
        <w:rPr>
          <w:color w:val="auto"/>
          <w:sz w:val="24"/>
          <w:szCs w:val="24"/>
        </w:rPr>
        <w:br/>
      </w:r>
      <w:r w:rsidR="00195CB4">
        <w:rPr>
          <w:color w:val="auto"/>
          <w:sz w:val="24"/>
          <w:szCs w:val="24"/>
        </w:rPr>
        <w:br/>
      </w:r>
      <w:r w:rsidR="00195CB4">
        <w:rPr>
          <w:color w:val="auto"/>
          <w:sz w:val="24"/>
          <w:szCs w:val="24"/>
        </w:rPr>
        <w:br/>
      </w:r>
    </w:p>
    <w:p w14:paraId="7DEFF3C1" w14:textId="5C149A8E" w:rsidR="00770E4B" w:rsidRPr="00C24F6E" w:rsidRDefault="00000000" w:rsidP="00C24F6E">
      <w:pPr>
        <w:pStyle w:val="2"/>
        <w:spacing w:before="240" w:after="120"/>
        <w:rPr>
          <w:b/>
          <w:bCs/>
        </w:rPr>
      </w:pPr>
      <w:r w:rsidRPr="00C24F6E">
        <w:rPr>
          <w:b/>
          <w:bCs/>
          <w:color w:val="000000"/>
          <w:sz w:val="24"/>
          <w:szCs w:val="24"/>
        </w:rPr>
        <w:t>Целевая аудитория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4148"/>
        <w:gridCol w:w="5490"/>
      </w:tblGrid>
      <w:tr w:rsidR="00770E4B" w14:paraId="52C9E62A" w14:textId="77777777">
        <w:trPr>
          <w:tblHeader/>
        </w:trPr>
        <w:tc>
          <w:tcPr>
            <w:tcW w:w="4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7321D" w14:textId="77777777" w:rsidR="00770E4B" w:rsidRPr="00195CB4" w:rsidRDefault="00000000">
            <w:r w:rsidRPr="00195CB4">
              <w:rPr>
                <w:b/>
                <w:bCs/>
              </w:rPr>
              <w:t>Роль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A7E3F" w14:textId="77777777" w:rsidR="00770E4B" w:rsidRPr="00195CB4" w:rsidRDefault="00000000">
            <w:r w:rsidRPr="00195CB4">
              <w:rPr>
                <w:b/>
                <w:bCs/>
              </w:rPr>
              <w:t>Цель использования</w:t>
            </w:r>
          </w:p>
        </w:tc>
      </w:tr>
      <w:tr w:rsidR="00770E4B" w14:paraId="012CEC11" w14:textId="77777777">
        <w:tc>
          <w:tcPr>
            <w:tcW w:w="4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8FCAB3" w14:textId="77777777" w:rsidR="00770E4B" w:rsidRPr="00195CB4" w:rsidRDefault="00000000">
            <w:r w:rsidRPr="00195CB4">
              <w:t>Библиотекарь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600F03" w14:textId="3432C6ED" w:rsidR="00770E4B" w:rsidRPr="00195CB4" w:rsidRDefault="00195CB4" w:rsidP="00195CB4">
            <w:r w:rsidRPr="00195CB4">
              <w:t>Ведение каталога книг и реестра читателей, оформление выдач и возвратов, контроль просрочек, формирование отчёта «Просрочки», импорт и экспорт данных</w:t>
            </w:r>
          </w:p>
        </w:tc>
      </w:tr>
      <w:tr w:rsidR="00770E4B" w14:paraId="41BD7E2E" w14:textId="77777777">
        <w:tc>
          <w:tcPr>
            <w:tcW w:w="4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68F2F6" w14:textId="77777777" w:rsidR="00770E4B" w:rsidRPr="00195CB4" w:rsidRDefault="00000000">
            <w:r w:rsidRPr="00195CB4">
              <w:t>Читатель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D9657" w14:textId="6F1CA1E9" w:rsidR="00770E4B" w:rsidRPr="00195CB4" w:rsidRDefault="00195CB4" w:rsidP="00195CB4">
            <w:r w:rsidRPr="00195CB4">
              <w:t>Просмотр каталога, собственных текущих и завершённых выдач, сроков возврата и информации о просрочках</w:t>
            </w:r>
          </w:p>
        </w:tc>
      </w:tr>
      <w:tr w:rsidR="00770E4B" w14:paraId="23EC8D89" w14:textId="77777777">
        <w:tc>
          <w:tcPr>
            <w:tcW w:w="41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9E8288" w14:textId="3B5BC79D" w:rsidR="00770E4B" w:rsidRPr="00195CB4" w:rsidRDefault="004E106E">
            <w:r w:rsidRPr="00195CB4">
              <w:t>Бухгалтер библиотек</w:t>
            </w:r>
            <w:r w:rsidR="0065538F" w:rsidRPr="00195CB4">
              <w:t>и</w:t>
            </w:r>
          </w:p>
        </w:tc>
        <w:tc>
          <w:tcPr>
            <w:tcW w:w="54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024A62" w14:textId="07D3E970" w:rsidR="00770E4B" w:rsidRPr="00195CB4" w:rsidRDefault="00195CB4">
            <w:r w:rsidRPr="00195CB4">
              <w:t>Регистрация поступлений и списаний книг в 1С, контроль количества экземпляров и стоимости библиотечного фонда, формирование отчётов о движении фонда</w:t>
            </w:r>
          </w:p>
        </w:tc>
      </w:tr>
    </w:tbl>
    <w:p w14:paraId="44FE84E1" w14:textId="77777777" w:rsidR="00770E4B" w:rsidRDefault="00770E4B">
      <w:pPr>
        <w:spacing w:after="120"/>
      </w:pPr>
    </w:p>
    <w:p w14:paraId="733C89D8" w14:textId="77777777" w:rsidR="00770E4B" w:rsidRDefault="00000000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Границы системы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4819"/>
        <w:gridCol w:w="4819"/>
      </w:tblGrid>
      <w:tr w:rsidR="00770E4B" w14:paraId="23B432FF" w14:textId="77777777">
        <w:trPr>
          <w:tblHeader/>
        </w:trPr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812910" w14:textId="77777777" w:rsidR="00770E4B" w:rsidRPr="00195CB4" w:rsidRDefault="00000000">
            <w:r w:rsidRPr="00195CB4">
              <w:rPr>
                <w:b/>
                <w:bCs/>
              </w:rPr>
              <w:t>Входит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1145EC" w14:textId="77777777" w:rsidR="00770E4B" w:rsidRPr="00195CB4" w:rsidRDefault="00000000">
            <w:r w:rsidRPr="00195CB4">
              <w:rPr>
                <w:b/>
                <w:bCs/>
              </w:rPr>
              <w:t>Не входит</w:t>
            </w:r>
          </w:p>
        </w:tc>
      </w:tr>
      <w:tr w:rsidR="00770E4B" w14:paraId="60B44413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52652" w14:textId="4B7618AA" w:rsidR="00770E4B" w:rsidRPr="00195CB4" w:rsidRDefault="00195CB4">
            <w:r w:rsidRPr="00195CB4">
              <w:t>Ведение каталога книг с учётом отдельных экземпляров, их стоимости, источников поступления и статусов; реестр читателей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6BEEC7" w14:textId="3720A39B" w:rsidR="00770E4B" w:rsidRPr="00195CB4" w:rsidRDefault="00195CB4">
            <w:r w:rsidRPr="00195CB4">
              <w:t>Каталогизация по стандартам MARC/RUSMARC</w:t>
            </w:r>
          </w:p>
        </w:tc>
      </w:tr>
      <w:tr w:rsidR="00770E4B" w14:paraId="046C6245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A4696F" w14:textId="6BEA8DD9" w:rsidR="00770E4B" w:rsidRPr="00195CB4" w:rsidRDefault="00195CB4">
            <w:r w:rsidRPr="00195CB4">
              <w:t>Регистрация выдач и возвратов, проверка корректности данных, сохранение истории операций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DD40B" w14:textId="3F43DEED" w:rsidR="00770E4B" w:rsidRPr="00195CB4" w:rsidRDefault="00000000">
            <w:r w:rsidRPr="00195CB4">
              <w:t xml:space="preserve">Штрафы, бронирование (продление и возмещение утери </w:t>
            </w:r>
            <w:r w:rsidR="00381D9F">
              <w:t>-</w:t>
            </w:r>
            <w:r w:rsidRPr="00195CB4">
              <w:t xml:space="preserve"> только Could)</w:t>
            </w:r>
          </w:p>
        </w:tc>
      </w:tr>
      <w:tr w:rsidR="00770E4B" w14:paraId="1F20A3F1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02B45A" w14:textId="20EBE757" w:rsidR="00770E4B" w:rsidRPr="00195CB4" w:rsidRDefault="00195CB4">
            <w:r w:rsidRPr="00195CB4">
              <w:t>Автоматический расчёт просрочек и KPI, формирование отчёта «Просрочки» с фильтрацией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F952E" w14:textId="77777777" w:rsidR="00195CB4" w:rsidRDefault="00195CB4" w:rsidP="00195CB4">
            <w:r>
              <w:t>Автоматические уведомления читателям по SMS и электронной почте</w:t>
            </w:r>
          </w:p>
          <w:p w14:paraId="7BCDBEE0" w14:textId="01524378" w:rsidR="00770E4B" w:rsidRPr="00195CB4" w:rsidRDefault="00770E4B"/>
        </w:tc>
      </w:tr>
      <w:tr w:rsidR="00770E4B" w14:paraId="676782F2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3E2519" w14:textId="07BDFC93" w:rsidR="00770E4B" w:rsidRPr="00195CB4" w:rsidRDefault="00195CB4">
            <w:r w:rsidRPr="00195CB4">
              <w:t>Учёт поступления и списания книг, расчёт состава и стоимости фонда на выбранную дату, отчётность по движению фонда в 1С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221409" w14:textId="4A028C39" w:rsidR="00770E4B" w:rsidRPr="00195CB4" w:rsidRDefault="00195CB4">
            <w:r w:rsidRPr="00195CB4">
              <w:t>Полноценный бухгалтерский учёт: проводки, план счетов, амортизация и интеграция с 1С:Бухгалтерией</w:t>
            </w:r>
          </w:p>
        </w:tc>
      </w:tr>
      <w:tr w:rsidR="00770E4B" w14:paraId="356DEF2F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176A6A" w14:textId="2E5FB1D0" w:rsidR="00770E4B" w:rsidRPr="00195CB4" w:rsidRDefault="00195CB4">
            <w:r w:rsidRPr="00195CB4">
              <w:t>Веб-приложение на React и Node.js для библиотекаря и читателя, авторизация и разграничение прав доступа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5A1895" w14:textId="26D6AEAF" w:rsidR="00770E4B" w:rsidRPr="00195CB4" w:rsidRDefault="00195CB4">
            <w:r w:rsidRPr="00195CB4">
              <w:t>Интеграция с внешними автоматизированными библиотечными и BI-системами</w:t>
            </w:r>
          </w:p>
        </w:tc>
      </w:tr>
      <w:tr w:rsidR="00770E4B" w14:paraId="7E0F0261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DBCDC" w14:textId="56DF5BA2" w:rsidR="00770E4B" w:rsidRPr="00195CB4" w:rsidRDefault="00195CB4">
            <w:r w:rsidRPr="00195CB4">
              <w:t>Использование 1С:Предприятие 8.3 для хранения данных и выполнения основных бизнес-правил; взаимодействие веб-приложения с 1С через API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C31525" w14:textId="48D5D0EE" w:rsidR="00770E4B" w:rsidRPr="00195CB4" w:rsidRDefault="00195CB4">
            <w:r w:rsidRPr="00195CB4">
              <w:t>Использование реальных персональных данных в учебном проекте</w:t>
            </w:r>
          </w:p>
        </w:tc>
      </w:tr>
      <w:tr w:rsidR="00770E4B" w14:paraId="6B3E1034" w14:textId="77777777"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DB508E" w14:textId="1BFA7AFC" w:rsidR="00770E4B" w:rsidRPr="00195CB4" w:rsidRDefault="00195CB4">
            <w:r w:rsidRPr="00195CB4">
              <w:t>Импорт данных из CSV и экспорт отчёта «Просрочки» в CSV</w:t>
            </w:r>
          </w:p>
        </w:tc>
        <w:tc>
          <w:tcPr>
            <w:tcW w:w="48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AE213E" w14:textId="706D439E" w:rsidR="00770E4B" w:rsidRPr="00195CB4" w:rsidRDefault="00195CB4">
            <w:r w:rsidRPr="00195CB4">
              <w:t>Отдельное мобильное приложение</w:t>
            </w:r>
          </w:p>
        </w:tc>
      </w:tr>
    </w:tbl>
    <w:p w14:paraId="47007C13" w14:textId="77777777" w:rsidR="00770E4B" w:rsidRDefault="00770E4B">
      <w:pPr>
        <w:spacing w:after="120"/>
      </w:pPr>
    </w:p>
    <w:p w14:paraId="78A4AF01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Use case</w:t>
      </w:r>
    </w:p>
    <w:p w14:paraId="60DAABDA" w14:textId="12FF1D04" w:rsidR="00770E4B" w:rsidRDefault="00000000">
      <w:pPr>
        <w:spacing w:after="120"/>
        <w:jc w:val="both"/>
      </w:pPr>
      <w:r>
        <w:t xml:space="preserve">Три актора и четырнадцать сценариев: библиотекарь и читатель работают в веб-приложении, бухгалтер </w:t>
      </w:r>
      <w:r w:rsidR="00381D9F">
        <w:t>-</w:t>
      </w:r>
      <w:r>
        <w:t xml:space="preserve"> в веб-клиенте 1С.</w:t>
      </w:r>
    </w:p>
    <w:p w14:paraId="3FFFB904" w14:textId="651F28A2" w:rsidR="00770E4B" w:rsidRDefault="002436D9">
      <w:pPr>
        <w:spacing w:after="120"/>
        <w:jc w:val="both"/>
      </w:pPr>
      <w:r w:rsidRPr="002436D9">
        <w:lastRenderedPageBreak/>
        <w:drawing>
          <wp:inline distT="0" distB="0" distL="0" distR="0" wp14:anchorId="7766B61A" wp14:editId="3A64E8D3">
            <wp:extent cx="5886450" cy="9251950"/>
            <wp:effectExtent l="0" t="0" r="0" b="6350"/>
            <wp:docPr id="379354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547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99ABB" w14:textId="77777777" w:rsidR="00770E4B" w:rsidRDefault="00000000">
      <w:pPr>
        <w:spacing w:after="200"/>
        <w:jc w:val="center"/>
      </w:pPr>
      <w:r>
        <w:rPr>
          <w:i/>
          <w:iCs/>
          <w:sz w:val="22"/>
          <w:szCs w:val="22"/>
        </w:rPr>
        <w:lastRenderedPageBreak/>
        <w:t>Рисунок 1 – Диаграмма вариантов использования</w:t>
      </w:r>
    </w:p>
    <w:p w14:paraId="7E61CE53" w14:textId="519BB3BF" w:rsidR="00770E4B" w:rsidRDefault="00000000">
      <w:pPr>
        <w:spacing w:after="120"/>
        <w:jc w:val="both"/>
      </w:pPr>
      <w:r>
        <w:t xml:space="preserve">Ядро </w:t>
      </w:r>
      <w:r w:rsidR="00381D9F">
        <w:t>-</w:t>
      </w:r>
      <w:r>
        <w:t xml:space="preserve"> выдача, возврат и контроль просрочек (UC1–UC5); учёт движения фонда (UC12–UC14) выполняется средствами 1С и не требует доработки веб-приложения.</w:t>
      </w:r>
    </w:p>
    <w:p w14:paraId="7217F37D" w14:textId="38099A22" w:rsidR="006512E3" w:rsidRPr="006512E3" w:rsidRDefault="006512E3">
      <w:pPr>
        <w:spacing w:after="120"/>
        <w:jc w:val="both"/>
        <w:rPr>
          <w:b/>
          <w:bCs/>
        </w:rPr>
      </w:pPr>
      <w:r w:rsidRPr="006512E3">
        <w:rPr>
          <w:b/>
          <w:bCs/>
        </w:rPr>
        <w:t>Таблица акт</w:t>
      </w:r>
      <w:r w:rsidR="00381D9F">
        <w:rPr>
          <w:b/>
          <w:bCs/>
        </w:rPr>
        <w:t>о</w:t>
      </w:r>
      <w:r w:rsidRPr="006512E3">
        <w:rPr>
          <w:b/>
          <w:bCs/>
        </w:rPr>
        <w:t>ров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512E3" w:rsidRPr="006512E3" w14:paraId="16FB0135" w14:textId="77777777" w:rsidTr="006512E3">
        <w:tc>
          <w:tcPr>
            <w:tcW w:w="3209" w:type="dxa"/>
            <w:shd w:val="clear" w:color="auto" w:fill="D1D1D1" w:themeFill="background2" w:themeFillShade="E6"/>
          </w:tcPr>
          <w:p w14:paraId="69EB70D8" w14:textId="183C6C68" w:rsidR="006512E3" w:rsidRPr="006512E3" w:rsidRDefault="006512E3" w:rsidP="00C52422">
            <w:pPr>
              <w:spacing w:after="120"/>
              <w:jc w:val="both"/>
              <w:rPr>
                <w:b/>
                <w:bCs/>
                <w:sz w:val="20"/>
                <w:szCs w:val="20"/>
              </w:rPr>
            </w:pPr>
            <w:r w:rsidRPr="006512E3">
              <w:rPr>
                <w:b/>
                <w:bCs/>
                <w:sz w:val="20"/>
                <w:szCs w:val="20"/>
              </w:rPr>
              <w:t>Акт</w:t>
            </w:r>
            <w:r w:rsidR="00381D9F">
              <w:rPr>
                <w:b/>
                <w:bCs/>
                <w:sz w:val="20"/>
                <w:szCs w:val="20"/>
              </w:rPr>
              <w:t>о</w:t>
            </w:r>
            <w:r w:rsidRPr="006512E3">
              <w:rPr>
                <w:b/>
                <w:bCs/>
                <w:sz w:val="20"/>
                <w:szCs w:val="20"/>
              </w:rPr>
              <w:t>р</w:t>
            </w:r>
          </w:p>
        </w:tc>
        <w:tc>
          <w:tcPr>
            <w:tcW w:w="3209" w:type="dxa"/>
            <w:shd w:val="clear" w:color="auto" w:fill="D1D1D1" w:themeFill="background2" w:themeFillShade="E6"/>
          </w:tcPr>
          <w:p w14:paraId="0854F520" w14:textId="77777777" w:rsidR="006512E3" w:rsidRPr="006512E3" w:rsidRDefault="006512E3" w:rsidP="00C52422">
            <w:pPr>
              <w:spacing w:after="120"/>
              <w:jc w:val="both"/>
              <w:rPr>
                <w:b/>
                <w:bCs/>
                <w:sz w:val="20"/>
                <w:szCs w:val="20"/>
              </w:rPr>
            </w:pPr>
            <w:r w:rsidRPr="006512E3"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3210" w:type="dxa"/>
            <w:shd w:val="clear" w:color="auto" w:fill="D1D1D1" w:themeFill="background2" w:themeFillShade="E6"/>
          </w:tcPr>
          <w:p w14:paraId="3E4C7A42" w14:textId="77777777" w:rsidR="006512E3" w:rsidRPr="006512E3" w:rsidRDefault="006512E3" w:rsidP="00C52422">
            <w:pPr>
              <w:spacing w:after="120"/>
              <w:jc w:val="both"/>
              <w:rPr>
                <w:b/>
                <w:bCs/>
                <w:sz w:val="20"/>
                <w:szCs w:val="20"/>
              </w:rPr>
            </w:pPr>
            <w:r w:rsidRPr="006512E3">
              <w:rPr>
                <w:b/>
                <w:bCs/>
                <w:sz w:val="20"/>
                <w:szCs w:val="20"/>
              </w:rPr>
              <w:t>Роль доступа</w:t>
            </w:r>
          </w:p>
        </w:tc>
      </w:tr>
      <w:tr w:rsidR="006512E3" w:rsidRPr="006512E3" w14:paraId="54C5425F" w14:textId="77777777">
        <w:tc>
          <w:tcPr>
            <w:tcW w:w="3209" w:type="dxa"/>
          </w:tcPr>
          <w:p w14:paraId="366A0FD1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Библиотекарь</w:t>
            </w:r>
          </w:p>
        </w:tc>
        <w:tc>
          <w:tcPr>
            <w:tcW w:w="3209" w:type="dxa"/>
          </w:tcPr>
          <w:p w14:paraId="1DED9C4B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Первичный</w:t>
            </w:r>
          </w:p>
        </w:tc>
        <w:tc>
          <w:tcPr>
            <w:tcW w:w="3210" w:type="dxa"/>
          </w:tcPr>
          <w:p w14:paraId="3F91BB25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Веб-приложение, роль «Библиотекарь»: ведение каталога и читателей, выдача и возврат, просмотр просрочек, отчёт «Просрочки», импорт и экспорт CSV</w:t>
            </w:r>
          </w:p>
        </w:tc>
      </w:tr>
      <w:tr w:rsidR="006512E3" w:rsidRPr="006512E3" w14:paraId="772E0449" w14:textId="77777777">
        <w:tc>
          <w:tcPr>
            <w:tcW w:w="3209" w:type="dxa"/>
          </w:tcPr>
          <w:p w14:paraId="2E901EBD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Читатель</w:t>
            </w:r>
          </w:p>
        </w:tc>
        <w:tc>
          <w:tcPr>
            <w:tcW w:w="3209" w:type="dxa"/>
          </w:tcPr>
          <w:p w14:paraId="69F80589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Первичный</w:t>
            </w:r>
          </w:p>
        </w:tc>
        <w:tc>
          <w:tcPr>
            <w:tcW w:w="3210" w:type="dxa"/>
          </w:tcPr>
          <w:p w14:paraId="6AF9408B" w14:textId="25BA0288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 xml:space="preserve">Веб-приложение, роль «Читатель»: только просмотр </w:t>
            </w:r>
            <w:r w:rsidR="00381D9F">
              <w:rPr>
                <w:sz w:val="20"/>
                <w:szCs w:val="20"/>
              </w:rPr>
              <w:t>-</w:t>
            </w:r>
            <w:r w:rsidRPr="006512E3">
              <w:rPr>
                <w:sz w:val="20"/>
                <w:szCs w:val="20"/>
              </w:rPr>
              <w:t xml:space="preserve"> каталог, свои выдачи, сроки возврата и просрочки</w:t>
            </w:r>
          </w:p>
        </w:tc>
      </w:tr>
      <w:tr w:rsidR="006512E3" w:rsidRPr="006512E3" w14:paraId="71D565EA" w14:textId="77777777">
        <w:tc>
          <w:tcPr>
            <w:tcW w:w="3209" w:type="dxa"/>
          </w:tcPr>
          <w:p w14:paraId="3B676506" w14:textId="6A6C319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Бухгалтер</w:t>
            </w:r>
          </w:p>
        </w:tc>
        <w:tc>
          <w:tcPr>
            <w:tcW w:w="3209" w:type="dxa"/>
          </w:tcPr>
          <w:p w14:paraId="089B5E71" w14:textId="77777777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>Первичный</w:t>
            </w:r>
          </w:p>
        </w:tc>
        <w:tc>
          <w:tcPr>
            <w:tcW w:w="3210" w:type="dxa"/>
          </w:tcPr>
          <w:p w14:paraId="4B82BE90" w14:textId="548CCAAC" w:rsidR="006512E3" w:rsidRPr="006512E3" w:rsidRDefault="006512E3" w:rsidP="00C52422">
            <w:pPr>
              <w:spacing w:after="120"/>
              <w:jc w:val="both"/>
              <w:rPr>
                <w:sz w:val="20"/>
                <w:szCs w:val="20"/>
              </w:rPr>
            </w:pPr>
            <w:r w:rsidRPr="006512E3">
              <w:rPr>
                <w:sz w:val="20"/>
                <w:szCs w:val="20"/>
              </w:rPr>
              <w:t xml:space="preserve">1С (веб-клиент), роль «Бухгалтер»: поступление и списание книг, отчёты по движению и стоимости фонда; выдачи </w:t>
            </w:r>
            <w:r w:rsidR="00381D9F">
              <w:rPr>
                <w:sz w:val="20"/>
                <w:szCs w:val="20"/>
              </w:rPr>
              <w:t>-</w:t>
            </w:r>
            <w:r w:rsidRPr="006512E3">
              <w:rPr>
                <w:sz w:val="20"/>
                <w:szCs w:val="20"/>
              </w:rPr>
              <w:t xml:space="preserve"> только просмотр</w:t>
            </w:r>
          </w:p>
        </w:tc>
      </w:tr>
    </w:tbl>
    <w:p w14:paraId="0935308E" w14:textId="77777777" w:rsidR="00770E4B" w:rsidRDefault="00000000">
      <w:pPr>
        <w:pStyle w:val="2"/>
        <w:spacing w:before="240" w:after="120"/>
      </w:pPr>
      <w:r>
        <w:rPr>
          <w:b/>
          <w:bCs/>
          <w:color w:val="000000"/>
          <w:sz w:val="24"/>
          <w:szCs w:val="24"/>
        </w:rPr>
        <w:t>Список use case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40"/>
        <w:gridCol w:w="1612"/>
        <w:gridCol w:w="1788"/>
        <w:gridCol w:w="1645"/>
        <w:gridCol w:w="1875"/>
        <w:gridCol w:w="1878"/>
      </w:tblGrid>
      <w:tr w:rsidR="00770E4B" w14:paraId="79B3773F" w14:textId="77777777" w:rsidTr="00981443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94685D" w14:textId="77777777" w:rsidR="00770E4B" w:rsidRDefault="00000000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49B24" w14:textId="77777777" w:rsidR="00770E4B" w:rsidRDefault="00000000">
            <w:r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708860" w14:textId="77777777" w:rsidR="00770E4B" w:rsidRDefault="00000000">
            <w:r>
              <w:rPr>
                <w:b/>
                <w:bCs/>
                <w:sz w:val="20"/>
                <w:szCs w:val="20"/>
              </w:rPr>
              <w:t>Актор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2C8B9E" w14:textId="77777777" w:rsidR="00770E4B" w:rsidRDefault="00000000">
            <w:r>
              <w:rPr>
                <w:b/>
                <w:bCs/>
                <w:sz w:val="20"/>
                <w:szCs w:val="20"/>
              </w:rPr>
              <w:t>Предусловие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4DD7A" w14:textId="77777777" w:rsidR="00770E4B" w:rsidRDefault="00000000">
            <w:r>
              <w:rPr>
                <w:b/>
                <w:bCs/>
                <w:sz w:val="20"/>
                <w:szCs w:val="20"/>
              </w:rPr>
              <w:t>Основной сценарий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E16A30" w14:textId="77777777" w:rsidR="00770E4B" w:rsidRDefault="00000000">
            <w:r>
              <w:rPr>
                <w:b/>
                <w:bCs/>
                <w:sz w:val="20"/>
                <w:szCs w:val="20"/>
              </w:rPr>
              <w:t>Результат</w:t>
            </w:r>
          </w:p>
        </w:tc>
      </w:tr>
      <w:tr w:rsidR="00770E4B" w14:paraId="6FF0C0FC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F2947C" w14:textId="77777777" w:rsidR="00770E4B" w:rsidRDefault="00000000">
            <w:r>
              <w:rPr>
                <w:sz w:val="20"/>
                <w:szCs w:val="20"/>
              </w:rPr>
              <w:t>UC1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748C5" w14:textId="77777777" w:rsidR="00770E4B" w:rsidRDefault="00000000">
            <w:r>
              <w:rPr>
                <w:sz w:val="20"/>
                <w:szCs w:val="20"/>
              </w:rPr>
              <w:t>Оформить выдачу книги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EF5A72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DC00D" w14:textId="77777777" w:rsidR="00770E4B" w:rsidRDefault="00000000">
            <w:r>
              <w:rPr>
                <w:sz w:val="20"/>
                <w:szCs w:val="20"/>
              </w:rPr>
              <w:t>Книга и читатель есть в системе, экземпляр доступен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6D7748" w14:textId="77777777" w:rsidR="00770E4B" w:rsidRDefault="00000000">
            <w:r>
              <w:rPr>
                <w:sz w:val="20"/>
                <w:szCs w:val="20"/>
              </w:rPr>
              <w:t>Найти читателя → выбрать экземпляр по book_code → указать due_date → сохранить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85E6B7" w14:textId="77777777" w:rsidR="00770E4B" w:rsidRDefault="00000000">
            <w:r>
              <w:rPr>
                <w:sz w:val="20"/>
                <w:szCs w:val="20"/>
              </w:rPr>
              <w:t>Выдача активна, экземпляр «выдан», повторная выдача заблокирована</w:t>
            </w:r>
          </w:p>
        </w:tc>
      </w:tr>
      <w:tr w:rsidR="00770E4B" w14:paraId="73EECE38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880D5" w14:textId="77777777" w:rsidR="00770E4B" w:rsidRDefault="00000000">
            <w:r>
              <w:rPr>
                <w:sz w:val="20"/>
                <w:szCs w:val="20"/>
              </w:rPr>
              <w:t>UC2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31377" w14:textId="77777777" w:rsidR="00770E4B" w:rsidRDefault="00000000">
            <w:r>
              <w:rPr>
                <w:sz w:val="20"/>
                <w:szCs w:val="20"/>
              </w:rPr>
              <w:t>Оформить возврат книги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E9CE4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5AD73" w14:textId="77777777" w:rsidR="00770E4B" w:rsidRDefault="00000000">
            <w:r>
              <w:rPr>
                <w:sz w:val="20"/>
                <w:szCs w:val="20"/>
              </w:rPr>
              <w:t>Есть активная выдача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5BC75C" w14:textId="77777777" w:rsidR="00770E4B" w:rsidRDefault="00000000">
            <w:r>
              <w:rPr>
                <w:sz w:val="20"/>
                <w:szCs w:val="20"/>
              </w:rPr>
              <w:t>Найти выдачу → указать return_date → сохранить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FBB8D7" w14:textId="77777777" w:rsidR="00770E4B" w:rsidRDefault="00000000">
            <w:r>
              <w:rPr>
                <w:sz w:val="20"/>
                <w:szCs w:val="20"/>
              </w:rPr>
              <w:t>Выдача закрыта, экземпляр доступен; при return_date &gt; due_date фиксируется просрочка</w:t>
            </w:r>
          </w:p>
        </w:tc>
      </w:tr>
      <w:tr w:rsidR="00770E4B" w14:paraId="55131EC8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A2A70" w14:textId="77777777" w:rsidR="00770E4B" w:rsidRDefault="00000000">
            <w:r>
              <w:rPr>
                <w:sz w:val="20"/>
                <w:szCs w:val="20"/>
              </w:rPr>
              <w:t>UC3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EADA57" w14:textId="77777777" w:rsidR="00770E4B" w:rsidRDefault="00000000">
            <w:r>
              <w:rPr>
                <w:sz w:val="20"/>
                <w:szCs w:val="20"/>
              </w:rPr>
              <w:t>Просмотреть выдачи и просрочки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6F24E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A64BE" w14:textId="77777777" w:rsidR="00770E4B" w:rsidRDefault="00000000">
            <w:r>
              <w:rPr>
                <w:sz w:val="20"/>
                <w:szCs w:val="20"/>
              </w:rPr>
              <w:t>Авторизован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78EA8" w14:textId="77777777" w:rsidR="00770E4B" w:rsidRDefault="00000000">
            <w:r>
              <w:rPr>
                <w:sz w:val="20"/>
                <w:szCs w:val="20"/>
              </w:rPr>
              <w:t>Открыть список активных выдач, отфильтровать просроченные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F8C7BB" w14:textId="77777777" w:rsidR="00770E4B" w:rsidRDefault="00000000">
            <w:r>
              <w:rPr>
                <w:sz w:val="20"/>
                <w:szCs w:val="20"/>
              </w:rPr>
              <w:t>Видны должники и days_overdue на текущую дату</w:t>
            </w:r>
          </w:p>
        </w:tc>
      </w:tr>
      <w:tr w:rsidR="00770E4B" w14:paraId="5C32FFB6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0D44B" w14:textId="77777777" w:rsidR="00770E4B" w:rsidRDefault="00000000">
            <w:r>
              <w:rPr>
                <w:sz w:val="20"/>
                <w:szCs w:val="20"/>
              </w:rPr>
              <w:t>UC4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D21D5" w14:textId="77777777" w:rsidR="00770E4B" w:rsidRDefault="00000000">
            <w:r>
              <w:rPr>
                <w:sz w:val="20"/>
                <w:szCs w:val="20"/>
              </w:rPr>
              <w:t>Сформировать отчёт «Просрочки»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77A106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69494E" w14:textId="77777777" w:rsidR="00770E4B" w:rsidRDefault="00000000">
            <w:r>
              <w:rPr>
                <w:sz w:val="20"/>
                <w:szCs w:val="20"/>
              </w:rPr>
              <w:t>Есть выдачи в системе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2E255A" w14:textId="77777777" w:rsidR="00770E4B" w:rsidRDefault="00000000">
            <w:r>
              <w:rPr>
                <w:sz w:val="20"/>
                <w:szCs w:val="20"/>
              </w:rPr>
              <w:t>Задать дату и фильтры (период, группа, автор/УДК, интервал) → сформировать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BDCD1" w14:textId="77777777" w:rsidR="00770E4B" w:rsidRDefault="00000000">
            <w:r>
              <w:rPr>
                <w:sz w:val="20"/>
                <w:szCs w:val="20"/>
              </w:rPr>
              <w:t>Отчёт и доля просроченных выдач</w:t>
            </w:r>
          </w:p>
        </w:tc>
      </w:tr>
      <w:tr w:rsidR="00770E4B" w:rsidRPr="001C359A" w14:paraId="55CEC82B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8D564" w14:textId="77777777" w:rsidR="00770E4B" w:rsidRDefault="00000000">
            <w:r>
              <w:rPr>
                <w:sz w:val="20"/>
                <w:szCs w:val="20"/>
              </w:rPr>
              <w:t>UC5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6F22DD" w14:textId="77777777" w:rsidR="00770E4B" w:rsidRDefault="00000000">
            <w:r>
              <w:rPr>
                <w:sz w:val="20"/>
                <w:szCs w:val="20"/>
              </w:rPr>
              <w:t>Экспортировать отчёт в CSV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94157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C8444" w14:textId="77777777" w:rsidR="00770E4B" w:rsidRDefault="00000000">
            <w:r>
              <w:rPr>
                <w:sz w:val="20"/>
                <w:szCs w:val="20"/>
              </w:rPr>
              <w:t>Отчёт сформирован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B007D" w14:textId="77777777" w:rsidR="00770E4B" w:rsidRDefault="00000000">
            <w:r>
              <w:rPr>
                <w:sz w:val="20"/>
                <w:szCs w:val="20"/>
              </w:rPr>
              <w:t>Нажать «Экспорт CSV» → сохранить файл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EA8CE" w14:textId="77777777" w:rsidR="00770E4B" w:rsidRPr="006512E3" w:rsidRDefault="00000000">
            <w:pPr>
              <w:rPr>
                <w:lang w:val="en-US"/>
              </w:rPr>
            </w:pPr>
            <w:r w:rsidRPr="006512E3">
              <w:rPr>
                <w:sz w:val="20"/>
                <w:szCs w:val="20"/>
                <w:lang w:val="en-US"/>
              </w:rPr>
              <w:t xml:space="preserve">CSV </w:t>
            </w:r>
            <w:r>
              <w:rPr>
                <w:sz w:val="20"/>
                <w:szCs w:val="20"/>
              </w:rPr>
              <w:t>с</w:t>
            </w:r>
            <w:r w:rsidRPr="006512E3">
              <w:rPr>
                <w:sz w:val="20"/>
                <w:szCs w:val="20"/>
                <w:lang w:val="en-US"/>
              </w:rPr>
              <w:t xml:space="preserve"> reader_id, book_code, days_overdue </w:t>
            </w:r>
            <w:r>
              <w:rPr>
                <w:sz w:val="20"/>
                <w:szCs w:val="20"/>
              </w:rPr>
              <w:t>и</w:t>
            </w:r>
            <w:r w:rsidRPr="006512E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др</w:t>
            </w:r>
            <w:r w:rsidRPr="006512E3">
              <w:rPr>
                <w:sz w:val="20"/>
                <w:szCs w:val="20"/>
                <w:lang w:val="en-US"/>
              </w:rPr>
              <w:t xml:space="preserve">. </w:t>
            </w:r>
            <w:r>
              <w:rPr>
                <w:sz w:val="20"/>
                <w:szCs w:val="20"/>
              </w:rPr>
              <w:t>полями</w:t>
            </w:r>
          </w:p>
        </w:tc>
      </w:tr>
      <w:tr w:rsidR="00770E4B" w14:paraId="159BC248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E1F195" w14:textId="77777777" w:rsidR="00770E4B" w:rsidRDefault="00000000">
            <w:r>
              <w:rPr>
                <w:sz w:val="20"/>
                <w:szCs w:val="20"/>
              </w:rPr>
              <w:t>UC6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DEAC7" w14:textId="77777777" w:rsidR="00770E4B" w:rsidRDefault="00000000">
            <w:r>
              <w:rPr>
                <w:sz w:val="20"/>
                <w:szCs w:val="20"/>
              </w:rPr>
              <w:t>Импортировать данные из CSV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47B55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C37B6" w14:textId="77777777" w:rsidR="00770E4B" w:rsidRDefault="00000000">
            <w:r>
              <w:rPr>
                <w:sz w:val="20"/>
                <w:szCs w:val="20"/>
              </w:rPr>
              <w:t>Файлы книг, читателей, выдач по схеме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11EDB3" w14:textId="77777777" w:rsidR="00770E4B" w:rsidRDefault="00000000">
            <w:r>
              <w:rPr>
                <w:sz w:val="20"/>
                <w:szCs w:val="20"/>
              </w:rPr>
              <w:t>Загрузить файлы → проверка → импорт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D8C8CB" w14:textId="77777777" w:rsidR="00770E4B" w:rsidRDefault="00000000">
            <w:r>
              <w:rPr>
                <w:sz w:val="20"/>
                <w:szCs w:val="20"/>
              </w:rPr>
              <w:t>Данные загружены без дублей, ошибки показаны</w:t>
            </w:r>
          </w:p>
        </w:tc>
      </w:tr>
      <w:tr w:rsidR="00770E4B" w14:paraId="03EDF10D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8EFEB" w14:textId="77777777" w:rsidR="00770E4B" w:rsidRDefault="00000000">
            <w:r>
              <w:rPr>
                <w:sz w:val="20"/>
                <w:szCs w:val="20"/>
              </w:rPr>
              <w:lastRenderedPageBreak/>
              <w:t>UC7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8C0D9" w14:textId="77777777" w:rsidR="00770E4B" w:rsidRDefault="00000000">
            <w:r>
              <w:rPr>
                <w:sz w:val="20"/>
                <w:szCs w:val="20"/>
              </w:rPr>
              <w:t>Вести каталог книг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2AFA54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D25CE2" w14:textId="77777777" w:rsidR="00770E4B" w:rsidRDefault="00000000">
            <w:r>
              <w:rPr>
                <w:sz w:val="20"/>
                <w:szCs w:val="20"/>
              </w:rPr>
              <w:t>Авторизован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420105" w14:textId="77777777" w:rsidR="00770E4B" w:rsidRDefault="00000000">
            <w:r>
              <w:rPr>
                <w:sz w:val="20"/>
                <w:szCs w:val="20"/>
              </w:rPr>
              <w:t>Добавить / изменить карточку книги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2E227E" w14:textId="77777777" w:rsidR="00770E4B" w:rsidRDefault="00000000">
            <w:r>
              <w:rPr>
                <w:sz w:val="20"/>
                <w:szCs w:val="20"/>
              </w:rPr>
              <w:t>Каталог актуален</w:t>
            </w:r>
          </w:p>
        </w:tc>
      </w:tr>
      <w:tr w:rsidR="00770E4B" w14:paraId="02C1C3D0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4538D1" w14:textId="77777777" w:rsidR="00770E4B" w:rsidRDefault="00000000">
            <w:r>
              <w:rPr>
                <w:sz w:val="20"/>
                <w:szCs w:val="20"/>
              </w:rPr>
              <w:t>UC8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19380" w14:textId="77777777" w:rsidR="00770E4B" w:rsidRDefault="00000000">
            <w:r>
              <w:rPr>
                <w:sz w:val="20"/>
                <w:szCs w:val="20"/>
              </w:rPr>
              <w:t>Вести реестр читателей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46CB7" w14:textId="77777777" w:rsidR="00770E4B" w:rsidRDefault="00000000">
            <w:r>
              <w:rPr>
                <w:sz w:val="20"/>
                <w:szCs w:val="20"/>
              </w:rPr>
              <w:t>Библиотекарь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B92CE" w14:textId="77777777" w:rsidR="00770E4B" w:rsidRDefault="00000000">
            <w:r>
              <w:rPr>
                <w:sz w:val="20"/>
                <w:szCs w:val="20"/>
              </w:rPr>
              <w:t>Авторизован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6BB902" w14:textId="77777777" w:rsidR="00770E4B" w:rsidRDefault="00000000">
            <w:r>
              <w:rPr>
                <w:sz w:val="20"/>
                <w:szCs w:val="20"/>
              </w:rPr>
              <w:t>Добавить / изменить читателя, открыть его выдачи и историю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56934" w14:textId="77777777" w:rsidR="00770E4B" w:rsidRDefault="00000000">
            <w:r>
              <w:rPr>
                <w:sz w:val="20"/>
                <w:szCs w:val="20"/>
              </w:rPr>
              <w:t>Реестр актуален</w:t>
            </w:r>
          </w:p>
        </w:tc>
      </w:tr>
      <w:tr w:rsidR="00770E4B" w14:paraId="7AA817D7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81C6D2" w14:textId="77777777" w:rsidR="00770E4B" w:rsidRDefault="00000000">
            <w:r>
              <w:rPr>
                <w:sz w:val="20"/>
                <w:szCs w:val="20"/>
              </w:rPr>
              <w:t>UC9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B55257" w14:textId="77777777" w:rsidR="00770E4B" w:rsidRDefault="00000000">
            <w:r>
              <w:rPr>
                <w:sz w:val="20"/>
                <w:szCs w:val="20"/>
              </w:rPr>
              <w:t>Просмотреть каталог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249B3D" w14:textId="77777777" w:rsidR="00770E4B" w:rsidRDefault="00000000">
            <w:r>
              <w:rPr>
                <w:sz w:val="20"/>
                <w:szCs w:val="20"/>
              </w:rPr>
              <w:t>Читатель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643F82" w14:textId="77777777" w:rsidR="00770E4B" w:rsidRDefault="00000000">
            <w:r>
              <w:rPr>
                <w:sz w:val="20"/>
                <w:szCs w:val="20"/>
              </w:rPr>
              <w:t>Авторизован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E561F4" w14:textId="77777777" w:rsidR="00770E4B" w:rsidRDefault="00000000">
            <w:r>
              <w:rPr>
                <w:sz w:val="20"/>
                <w:szCs w:val="20"/>
              </w:rPr>
              <w:t>Найти книгу, посмотреть доступность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EB8DB5" w14:textId="77777777" w:rsidR="00770E4B" w:rsidRDefault="00000000">
            <w:r>
              <w:rPr>
                <w:sz w:val="20"/>
                <w:szCs w:val="20"/>
              </w:rPr>
              <w:t>Видно, доступна ли книга</w:t>
            </w:r>
          </w:p>
        </w:tc>
      </w:tr>
      <w:tr w:rsidR="00770E4B" w14:paraId="10E9190D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79110" w14:textId="77777777" w:rsidR="00770E4B" w:rsidRDefault="00000000">
            <w:r>
              <w:rPr>
                <w:sz w:val="20"/>
                <w:szCs w:val="20"/>
              </w:rPr>
              <w:t>UC10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4D353" w14:textId="77777777" w:rsidR="00770E4B" w:rsidRDefault="00000000">
            <w:r>
              <w:rPr>
                <w:sz w:val="20"/>
                <w:szCs w:val="20"/>
              </w:rPr>
              <w:t>Просмотреть свои выдачи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C000D" w14:textId="77777777" w:rsidR="00770E4B" w:rsidRDefault="00000000">
            <w:r>
              <w:rPr>
                <w:sz w:val="20"/>
                <w:szCs w:val="20"/>
              </w:rPr>
              <w:t>Читатель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FAD7F2" w14:textId="77777777" w:rsidR="00770E4B" w:rsidRDefault="00000000">
            <w:r>
              <w:rPr>
                <w:sz w:val="20"/>
                <w:szCs w:val="20"/>
              </w:rPr>
              <w:t>Авторизован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3B6E53" w14:textId="77777777" w:rsidR="00770E4B" w:rsidRDefault="00000000">
            <w:r>
              <w:rPr>
                <w:sz w:val="20"/>
                <w:szCs w:val="20"/>
              </w:rPr>
              <w:t>Открыть «Мои выдачи»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45978" w14:textId="77777777" w:rsidR="00770E4B" w:rsidRDefault="00000000">
            <w:r>
              <w:rPr>
                <w:sz w:val="20"/>
                <w:szCs w:val="20"/>
              </w:rPr>
              <w:t>Видны текущие и завершённые выдачи, сроки и просрочки</w:t>
            </w:r>
          </w:p>
        </w:tc>
      </w:tr>
      <w:tr w:rsidR="00770E4B" w14:paraId="2974335A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2D400" w14:textId="77777777" w:rsidR="00770E4B" w:rsidRDefault="00000000">
            <w:r>
              <w:rPr>
                <w:sz w:val="20"/>
                <w:szCs w:val="20"/>
              </w:rPr>
              <w:t>UC11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BDA65" w14:textId="77777777" w:rsidR="00770E4B" w:rsidRDefault="00000000">
            <w:r>
              <w:rPr>
                <w:sz w:val="20"/>
                <w:szCs w:val="20"/>
              </w:rPr>
              <w:t>Авторизоваться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3618BB" w14:textId="77777777" w:rsidR="00770E4B" w:rsidRDefault="00000000">
            <w:r>
              <w:rPr>
                <w:sz w:val="20"/>
                <w:szCs w:val="20"/>
              </w:rPr>
              <w:t>Библиотекарь, читатель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F6EB7" w14:textId="77777777" w:rsidR="00770E4B" w:rsidRDefault="00000000">
            <w:r>
              <w:rPr>
                <w:sz w:val="20"/>
                <w:szCs w:val="20"/>
              </w:rPr>
              <w:t>Есть учётная запись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271F79" w14:textId="77777777" w:rsidR="00770E4B" w:rsidRDefault="00000000">
            <w:r>
              <w:rPr>
                <w:sz w:val="20"/>
                <w:szCs w:val="20"/>
              </w:rPr>
              <w:t>Ввести логин и пароль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EF3941" w14:textId="77777777" w:rsidR="00770E4B" w:rsidRDefault="00000000">
            <w:r>
              <w:rPr>
                <w:sz w:val="20"/>
                <w:szCs w:val="20"/>
              </w:rPr>
              <w:t>Доступ к функциям своей роли</w:t>
            </w:r>
          </w:p>
        </w:tc>
      </w:tr>
      <w:tr w:rsidR="00770E4B" w14:paraId="388EF5AF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E2DB22" w14:textId="77777777" w:rsidR="00770E4B" w:rsidRDefault="00000000">
            <w:r>
              <w:rPr>
                <w:sz w:val="20"/>
                <w:szCs w:val="20"/>
              </w:rPr>
              <w:t>UC12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FDA695" w14:textId="77777777" w:rsidR="00770E4B" w:rsidRDefault="00000000">
            <w:r>
              <w:rPr>
                <w:sz w:val="20"/>
                <w:szCs w:val="20"/>
              </w:rPr>
              <w:t>Оформить поступление книг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EC65F1" w14:textId="09103B5B" w:rsidR="00770E4B" w:rsidRDefault="00000000">
            <w:r>
              <w:rPr>
                <w:sz w:val="20"/>
                <w:szCs w:val="20"/>
              </w:rPr>
              <w:t>Бухгалтер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F90CA" w14:textId="77777777" w:rsidR="00770E4B" w:rsidRDefault="00000000">
            <w:r>
              <w:rPr>
                <w:sz w:val="20"/>
                <w:szCs w:val="20"/>
              </w:rPr>
              <w:t>Вход в 1С под ролью «Бухгалтер»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25EBD" w14:textId="77777777" w:rsidR="00770E4B" w:rsidRDefault="00000000">
            <w:r>
              <w:rPr>
                <w:sz w:val="20"/>
                <w:szCs w:val="20"/>
              </w:rPr>
              <w:t>Создать документ → указать источник (закупка, дар, обмен) → добавить экземпляры с ценой → провести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94BD4" w14:textId="77777777" w:rsidR="00770E4B" w:rsidRDefault="00000000">
            <w:r>
              <w:rPr>
                <w:sz w:val="20"/>
                <w:szCs w:val="20"/>
              </w:rPr>
              <w:t>Экземпляры в каталоге со статусом «доступен», стоимость фонда увеличена</w:t>
            </w:r>
          </w:p>
        </w:tc>
      </w:tr>
      <w:tr w:rsidR="00770E4B" w14:paraId="3A2D0C31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74031A" w14:textId="77777777" w:rsidR="00770E4B" w:rsidRDefault="00000000">
            <w:r>
              <w:rPr>
                <w:sz w:val="20"/>
                <w:szCs w:val="20"/>
              </w:rPr>
              <w:t>UC13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A7F60F" w14:textId="77777777" w:rsidR="00770E4B" w:rsidRDefault="00000000">
            <w:r>
              <w:rPr>
                <w:sz w:val="20"/>
                <w:szCs w:val="20"/>
              </w:rPr>
              <w:t>Оформить списание книг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97495B" w14:textId="3C098550" w:rsidR="00770E4B" w:rsidRDefault="004E106E">
            <w:r>
              <w:rPr>
                <w:sz w:val="20"/>
                <w:szCs w:val="20"/>
              </w:rPr>
              <w:t>Бухгалтер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E612D5" w14:textId="77777777" w:rsidR="00770E4B" w:rsidRDefault="00000000">
            <w:r>
              <w:rPr>
                <w:sz w:val="20"/>
                <w:szCs w:val="20"/>
              </w:rPr>
              <w:t>Экземпляр не на активной выдаче или утерян читателем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D5476" w14:textId="77777777" w:rsidR="00770E4B" w:rsidRDefault="00000000">
            <w:r>
              <w:rPr>
                <w:sz w:val="20"/>
                <w:szCs w:val="20"/>
              </w:rPr>
              <w:t>Создать документ → указать причину (утеря, порча, устаревание) и экземпляры → при утере указать читателя и выдачу → провести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4E1FF6" w14:textId="77777777" w:rsidR="00770E4B" w:rsidRDefault="00000000">
            <w:r>
              <w:rPr>
                <w:sz w:val="20"/>
                <w:szCs w:val="20"/>
              </w:rPr>
              <w:t>Экземпляры «списаны», выдать их нельзя, стоимость фонда уменьшена</w:t>
            </w:r>
          </w:p>
        </w:tc>
      </w:tr>
      <w:tr w:rsidR="00770E4B" w14:paraId="7F5F9B30" w14:textId="77777777">
        <w:tc>
          <w:tcPr>
            <w:tcW w:w="8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3975F6" w14:textId="77777777" w:rsidR="00770E4B" w:rsidRDefault="00000000">
            <w:r>
              <w:rPr>
                <w:sz w:val="20"/>
                <w:szCs w:val="20"/>
              </w:rPr>
              <w:t>UC14</w:t>
            </w:r>
          </w:p>
        </w:tc>
        <w:tc>
          <w:tcPr>
            <w:tcW w:w="16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6F471E" w14:textId="77777777" w:rsidR="00770E4B" w:rsidRDefault="00000000">
            <w:r>
              <w:rPr>
                <w:sz w:val="20"/>
                <w:szCs w:val="20"/>
              </w:rPr>
              <w:t>Сформировать отчёт по движению и стоимости фонда</w:t>
            </w:r>
          </w:p>
        </w:tc>
        <w:tc>
          <w:tcPr>
            <w:tcW w:w="1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82157" w14:textId="09FF6AF2" w:rsidR="00770E4B" w:rsidRDefault="004E106E">
            <w:r>
              <w:rPr>
                <w:sz w:val="20"/>
                <w:szCs w:val="20"/>
              </w:rPr>
              <w:t>Бухгалтер</w:t>
            </w:r>
          </w:p>
        </w:tc>
        <w:tc>
          <w:tcPr>
            <w:tcW w:w="16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3DF78" w14:textId="77777777" w:rsidR="00770E4B" w:rsidRDefault="00000000">
            <w:r>
              <w:rPr>
                <w:sz w:val="20"/>
                <w:szCs w:val="20"/>
              </w:rPr>
              <w:t>Есть поступления и списания</w:t>
            </w:r>
          </w:p>
        </w:tc>
        <w:tc>
          <w:tcPr>
            <w:tcW w:w="18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D0E8C5" w14:textId="77777777" w:rsidR="00770E4B" w:rsidRDefault="00000000">
            <w:r>
              <w:rPr>
                <w:sz w:val="20"/>
                <w:szCs w:val="20"/>
              </w:rPr>
              <w:t>Задать период или дату → сформировать → при необходимости экспорт в CSV</w:t>
            </w:r>
          </w:p>
        </w:tc>
        <w:tc>
          <w:tcPr>
            <w:tcW w:w="18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E8FCD" w14:textId="77777777" w:rsidR="00770E4B" w:rsidRDefault="00000000">
            <w:r>
              <w:rPr>
                <w:sz w:val="20"/>
                <w:szCs w:val="20"/>
              </w:rPr>
              <w:t>Поступления и списания за период по источникам и причинам, состав и стоимость фонда на дату</w:t>
            </w:r>
          </w:p>
        </w:tc>
      </w:tr>
    </w:tbl>
    <w:p w14:paraId="2C4110E9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C4 Context</w:t>
      </w:r>
    </w:p>
    <w:p w14:paraId="5732911C" w14:textId="0707F78A" w:rsidR="00770E4B" w:rsidRDefault="00000000">
      <w:pPr>
        <w:spacing w:after="120"/>
        <w:jc w:val="both"/>
      </w:pPr>
      <w:r>
        <w:t xml:space="preserve">Библиотекарь и читатель работают через веб-приложение, бухгалтер </w:t>
      </w:r>
      <w:r w:rsidR="00381D9F">
        <w:t>-</w:t>
      </w:r>
      <w:r>
        <w:t xml:space="preserve"> напрямую в 1С; данные и бизнес-правила живут в 1С, обмен с внешним миром </w:t>
      </w:r>
      <w:r w:rsidR="00381D9F">
        <w:t>-</w:t>
      </w:r>
      <w:r>
        <w:t xml:space="preserve"> только через CSV.</w:t>
      </w:r>
    </w:p>
    <w:p w14:paraId="49F5D08A" w14:textId="5835B0E9" w:rsidR="00770E4B" w:rsidRDefault="002436D9">
      <w:pPr>
        <w:keepNext/>
        <w:jc w:val="center"/>
      </w:pPr>
      <w:r w:rsidRPr="002436D9">
        <w:lastRenderedPageBreak/>
        <w:drawing>
          <wp:inline distT="0" distB="0" distL="0" distR="0" wp14:anchorId="1ED0CE1D" wp14:editId="0A037DE2">
            <wp:extent cx="6120130" cy="5304155"/>
            <wp:effectExtent l="0" t="0" r="0" b="0"/>
            <wp:docPr id="1001424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248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0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E1126" w14:textId="77777777" w:rsidR="00770E4B" w:rsidRDefault="00000000">
      <w:pPr>
        <w:spacing w:after="200"/>
        <w:jc w:val="center"/>
      </w:pPr>
      <w:r>
        <w:rPr>
          <w:i/>
          <w:iCs/>
          <w:sz w:val="22"/>
          <w:szCs w:val="22"/>
        </w:rPr>
        <w:t>Рисунок 2 – C4 Context</w:t>
      </w:r>
    </w:p>
    <w:p w14:paraId="2BF4E8E6" w14:textId="77777777" w:rsidR="00770E4B" w:rsidRDefault="00000000">
      <w:pPr>
        <w:spacing w:after="120"/>
        <w:jc w:val="both"/>
      </w:pPr>
      <w:r>
        <w:t>Веб-приложение и 1С показаны внутри системы, чтобы был виден обмен по API; на уровне Context это одна система.</w:t>
      </w:r>
    </w:p>
    <w:p w14:paraId="6D979066" w14:textId="77777777" w:rsidR="00770E4B" w:rsidRDefault="00000000">
      <w:pPr>
        <w:pStyle w:val="1"/>
        <w:spacing w:before="360" w:after="160"/>
      </w:pPr>
      <w:r>
        <w:rPr>
          <w:b/>
          <w:bCs/>
          <w:color w:val="000000"/>
          <w:sz w:val="28"/>
          <w:szCs w:val="28"/>
        </w:rPr>
        <w:t>Трассируемость требований R → A</w:t>
      </w:r>
    </w:p>
    <w:p w14:paraId="0874EB73" w14:textId="5658019A" w:rsidR="00770E4B" w:rsidRDefault="00000000">
      <w:pPr>
        <w:spacing w:after="120"/>
        <w:jc w:val="both"/>
      </w:pPr>
      <w:r>
        <w:t>Каждое требование Must и Should закрыто элементом архитектуры и проверкой. Состав объектов предварительный, уточняется после ERD и согласования API.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2813"/>
        <w:gridCol w:w="1454"/>
        <w:gridCol w:w="2084"/>
        <w:gridCol w:w="3287"/>
      </w:tblGrid>
      <w:tr w:rsidR="005446E9" w14:paraId="60A964BB" w14:textId="77777777" w:rsidTr="00981443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949FC" w14:textId="7D6F8A40" w:rsidR="005446E9" w:rsidRDefault="005446E9" w:rsidP="005446E9">
            <w:r w:rsidRPr="004D33CB">
              <w:t>Требование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180CA8" w14:textId="17F8EB7A" w:rsidR="005446E9" w:rsidRDefault="005446E9" w:rsidP="005446E9">
            <w:r w:rsidRPr="004D33CB">
              <w:t>Use case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A6725" w14:textId="7D72A0B3" w:rsidR="005446E9" w:rsidRDefault="005446E9" w:rsidP="005446E9">
            <w:r w:rsidRPr="004D33CB">
              <w:t>Архитектура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1D1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43AF51" w14:textId="5DFF72A2" w:rsidR="005446E9" w:rsidRDefault="005446E9" w:rsidP="005446E9">
            <w:r w:rsidRPr="004D33CB">
              <w:t>Проверка</w:t>
            </w:r>
          </w:p>
        </w:tc>
      </w:tr>
      <w:tr w:rsidR="005446E9" w14:paraId="626A9B50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8A3D83" w14:textId="70F86D9C" w:rsidR="005446E9" w:rsidRDefault="005446E9" w:rsidP="005446E9">
            <w:r w:rsidRPr="004D33CB">
              <w:t>FR-01 Каталог книг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6B3CB" w14:textId="4CFDAE9B" w:rsidR="005446E9" w:rsidRDefault="005446E9" w:rsidP="005446E9">
            <w:r w:rsidRPr="004D33CB">
              <w:t>UC7, UC9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0C271F" w14:textId="61A0FBC6" w:rsidR="005446E9" w:rsidRDefault="005446E9" w:rsidP="005446E9">
            <w:r w:rsidRPr="004D33CB">
              <w:t>Веб-интерфейс библиотекаря (React); API Web ↔ 1С; справочник «Книги»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45A8D4" w14:textId="1469DD8E" w:rsidR="005446E9" w:rsidRDefault="005446E9" w:rsidP="005446E9">
            <w:r w:rsidRPr="004D33CB">
              <w:t>Книга создаётся и меняется в вебе, состояние экземпляра отображается</w:t>
            </w:r>
          </w:p>
        </w:tc>
      </w:tr>
      <w:tr w:rsidR="005446E9" w14:paraId="42F70229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D54526" w14:textId="1280FC0B" w:rsidR="005446E9" w:rsidRDefault="005446E9" w:rsidP="005446E9">
            <w:r w:rsidRPr="004D33CB">
              <w:t>FR-02 Реестр читателей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CA8AA9" w14:textId="545BF5F5" w:rsidR="005446E9" w:rsidRDefault="005446E9" w:rsidP="005446E9">
            <w:r w:rsidRPr="004D33CB">
              <w:t>UC8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3656A6" w14:textId="44D643CB" w:rsidR="005446E9" w:rsidRDefault="005446E9" w:rsidP="005446E9">
            <w:r w:rsidRPr="004D33CB">
              <w:t>Веб-интерфейс библиотекаря (React); API Web ↔ 1С; справочник «Читатели»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715AB" w14:textId="1E693C90" w:rsidR="005446E9" w:rsidRDefault="005446E9" w:rsidP="005446E9">
            <w:r w:rsidRPr="004D33CB">
              <w:t>Карточка читателя показывает текущие выдачи и историю</w:t>
            </w:r>
          </w:p>
        </w:tc>
      </w:tr>
      <w:tr w:rsidR="005446E9" w14:paraId="00E810B8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AABD9" w14:textId="66C3D3A2" w:rsidR="005446E9" w:rsidRDefault="005446E9" w:rsidP="005446E9">
            <w:r w:rsidRPr="004D33CB">
              <w:lastRenderedPageBreak/>
              <w:t>FR-03 Выдача и возврат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3F6C37" w14:textId="2E41310E" w:rsidR="005446E9" w:rsidRDefault="005446E9" w:rsidP="005446E9">
            <w:r w:rsidRPr="004D33CB">
              <w:t>UC1, UC2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273F4A" w14:textId="262963D4" w:rsidR="005446E9" w:rsidRDefault="005446E9" w:rsidP="005446E9">
            <w:r w:rsidRPr="004D33CB">
              <w:t>Веб-интерфейс библиотекаря (React); API Web ↔ 1С; документ «Выдача/Возврат» и регистр «Выдачи»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3D466" w14:textId="79042FF8" w:rsidR="005446E9" w:rsidRDefault="005446E9" w:rsidP="005446E9">
            <w:r w:rsidRPr="004D33CB">
              <w:t>Выдача и возврат сохраняются в 1С</w:t>
            </w:r>
          </w:p>
        </w:tc>
      </w:tr>
      <w:tr w:rsidR="005446E9" w14:paraId="7758EFD7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D61724" w14:textId="17D60D80" w:rsidR="005446E9" w:rsidRDefault="005446E9" w:rsidP="005446E9">
            <w:r w:rsidRPr="004D33CB">
              <w:t>FR-04 Целостность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2B809" w14:textId="23631428" w:rsidR="005446E9" w:rsidRDefault="005446E9" w:rsidP="005446E9">
            <w:r w:rsidRPr="004D33CB">
              <w:t>UC1, UC6, UC13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B3585" w14:textId="15FCEC6C" w:rsidR="005446E9" w:rsidRDefault="005446E9" w:rsidP="005446E9">
            <w:r w:rsidRPr="004D33CB">
              <w:t>Документ «Выдача/Возврат» и регистр «Выдачи» (1С); обработка импорта CSV (1С); документ «Списание книг»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0F9B8" w14:textId="50C9D4DD" w:rsidR="005446E9" w:rsidRDefault="005446E9" w:rsidP="005446E9">
            <w:r w:rsidRPr="004D33CB">
              <w:t>Выдача занятого или списанного экземпляра, несуществующих книги/читателя и неверных дат отклоняется</w:t>
            </w:r>
          </w:p>
        </w:tc>
      </w:tr>
      <w:tr w:rsidR="005446E9" w14:paraId="6B1F1D89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60FCE" w14:textId="6CE02325" w:rsidR="005446E9" w:rsidRDefault="005446E9" w:rsidP="005446E9">
            <w:r w:rsidRPr="004D33CB">
              <w:t>FR-05 Просрочка и days_overdue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C91FAF" w14:textId="404E940B" w:rsidR="005446E9" w:rsidRDefault="005446E9" w:rsidP="005446E9">
            <w:r w:rsidRPr="004D33CB">
              <w:t>UC3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17236" w14:textId="00B1D7E8" w:rsidR="005446E9" w:rsidRDefault="005446E9" w:rsidP="005446E9">
            <w:r w:rsidRPr="004D33CB">
              <w:t>Расчёт просрочек и KPI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76234" w14:textId="102D1011" w:rsidR="005446E9" w:rsidRDefault="005446E9" w:rsidP="005446E9">
            <w:r w:rsidRPr="004D33CB">
              <w:t xml:space="preserve">Статусы и дни на </w:t>
            </w:r>
            <w:r w:rsidR="00B92E2A">
              <w:t xml:space="preserve">тестовых данных </w:t>
            </w:r>
            <w:r w:rsidRPr="004D33CB">
              <w:t xml:space="preserve">совпадают с </w:t>
            </w:r>
            <w:r w:rsidR="00B92E2A">
              <w:t>эталонными</w:t>
            </w:r>
          </w:p>
        </w:tc>
      </w:tr>
      <w:tr w:rsidR="005446E9" w14:paraId="53CAE4C6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CF6E6" w14:textId="53AE1FAA" w:rsidR="005446E9" w:rsidRDefault="005446E9" w:rsidP="005446E9">
            <w:r w:rsidRPr="004D33CB">
              <w:t>FR-06 KPI доли просрочек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589F36" w14:textId="0D879464" w:rsidR="005446E9" w:rsidRDefault="005446E9" w:rsidP="005446E9">
            <w:r w:rsidRPr="004D33CB">
              <w:t>UC4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E0A34D" w14:textId="342AB4AA" w:rsidR="005446E9" w:rsidRDefault="005446E9" w:rsidP="005446E9">
            <w:r w:rsidRPr="004D33CB">
              <w:t>Расчёт просрочек и KPI (1С); отчёт «Просрочки» и экспорт CSV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57BCA" w14:textId="70CFEE1B" w:rsidR="005446E9" w:rsidRDefault="005446E9" w:rsidP="005446E9">
            <w:r w:rsidRPr="004D33CB">
              <w:t>Значение совпадает с ручным расчётом на</w:t>
            </w:r>
            <w:r w:rsidR="00B92E2A">
              <w:t xml:space="preserve"> тестовых данных</w:t>
            </w:r>
          </w:p>
        </w:tc>
      </w:tr>
      <w:tr w:rsidR="005446E9" w14:paraId="238C468F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B76B74" w14:textId="2E6432BC" w:rsidR="005446E9" w:rsidRDefault="005446E9" w:rsidP="005446E9">
            <w:r w:rsidRPr="004D33CB">
              <w:t>FR-07 Веб-интерфейс библиотекаря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A20DB7" w14:textId="40398581" w:rsidR="005446E9" w:rsidRDefault="005446E9" w:rsidP="005446E9">
            <w:r w:rsidRPr="004D33CB">
              <w:t>UC1–UC8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F517BE" w14:textId="5AFB9A17" w:rsidR="005446E9" w:rsidRDefault="005446E9" w:rsidP="005446E9">
            <w:r w:rsidRPr="004D33CB">
              <w:t>Веб-интерфейс библиотекаря (React); API Web ↔ 1С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CD461" w14:textId="71691720" w:rsidR="005446E9" w:rsidRDefault="005446E9" w:rsidP="005446E9">
            <w:r w:rsidRPr="004D33CB">
              <w:t>Все операции библиотекаря выполняются из браузера</w:t>
            </w:r>
          </w:p>
        </w:tc>
      </w:tr>
      <w:tr w:rsidR="005446E9" w14:paraId="4844A520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7BB410" w14:textId="5F9F6C29" w:rsidR="005446E9" w:rsidRDefault="005446E9" w:rsidP="005446E9">
            <w:r w:rsidRPr="004D33CB">
              <w:t>FR-08 API Web ↔ 1С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B7BB08" w14:textId="21B8C149" w:rsidR="005446E9" w:rsidRDefault="005446E9" w:rsidP="005446E9">
            <w:r w:rsidRPr="004D33CB">
              <w:t>UC1–UC11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EE6FE" w14:textId="55BB7179" w:rsidR="005446E9" w:rsidRDefault="005446E9" w:rsidP="005446E9">
            <w:r w:rsidRPr="004D33CB">
              <w:t>API Web ↔ 1С (HTTP-сервисы 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4063E2" w14:textId="11C2BAB7" w:rsidR="005446E9" w:rsidRDefault="005446E9" w:rsidP="005446E9">
            <w:r w:rsidRPr="004D33CB">
              <w:t>Запросы и ответы соответствуют согласованным контрактам</w:t>
            </w:r>
          </w:p>
        </w:tc>
      </w:tr>
      <w:tr w:rsidR="005446E9" w14:paraId="41E4A960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7F962B" w14:textId="677B2259" w:rsidR="005446E9" w:rsidRDefault="005446E9" w:rsidP="005446E9">
            <w:r w:rsidRPr="004D33CB">
              <w:t>FR-09 Отчёт «Просрочки»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0A56C" w14:textId="5F756983" w:rsidR="005446E9" w:rsidRDefault="005446E9" w:rsidP="005446E9">
            <w:r w:rsidRPr="004D33CB">
              <w:t>UC4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C6E3BF" w14:textId="4483C3BB" w:rsidR="005446E9" w:rsidRDefault="005446E9" w:rsidP="005446E9">
            <w:r w:rsidRPr="004D33CB">
              <w:t>Отчёт «Просрочки» и экспорт CSV (1С); расчёт просрочек и KPI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BE31D" w14:textId="1A96CF73" w:rsidR="005446E9" w:rsidRDefault="005446E9" w:rsidP="005446E9">
            <w:r w:rsidRPr="004D33CB">
              <w:t>Поля по спецификации, каждый фильтр меняет выборку</w:t>
            </w:r>
          </w:p>
        </w:tc>
      </w:tr>
      <w:tr w:rsidR="005446E9" w14:paraId="37F5ACC5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42998B" w14:textId="0E0AF088" w:rsidR="005446E9" w:rsidRDefault="005446E9" w:rsidP="005446E9">
            <w:r w:rsidRPr="004D33CB">
              <w:t>FR-10 Экспорт CSV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96940" w14:textId="08F72385" w:rsidR="005446E9" w:rsidRDefault="005446E9" w:rsidP="005446E9">
            <w:r w:rsidRPr="004D33CB">
              <w:t>UC5, UC14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178A8C" w14:textId="687FC46B" w:rsidR="005446E9" w:rsidRDefault="005446E9" w:rsidP="005446E9">
            <w:r w:rsidRPr="004D33CB">
              <w:t>Отчёт «Просрочки» и экспорт CSV (1С); отчёты по движению и стоимости фонда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2B15F1" w14:textId="5CCC380B" w:rsidR="005446E9" w:rsidRDefault="005446E9" w:rsidP="005446E9">
            <w:r w:rsidRPr="004D33CB">
              <w:t>Файлы открываются, поля по спецификации</w:t>
            </w:r>
          </w:p>
        </w:tc>
      </w:tr>
      <w:tr w:rsidR="005446E9" w14:paraId="6C429022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1E2D2" w14:textId="0198EBCC" w:rsidR="005446E9" w:rsidRDefault="005446E9" w:rsidP="005446E9">
            <w:r w:rsidRPr="004D33CB">
              <w:t>FR-11 Импорт без дублей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789A6" w14:textId="5EE5BFFA" w:rsidR="005446E9" w:rsidRDefault="005446E9" w:rsidP="005446E9">
            <w:r w:rsidRPr="004D33CB">
              <w:t>UC6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888CB5" w14:textId="19CC5CDD" w:rsidR="005446E9" w:rsidRDefault="005446E9" w:rsidP="005446E9">
            <w:r w:rsidRPr="004D33CB">
              <w:t>Обработка импорта CSV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8AC8B4" w14:textId="11B01FEA" w:rsidR="005446E9" w:rsidRDefault="005446E9" w:rsidP="005446E9">
            <w:r w:rsidRPr="004D33CB">
              <w:t>Повторная загрузка не создаёт дублей</w:t>
            </w:r>
          </w:p>
        </w:tc>
      </w:tr>
      <w:tr w:rsidR="005446E9" w14:paraId="114099BB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05406" w14:textId="1E77C951" w:rsidR="005446E9" w:rsidRDefault="005446E9" w:rsidP="005446E9">
            <w:r w:rsidRPr="004D33CB">
              <w:t>FR-12 Авторизация и роли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444C5" w14:textId="75739E33" w:rsidR="005446E9" w:rsidRDefault="005446E9" w:rsidP="005446E9">
            <w:r w:rsidRPr="004D33CB">
              <w:t>UC11, UC12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F0432" w14:textId="7584CFAA" w:rsidR="005446E9" w:rsidRDefault="005446E9" w:rsidP="005446E9">
            <w:r w:rsidRPr="004D33CB">
              <w:t xml:space="preserve">Backend: авторизация и роли (Node.js); </w:t>
            </w:r>
            <w:r w:rsidRPr="004D33CB">
              <w:lastRenderedPageBreak/>
              <w:t>роль «Бухгалтер»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A0C8B4" w14:textId="6DF9909E" w:rsidR="005446E9" w:rsidRDefault="005446E9" w:rsidP="005446E9">
            <w:r w:rsidRPr="004D33CB">
              <w:lastRenderedPageBreak/>
              <w:t>Читатель не видит операций библиотекаря; финансовые документы доступны только роли «Бухгалтер»</w:t>
            </w:r>
          </w:p>
        </w:tc>
      </w:tr>
      <w:tr w:rsidR="005446E9" w14:paraId="720A4037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56439E" w14:textId="6D817292" w:rsidR="005446E9" w:rsidRDefault="005446E9" w:rsidP="005446E9">
            <w:r w:rsidRPr="004D33CB">
              <w:t>FR-13 Кабинет читателя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CF670" w14:textId="39682FB9" w:rsidR="005446E9" w:rsidRDefault="005446E9" w:rsidP="005446E9">
            <w:r w:rsidRPr="004D33CB">
              <w:t>UC9, UC10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71235" w14:textId="0C4C157A" w:rsidR="005446E9" w:rsidRDefault="005446E9" w:rsidP="005446E9">
            <w:r w:rsidRPr="004D33CB">
              <w:t>Кабинет читателя (React); API Web ↔ 1С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C26E32" w14:textId="0BF4DAE8" w:rsidR="005446E9" w:rsidRDefault="005446E9" w:rsidP="005446E9">
            <w:r w:rsidRPr="004D33CB">
              <w:t>Читатель видит только свои выдачи и сроки</w:t>
            </w:r>
          </w:p>
        </w:tc>
      </w:tr>
      <w:tr w:rsidR="005446E9" w14:paraId="44FB314B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4E65D6" w14:textId="5690BA25" w:rsidR="005446E9" w:rsidRDefault="005446E9" w:rsidP="005446E9">
            <w:r w:rsidRPr="004D33CB">
              <w:t>FR-14 Поступление книг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56CED" w14:textId="45C073E9" w:rsidR="005446E9" w:rsidRDefault="005446E9" w:rsidP="005446E9">
            <w:r w:rsidRPr="004D33CB">
              <w:t>UC12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0A40E" w14:textId="387BE6C1" w:rsidR="005446E9" w:rsidRDefault="005446E9" w:rsidP="005446E9">
            <w:r w:rsidRPr="004D33CB">
              <w:t>Документ «Поступление книг» (1С); регистр «Движение фонда» (1С); справочник «Книги»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B26C8D" w14:textId="17D16A68" w:rsidR="005446E9" w:rsidRDefault="005446E9" w:rsidP="005446E9">
            <w:r w:rsidRPr="004D33CB">
              <w:t>Проведённый документ добавляет экземпляры с ценой, стоимость фонда растёт на сумму документа</w:t>
            </w:r>
          </w:p>
        </w:tc>
      </w:tr>
      <w:tr w:rsidR="005446E9" w14:paraId="6C7B8F05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9EDC71" w14:textId="0CA20BFD" w:rsidR="005446E9" w:rsidRDefault="005446E9" w:rsidP="005446E9">
            <w:r w:rsidRPr="004D33CB">
              <w:t>FR-15 Списание книг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BBEDB" w14:textId="40F2C17A" w:rsidR="005446E9" w:rsidRDefault="005446E9" w:rsidP="005446E9">
            <w:r w:rsidRPr="004D33CB">
              <w:t>UC13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55AF4D" w14:textId="478B1BD6" w:rsidR="005446E9" w:rsidRDefault="005446E9" w:rsidP="005446E9">
            <w:r w:rsidRPr="004D33CB">
              <w:t>Документ «Списание книг» (1С); регистр «Движение фонда» (1С); документ «Выдача/Возврат» и регистр «Выдачи»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2EB58" w14:textId="2C1B79AB" w:rsidR="005446E9" w:rsidRDefault="005446E9" w:rsidP="005446E9">
            <w:r w:rsidRPr="004D33CB">
              <w:t>Списанный экземпляр нельзя выдать; утеря связана с читателем и выдачей</w:t>
            </w:r>
          </w:p>
        </w:tc>
      </w:tr>
      <w:tr w:rsidR="005446E9" w14:paraId="7DEC7292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A9CFD" w14:textId="5ECC47C1" w:rsidR="005446E9" w:rsidRDefault="005446E9" w:rsidP="005446E9">
            <w:r w:rsidRPr="004D33CB">
              <w:t>FR-16 Состав и стоимость фонда на дату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57E97" w14:textId="65D20225" w:rsidR="005446E9" w:rsidRDefault="005446E9" w:rsidP="005446E9">
            <w:r w:rsidRPr="004D33CB">
              <w:t>UC14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6610D0" w14:textId="2A5AD9B7" w:rsidR="005446E9" w:rsidRDefault="005446E9" w:rsidP="005446E9">
            <w:r w:rsidRPr="004D33CB">
              <w:t>Регистр «Движение фонда» (1С); отчёты по движению и стоимости фонда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FF0F9" w14:textId="28D10234" w:rsidR="005446E9" w:rsidRDefault="005446E9" w:rsidP="005446E9">
            <w:r w:rsidRPr="004D33CB">
              <w:t>Стоимость на дату = поступления − списания, совпадает с эталоном</w:t>
            </w:r>
          </w:p>
        </w:tc>
      </w:tr>
      <w:tr w:rsidR="005446E9" w14:paraId="456F1559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F43D60" w14:textId="567EACAE" w:rsidR="005446E9" w:rsidRDefault="005446E9" w:rsidP="005446E9">
            <w:r w:rsidRPr="004D33CB">
              <w:t>FR-17 Отчёты по движению фонда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E39346" w14:textId="025BE331" w:rsidR="005446E9" w:rsidRDefault="005446E9" w:rsidP="005446E9">
            <w:r w:rsidRPr="004D33CB">
              <w:t>UC14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5A09A" w14:textId="77C67A96" w:rsidR="005446E9" w:rsidRDefault="005446E9" w:rsidP="005446E9">
            <w:r w:rsidRPr="004D33CB">
              <w:t>Отчёты по движению и стоимости фонда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EE1F3" w14:textId="530EC5FF" w:rsidR="005446E9" w:rsidRDefault="005446E9" w:rsidP="005446E9">
            <w:r w:rsidRPr="004D33CB">
              <w:t>Суммы по источникам и причинам совпадают с эталоном на тестовом наборе</w:t>
            </w:r>
          </w:p>
        </w:tc>
      </w:tr>
      <w:tr w:rsidR="005446E9" w14:paraId="66309684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92CAA7" w14:textId="29943CD0" w:rsidR="005446E9" w:rsidRDefault="005446E9" w:rsidP="005446E9">
            <w:r w:rsidRPr="004D33CB">
              <w:t>FR-18 Средняя/медианная просрочка, ТОП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541E9" w14:textId="5B8479BA" w:rsidR="005446E9" w:rsidRDefault="005446E9" w:rsidP="005446E9">
            <w:r w:rsidRPr="004D33CB">
              <w:t>UC4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6E47EF" w14:textId="777B985C" w:rsidR="005446E9" w:rsidRDefault="005446E9" w:rsidP="005446E9">
            <w:r w:rsidRPr="004D33CB">
              <w:t>Расчёт просрочек и KPI (1С); отчёт «Просрочки» и экспорт CSV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A6FD1" w14:textId="488DC411" w:rsidR="005446E9" w:rsidRDefault="005446E9" w:rsidP="005446E9">
            <w:r w:rsidRPr="004D33CB">
              <w:t xml:space="preserve">Значения совпадают с расчётом на </w:t>
            </w:r>
            <w:r w:rsidR="00B92E2A">
              <w:t>тестовых данных</w:t>
            </w:r>
          </w:p>
        </w:tc>
      </w:tr>
      <w:tr w:rsidR="005446E9" w14:paraId="05BEEDBC" w14:textId="77777777">
        <w:tc>
          <w:tcPr>
            <w:tcW w:w="28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0B2DE0" w14:textId="7C54C2AA" w:rsidR="005446E9" w:rsidRDefault="005446E9" w:rsidP="005446E9">
            <w:r w:rsidRPr="004D33CB">
              <w:t>FR-19 История операций</w:t>
            </w:r>
          </w:p>
        </w:tc>
        <w:tc>
          <w:tcPr>
            <w:tcW w:w="150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BE81B" w14:textId="1B9AB0B4" w:rsidR="005446E9" w:rsidRDefault="005446E9" w:rsidP="005446E9">
            <w:r w:rsidRPr="004D33CB">
              <w:t>UC1, UC2, UC12, UC13</w:t>
            </w:r>
          </w:p>
        </w:tc>
        <w:tc>
          <w:tcPr>
            <w:tcW w:w="18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3425DA" w14:textId="0EA8C99F" w:rsidR="005446E9" w:rsidRDefault="005446E9" w:rsidP="005446E9">
            <w:r w:rsidRPr="004D33CB">
              <w:t>Журнал истории операций (1С)</w:t>
            </w:r>
          </w:p>
        </w:tc>
        <w:tc>
          <w:tcPr>
            <w:tcW w:w="33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9D186D" w14:textId="7C0492A9" w:rsidR="005446E9" w:rsidRDefault="005446E9" w:rsidP="005446E9">
            <w:r w:rsidRPr="004D33CB">
              <w:t>Видно, кто и когда выдал, принял, оформил поступление или списание</w:t>
            </w:r>
          </w:p>
        </w:tc>
      </w:tr>
    </w:tbl>
    <w:p w14:paraId="08B2FA80" w14:textId="77777777" w:rsidR="00770E4B" w:rsidRDefault="00770E4B">
      <w:pPr>
        <w:spacing w:after="120"/>
      </w:pPr>
    </w:p>
    <w:sectPr w:rsidR="00770E4B"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727B8" w14:textId="77777777" w:rsidR="00A86052" w:rsidRDefault="00A86052">
      <w:r>
        <w:separator/>
      </w:r>
    </w:p>
  </w:endnote>
  <w:endnote w:type="continuationSeparator" w:id="0">
    <w:p w14:paraId="3F0A7428" w14:textId="77777777" w:rsidR="00A86052" w:rsidRDefault="00A860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FA62" w14:textId="77777777" w:rsidR="00770E4B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F04FF" w14:textId="77777777" w:rsidR="00A86052" w:rsidRDefault="00A86052">
      <w:r>
        <w:separator/>
      </w:r>
    </w:p>
  </w:footnote>
  <w:footnote w:type="continuationSeparator" w:id="0">
    <w:p w14:paraId="0493CBBA" w14:textId="77777777" w:rsidR="00A86052" w:rsidRDefault="00A860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816CB"/>
    <w:multiLevelType w:val="hybridMultilevel"/>
    <w:tmpl w:val="5F6E81C8"/>
    <w:lvl w:ilvl="0" w:tplc="622CA324">
      <w:start w:val="1"/>
      <w:numFmt w:val="bullet"/>
      <w:lvlText w:val="●"/>
      <w:lvlJc w:val="left"/>
      <w:pPr>
        <w:ind w:left="720" w:hanging="360"/>
      </w:pPr>
    </w:lvl>
    <w:lvl w:ilvl="1" w:tplc="4918B4CC">
      <w:start w:val="1"/>
      <w:numFmt w:val="bullet"/>
      <w:lvlText w:val="○"/>
      <w:lvlJc w:val="left"/>
      <w:pPr>
        <w:ind w:left="1440" w:hanging="360"/>
      </w:pPr>
    </w:lvl>
    <w:lvl w:ilvl="2" w:tplc="9070BE46">
      <w:start w:val="1"/>
      <w:numFmt w:val="bullet"/>
      <w:lvlText w:val="■"/>
      <w:lvlJc w:val="left"/>
      <w:pPr>
        <w:ind w:left="2160" w:hanging="360"/>
      </w:pPr>
    </w:lvl>
    <w:lvl w:ilvl="3" w:tplc="1E1A4FF8">
      <w:start w:val="1"/>
      <w:numFmt w:val="bullet"/>
      <w:lvlText w:val="●"/>
      <w:lvlJc w:val="left"/>
      <w:pPr>
        <w:ind w:left="2880" w:hanging="360"/>
      </w:pPr>
    </w:lvl>
    <w:lvl w:ilvl="4" w:tplc="553EAB5A">
      <w:start w:val="1"/>
      <w:numFmt w:val="bullet"/>
      <w:lvlText w:val="○"/>
      <w:lvlJc w:val="left"/>
      <w:pPr>
        <w:ind w:left="3600" w:hanging="360"/>
      </w:pPr>
    </w:lvl>
    <w:lvl w:ilvl="5" w:tplc="1610E56C">
      <w:start w:val="1"/>
      <w:numFmt w:val="bullet"/>
      <w:lvlText w:val="■"/>
      <w:lvlJc w:val="left"/>
      <w:pPr>
        <w:ind w:left="4320" w:hanging="360"/>
      </w:pPr>
    </w:lvl>
    <w:lvl w:ilvl="6" w:tplc="030E7D00">
      <w:start w:val="1"/>
      <w:numFmt w:val="bullet"/>
      <w:lvlText w:val="●"/>
      <w:lvlJc w:val="left"/>
      <w:pPr>
        <w:ind w:left="5040" w:hanging="360"/>
      </w:pPr>
    </w:lvl>
    <w:lvl w:ilvl="7" w:tplc="F740E636">
      <w:start w:val="1"/>
      <w:numFmt w:val="bullet"/>
      <w:lvlText w:val="●"/>
      <w:lvlJc w:val="left"/>
      <w:pPr>
        <w:ind w:left="5760" w:hanging="360"/>
      </w:pPr>
    </w:lvl>
    <w:lvl w:ilvl="8" w:tplc="3CD882C4">
      <w:start w:val="1"/>
      <w:numFmt w:val="bullet"/>
      <w:lvlText w:val="●"/>
      <w:lvlJc w:val="left"/>
      <w:pPr>
        <w:ind w:left="6480" w:hanging="360"/>
      </w:pPr>
    </w:lvl>
  </w:abstractNum>
  <w:num w:numId="1" w16cid:durableId="2300461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A4"/>
    <w:rsid w:val="000A0DB2"/>
    <w:rsid w:val="00132817"/>
    <w:rsid w:val="00195CB4"/>
    <w:rsid w:val="001C359A"/>
    <w:rsid w:val="002436D9"/>
    <w:rsid w:val="0025692C"/>
    <w:rsid w:val="00381D9F"/>
    <w:rsid w:val="003D0F30"/>
    <w:rsid w:val="004E106E"/>
    <w:rsid w:val="005446E9"/>
    <w:rsid w:val="005813A4"/>
    <w:rsid w:val="005E1005"/>
    <w:rsid w:val="00620FAD"/>
    <w:rsid w:val="006512E3"/>
    <w:rsid w:val="0065538F"/>
    <w:rsid w:val="007369EC"/>
    <w:rsid w:val="00770E4B"/>
    <w:rsid w:val="007C0893"/>
    <w:rsid w:val="008A20A4"/>
    <w:rsid w:val="00981443"/>
    <w:rsid w:val="00A32EE6"/>
    <w:rsid w:val="00A86052"/>
    <w:rsid w:val="00B05419"/>
    <w:rsid w:val="00B92717"/>
    <w:rsid w:val="00B92E2A"/>
    <w:rsid w:val="00C24F6E"/>
    <w:rsid w:val="00D710AC"/>
    <w:rsid w:val="00D8702A"/>
    <w:rsid w:val="00D9565D"/>
    <w:rsid w:val="00DD125E"/>
    <w:rsid w:val="00E87E77"/>
    <w:rsid w:val="00ED4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9194E"/>
  <w15:docId w15:val="{DBD324AE-E65C-441E-94A0-FC82BE31C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6512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13</Pages>
  <Words>2771</Words>
  <Characters>15798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Георгий Бараникови</cp:lastModifiedBy>
  <cp:revision>7</cp:revision>
  <dcterms:created xsi:type="dcterms:W3CDTF">2026-10-19T18:13:00Z</dcterms:created>
  <dcterms:modified xsi:type="dcterms:W3CDTF">2026-10-19T20:58:00Z</dcterms:modified>
</cp:coreProperties>
</file>