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3B68A" w14:textId="77777777" w:rsidR="007F0853" w:rsidRDefault="00000000">
      <w:pPr>
        <w:spacing w:after="240"/>
        <w:jc w:val="center"/>
      </w:pPr>
      <w:r>
        <w:rPr>
          <w:b/>
          <w:bCs/>
          <w:sz w:val="32"/>
          <w:szCs w:val="32"/>
        </w:rPr>
        <w:t>Кейс 8. Библиотека: выдача и просрочки – документация</w:t>
      </w:r>
    </w:p>
    <w:p w14:paraId="60FE836E" w14:textId="77777777" w:rsidR="007F0853" w:rsidRDefault="00000000">
      <w:pPr>
        <w:pStyle w:val="1"/>
        <w:spacing w:before="360" w:after="160"/>
      </w:pPr>
      <w:r>
        <w:rPr>
          <w:b/>
          <w:bCs/>
          <w:color w:val="000000"/>
          <w:sz w:val="28"/>
          <w:szCs w:val="28"/>
        </w:rPr>
        <w:t>Карточка проекта v0.1</w:t>
      </w:r>
    </w:p>
    <w:p w14:paraId="1F04EEC0" w14:textId="77777777" w:rsidR="007F0853" w:rsidRDefault="00000000">
      <w:pPr>
        <w:spacing w:after="120"/>
        <w:jc w:val="both"/>
      </w:pPr>
      <w:r>
        <w:rPr>
          <w:b/>
          <w:bCs/>
        </w:rPr>
        <w:t>1. Кейс:</w:t>
      </w:r>
      <w:r>
        <w:t xml:space="preserve"> № 8 «Библиотека: выдача и просрочки».</w:t>
      </w:r>
    </w:p>
    <w:p w14:paraId="1B4802C9" w14:textId="77777777" w:rsidR="007F0853" w:rsidRDefault="00000000">
      <w:pPr>
        <w:spacing w:after="120"/>
        <w:jc w:val="both"/>
      </w:pPr>
      <w:r>
        <w:rPr>
          <w:b/>
          <w:bCs/>
        </w:rPr>
        <w:t>2. Отрасль:</w:t>
      </w:r>
      <w:r>
        <w:t xml:space="preserve"> образование / госсектор (библиотечное дело).</w:t>
      </w:r>
    </w:p>
    <w:p w14:paraId="349F93FD" w14:textId="77777777" w:rsidR="007F0853" w:rsidRDefault="00000000">
      <w:pPr>
        <w:spacing w:after="120"/>
        <w:jc w:val="both"/>
      </w:pPr>
      <w:r>
        <w:t xml:space="preserve">Заказчик: РТУ МИРЭА. </w:t>
      </w:r>
    </w:p>
    <w:p w14:paraId="68FD28E0" w14:textId="77777777" w:rsidR="007F0853" w:rsidRDefault="00000000">
      <w:pPr>
        <w:spacing w:after="120"/>
        <w:jc w:val="both"/>
      </w:pPr>
      <w:r>
        <w:t xml:space="preserve">Тимлид: Вершинина Алиса Игоревна. </w:t>
      </w:r>
    </w:p>
    <w:p w14:paraId="5315FCA7" w14:textId="77777777" w:rsidR="007F0853" w:rsidRDefault="00000000">
      <w:pPr>
        <w:spacing w:after="120"/>
        <w:jc w:val="both"/>
      </w:pPr>
      <w:r>
        <w:t>Сроки: старт 22.09.26 – окончание ...</w:t>
      </w:r>
    </w:p>
    <w:p w14:paraId="0D8A865C" w14:textId="77777777" w:rsidR="007F0853" w:rsidRDefault="00000000">
      <w:pPr>
        <w:spacing w:after="120"/>
        <w:jc w:val="both"/>
      </w:pPr>
      <w:r>
        <w:rPr>
          <w:b/>
          <w:bCs/>
        </w:rPr>
        <w:t>3. Команда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2859"/>
        <w:gridCol w:w="2012"/>
        <w:gridCol w:w="4767"/>
      </w:tblGrid>
      <w:tr w:rsidR="007F0853" w14:paraId="50017122" w14:textId="77777777">
        <w:trPr>
          <w:tblHeader/>
        </w:trPr>
        <w:tc>
          <w:tcPr>
            <w:tcW w:w="2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13C49" w14:textId="77777777" w:rsidR="007F0853" w:rsidRDefault="00000000">
            <w:r>
              <w:rPr>
                <w:b/>
                <w:bCs/>
                <w:sz w:val="20"/>
                <w:szCs w:val="20"/>
              </w:rPr>
              <w:t>ФИО</w:t>
            </w:r>
          </w:p>
        </w:tc>
        <w:tc>
          <w:tcPr>
            <w:tcW w:w="20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826D39" w14:textId="77777777" w:rsidR="007F0853" w:rsidRDefault="00000000">
            <w:r>
              <w:rPr>
                <w:b/>
                <w:bCs/>
                <w:sz w:val="20"/>
                <w:szCs w:val="20"/>
              </w:rPr>
              <w:t>Группа</w:t>
            </w:r>
          </w:p>
        </w:tc>
        <w:tc>
          <w:tcPr>
            <w:tcW w:w="47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50018" w14:textId="77777777" w:rsidR="007F0853" w:rsidRDefault="00000000">
            <w:r>
              <w:rPr>
                <w:b/>
                <w:bCs/>
                <w:sz w:val="20"/>
                <w:szCs w:val="20"/>
              </w:rPr>
              <w:t>Роль</w:t>
            </w:r>
          </w:p>
        </w:tc>
      </w:tr>
      <w:tr w:rsidR="007F0853" w14:paraId="0A0A6270" w14:textId="77777777">
        <w:tc>
          <w:tcPr>
            <w:tcW w:w="2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5E0C14" w14:textId="77777777" w:rsidR="007F0853" w:rsidRDefault="00000000">
            <w:r>
              <w:rPr>
                <w:sz w:val="20"/>
                <w:szCs w:val="20"/>
              </w:rPr>
              <w:t>Вершинина Алиса Игоревна</w:t>
            </w:r>
          </w:p>
        </w:tc>
        <w:tc>
          <w:tcPr>
            <w:tcW w:w="20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02363A" w14:textId="77777777" w:rsidR="007F0853" w:rsidRDefault="00000000">
            <w:r>
              <w:rPr>
                <w:sz w:val="20"/>
                <w:szCs w:val="20"/>
              </w:rPr>
              <w:t>ИНБО-10-25</w:t>
            </w:r>
          </w:p>
        </w:tc>
        <w:tc>
          <w:tcPr>
            <w:tcW w:w="47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73C8A" w14:textId="77777777" w:rsidR="007F0853" w:rsidRDefault="00000000">
            <w:r>
              <w:rPr>
                <w:sz w:val="20"/>
                <w:szCs w:val="20"/>
              </w:rPr>
              <w:t>Тимлид / аналитик / QA документация</w:t>
            </w:r>
          </w:p>
        </w:tc>
      </w:tr>
      <w:tr w:rsidR="007F0853" w14:paraId="4D6E6A46" w14:textId="77777777">
        <w:tc>
          <w:tcPr>
            <w:tcW w:w="2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F102B" w14:textId="77777777" w:rsidR="007F0853" w:rsidRDefault="00000000">
            <w:r>
              <w:rPr>
                <w:sz w:val="20"/>
                <w:szCs w:val="20"/>
              </w:rPr>
              <w:t>Чулкова Мария Евгеньевна</w:t>
            </w:r>
          </w:p>
        </w:tc>
        <w:tc>
          <w:tcPr>
            <w:tcW w:w="20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C2546" w14:textId="77777777" w:rsidR="007F085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ИНБО-10-25</w:t>
            </w:r>
          </w:p>
        </w:tc>
        <w:tc>
          <w:tcPr>
            <w:tcW w:w="47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EDE98" w14:textId="55EB08F6" w:rsidR="007F0853" w:rsidRDefault="00694158">
            <w:r>
              <w:rPr>
                <w:sz w:val="20"/>
                <w:szCs w:val="20"/>
              </w:rPr>
              <w:t>Бизнес-а</w:t>
            </w:r>
            <w:r w:rsidR="00000000">
              <w:rPr>
                <w:sz w:val="20"/>
                <w:szCs w:val="20"/>
              </w:rPr>
              <w:t>налитик / Аналитик</w:t>
            </w:r>
          </w:p>
        </w:tc>
      </w:tr>
      <w:tr w:rsidR="007F0853" w14:paraId="35EB1293" w14:textId="77777777">
        <w:tc>
          <w:tcPr>
            <w:tcW w:w="2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FDF6A" w14:textId="77777777" w:rsidR="007F0853" w:rsidRDefault="00000000">
            <w:r>
              <w:rPr>
                <w:sz w:val="20"/>
                <w:szCs w:val="20"/>
              </w:rPr>
              <w:t>Бахраманд Мухаммад Бурхан</w:t>
            </w:r>
          </w:p>
        </w:tc>
        <w:tc>
          <w:tcPr>
            <w:tcW w:w="20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AB322" w14:textId="77777777" w:rsidR="007F085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ЭПБО-02-25</w:t>
            </w:r>
          </w:p>
        </w:tc>
        <w:tc>
          <w:tcPr>
            <w:tcW w:w="47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970016" w14:textId="77777777" w:rsidR="007F0853" w:rsidRDefault="00000000">
            <w:r>
              <w:rPr>
                <w:sz w:val="20"/>
                <w:szCs w:val="20"/>
              </w:rPr>
              <w:t>1С-разработчик / Разработка отчетности</w:t>
            </w:r>
          </w:p>
        </w:tc>
      </w:tr>
      <w:tr w:rsidR="007F0853" w:rsidRPr="00694158" w14:paraId="372EAED6" w14:textId="77777777">
        <w:tc>
          <w:tcPr>
            <w:tcW w:w="2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46F4A" w14:textId="77777777" w:rsidR="007F0853" w:rsidRDefault="00000000">
            <w:r>
              <w:rPr>
                <w:sz w:val="20"/>
                <w:szCs w:val="20"/>
              </w:rPr>
              <w:t>Бараникови Георгий Кобаевич</w:t>
            </w:r>
          </w:p>
        </w:tc>
        <w:tc>
          <w:tcPr>
            <w:tcW w:w="20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9E3435" w14:textId="77777777" w:rsidR="007F085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ЭФБО-03-25</w:t>
            </w:r>
          </w:p>
        </w:tc>
        <w:tc>
          <w:tcPr>
            <w:tcW w:w="47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5DCA5" w14:textId="77777777" w:rsidR="007F0853" w:rsidRPr="00694158" w:rsidRDefault="00000000">
            <w:pPr>
              <w:rPr>
                <w:lang w:val="en-US"/>
              </w:rPr>
            </w:pPr>
            <w:r w:rsidRPr="00694158">
              <w:rPr>
                <w:sz w:val="20"/>
                <w:szCs w:val="20"/>
                <w:lang w:val="en-US"/>
              </w:rPr>
              <w:t xml:space="preserve">Full-stack front-end / </w:t>
            </w:r>
            <w:r>
              <w:rPr>
                <w:sz w:val="20"/>
                <w:szCs w:val="20"/>
              </w:rPr>
              <w:t>Архитектор</w:t>
            </w:r>
          </w:p>
        </w:tc>
      </w:tr>
      <w:tr w:rsidR="007F0853" w:rsidRPr="00694158" w14:paraId="4590BCE9" w14:textId="77777777">
        <w:tc>
          <w:tcPr>
            <w:tcW w:w="2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61C30" w14:textId="77777777" w:rsidR="007F0853" w:rsidRDefault="00000000">
            <w:r>
              <w:rPr>
                <w:sz w:val="20"/>
                <w:szCs w:val="20"/>
              </w:rPr>
              <w:t>Сидлецкий Павел Сергеевич</w:t>
            </w:r>
          </w:p>
        </w:tc>
        <w:tc>
          <w:tcPr>
            <w:tcW w:w="20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42C1D" w14:textId="77777777" w:rsidR="007F085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ЭФБО-06-25</w:t>
            </w:r>
          </w:p>
        </w:tc>
        <w:tc>
          <w:tcPr>
            <w:tcW w:w="47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3D23BB" w14:textId="77777777" w:rsidR="007F0853" w:rsidRPr="00694158" w:rsidRDefault="00000000">
            <w:pPr>
              <w:rPr>
                <w:lang w:val="en-US"/>
              </w:rPr>
            </w:pPr>
            <w:r w:rsidRPr="00694158">
              <w:rPr>
                <w:sz w:val="20"/>
                <w:szCs w:val="20"/>
                <w:lang w:val="en-US"/>
              </w:rPr>
              <w:t xml:space="preserve">Full-stack back-end / </w:t>
            </w:r>
            <w:r>
              <w:rPr>
                <w:sz w:val="20"/>
                <w:szCs w:val="20"/>
              </w:rPr>
              <w:t>Дата</w:t>
            </w:r>
            <w:r w:rsidRPr="00694158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инженер</w:t>
            </w:r>
          </w:p>
        </w:tc>
      </w:tr>
    </w:tbl>
    <w:p w14:paraId="5CAC19C6" w14:textId="77777777" w:rsidR="007F0853" w:rsidRPr="00694158" w:rsidRDefault="007F0853">
      <w:pPr>
        <w:spacing w:after="120"/>
        <w:rPr>
          <w:lang w:val="en-US"/>
        </w:rPr>
      </w:pPr>
    </w:p>
    <w:p w14:paraId="2F0A1FB9" w14:textId="65390A93" w:rsidR="00694158" w:rsidRPr="00694158" w:rsidRDefault="00000000" w:rsidP="00694158">
      <w:pPr>
        <w:spacing w:after="120"/>
        <w:jc w:val="both"/>
      </w:pPr>
      <w:r>
        <w:rPr>
          <w:b/>
          <w:bCs/>
        </w:rPr>
        <w:t>4. Бизнес-цель:</w:t>
      </w:r>
      <w:r>
        <w:t xml:space="preserve"> </w:t>
      </w:r>
      <w:r w:rsidR="00694158" w:rsidRPr="00694158">
        <w:rPr>
          <w:b/>
          <w:bCs/>
        </w:rPr>
        <w:t>4.</w:t>
      </w:r>
      <w:r w:rsidR="00694158">
        <w:rPr>
          <w:b/>
          <w:bCs/>
        </w:rPr>
        <w:t xml:space="preserve"> </w:t>
      </w:r>
    </w:p>
    <w:p w14:paraId="1D5AF58A" w14:textId="0582CF3E" w:rsidR="007F0853" w:rsidRDefault="00694158" w:rsidP="00694158">
      <w:pPr>
        <w:spacing w:after="120"/>
        <w:jc w:val="both"/>
      </w:pPr>
      <w:r w:rsidRPr="00694158">
        <w:t xml:space="preserve">Цель проекта </w:t>
      </w:r>
      <w:r>
        <w:t>–</w:t>
      </w:r>
      <w:r>
        <w:t xml:space="preserve"> </w:t>
      </w:r>
      <w:r w:rsidRPr="00694158">
        <w:t>повысить эффективность работы библиотеки, сократить количество просроченных возвратов и улучшить учёт библиотечного фонда за счёт автоматизации основных процессов. Для этого разрабатывается информационная система «Библиус» на базе веб-приложения и платформы 1С:Предприятие 8.3, которая позволит вести учёт поступления, выдачи, возврата и списания книг, автоматически выявлять просрочки, рассчитывать сроки задержки и формировать отчётность. Система также обеспечит контроль количества и стоимости книг в фонде, а читателям предоставит возможность самостоятельно просматривать информацию о взятых книгах и сроках их возврата. Это позволит сократить объём ручной работы библиотекарей, упростить подготовку отчётов и обеспечить более точный и удобный учёт библиотечных ресурсов.</w:t>
      </w:r>
    </w:p>
    <w:p w14:paraId="458A64C8" w14:textId="77777777" w:rsidR="007F0853" w:rsidRDefault="00000000">
      <w:pPr>
        <w:spacing w:after="120"/>
        <w:jc w:val="both"/>
      </w:pPr>
      <w:r>
        <w:rPr>
          <w:b/>
          <w:bCs/>
        </w:rPr>
        <w:t>5. Дата утверждения кейса:</w:t>
      </w:r>
      <w:r>
        <w:t xml:space="preserve"> 22.09.2026.</w:t>
      </w:r>
    </w:p>
    <w:p w14:paraId="69492897" w14:textId="77777777" w:rsidR="007F0853" w:rsidRDefault="00000000">
      <w:pPr>
        <w:spacing w:after="120"/>
        <w:jc w:val="both"/>
      </w:pPr>
      <w:r>
        <w:rPr>
          <w:b/>
          <w:bCs/>
        </w:rPr>
        <w:t>6. Риски</w:t>
      </w:r>
      <w:r>
        <w:t xml:space="preserve"> (вероятность и влияние по шкале 1–5, уровень = В × Вл; отсортировано по уровню)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683"/>
        <w:gridCol w:w="2756"/>
        <w:gridCol w:w="683"/>
        <w:gridCol w:w="683"/>
        <w:gridCol w:w="725"/>
        <w:gridCol w:w="1415"/>
        <w:gridCol w:w="2693"/>
      </w:tblGrid>
      <w:tr w:rsidR="007F0853" w14:paraId="4AD744A2" w14:textId="77777777">
        <w:trPr>
          <w:tblHeader/>
        </w:trPr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72430" w14:textId="77777777" w:rsidR="007F0853" w:rsidRDefault="00000000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27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41E87" w14:textId="77777777" w:rsidR="007F0853" w:rsidRDefault="00000000">
            <w:r>
              <w:rPr>
                <w:b/>
                <w:bCs/>
                <w:sz w:val="20"/>
                <w:szCs w:val="20"/>
              </w:rPr>
              <w:t>Риск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3F9C3" w14:textId="77777777" w:rsidR="007F0853" w:rsidRDefault="00000000">
            <w:r>
              <w:rPr>
                <w:b/>
                <w:bCs/>
                <w:sz w:val="20"/>
                <w:szCs w:val="20"/>
              </w:rPr>
              <w:t>В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8163B7" w14:textId="77777777" w:rsidR="007F0853" w:rsidRDefault="00000000">
            <w:r>
              <w:rPr>
                <w:b/>
                <w:bCs/>
                <w:sz w:val="20"/>
                <w:szCs w:val="20"/>
              </w:rPr>
              <w:t>Вл</w:t>
            </w:r>
          </w:p>
        </w:tc>
        <w:tc>
          <w:tcPr>
            <w:tcW w:w="7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DB2DF5" w14:textId="77777777" w:rsidR="007F0853" w:rsidRDefault="00000000">
            <w:r>
              <w:rPr>
                <w:b/>
                <w:bCs/>
                <w:sz w:val="20"/>
                <w:szCs w:val="20"/>
              </w:rPr>
              <w:t>Ур.</w:t>
            </w:r>
          </w:p>
        </w:tc>
        <w:tc>
          <w:tcPr>
            <w:tcW w:w="1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EFEFA" w14:textId="77777777" w:rsidR="007F0853" w:rsidRDefault="00000000">
            <w:r>
              <w:rPr>
                <w:b/>
                <w:bCs/>
                <w:sz w:val="20"/>
                <w:szCs w:val="20"/>
              </w:rPr>
              <w:t>Стратегия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870AB" w14:textId="77777777" w:rsidR="007F0853" w:rsidRDefault="00000000">
            <w:r>
              <w:rPr>
                <w:b/>
                <w:bCs/>
                <w:sz w:val="20"/>
                <w:szCs w:val="20"/>
              </w:rPr>
              <w:t>Меры</w:t>
            </w:r>
          </w:p>
        </w:tc>
      </w:tr>
      <w:tr w:rsidR="007F0853" w14:paraId="4C794829" w14:textId="77777777"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70E600" w14:textId="77777777" w:rsidR="007F085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7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345E19" w14:textId="77777777" w:rsidR="007F0853" w:rsidRDefault="00000000">
            <w:r>
              <w:rPr>
                <w:sz w:val="20"/>
                <w:szCs w:val="20"/>
              </w:rPr>
              <w:t>Сложности взаимодействия веб-приложения и 1С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AC598" w14:textId="77777777" w:rsidR="007F085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B09E5" w14:textId="77777777" w:rsidR="007F085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7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78070" w14:textId="77777777" w:rsidR="007F0853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1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973841" w14:textId="77777777" w:rsidR="007F0853" w:rsidRDefault="00000000">
            <w:r>
              <w:rPr>
                <w:sz w:val="20"/>
                <w:szCs w:val="20"/>
              </w:rPr>
              <w:t>Снижение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60136" w14:textId="77777777" w:rsidR="007F0853" w:rsidRDefault="00000000">
            <w:r>
              <w:rPr>
                <w:sz w:val="20"/>
                <w:szCs w:val="20"/>
              </w:rPr>
              <w:t>Рано зафиксировать формат API, проверить обмен на прототипе</w:t>
            </w:r>
          </w:p>
        </w:tc>
      </w:tr>
      <w:tr w:rsidR="007F0853" w14:paraId="0B9703E0" w14:textId="77777777"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23B0A" w14:textId="77777777" w:rsidR="007F0853" w:rsidRDefault="00000000">
            <w:r>
              <w:t>2</w:t>
            </w:r>
          </w:p>
          <w:p w14:paraId="132FC8ED" w14:textId="77777777" w:rsidR="007F0853" w:rsidRDefault="007F0853"/>
        </w:tc>
        <w:tc>
          <w:tcPr>
            <w:tcW w:w="27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3BDADB" w14:textId="77777777" w:rsidR="007F0853" w:rsidRDefault="00000000">
            <w:r>
              <w:rPr>
                <w:sz w:val="20"/>
                <w:szCs w:val="20"/>
              </w:rPr>
              <w:t>Задержка разработки отдельных компонентов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47C439" w14:textId="77777777" w:rsidR="007F085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F8F2F" w14:textId="77777777" w:rsidR="007F085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4B4B2" w14:textId="77777777" w:rsidR="007F0853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1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74FA76" w14:textId="77777777" w:rsidR="007F0853" w:rsidRDefault="00000000">
            <w:r>
              <w:rPr>
                <w:sz w:val="20"/>
                <w:szCs w:val="20"/>
              </w:rPr>
              <w:t>Снижение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B96CFD" w14:textId="77777777" w:rsidR="007F0853" w:rsidRDefault="00000000">
            <w:r>
              <w:rPr>
                <w:sz w:val="20"/>
                <w:szCs w:val="20"/>
              </w:rPr>
              <w:t>Этапы с промежуточными сроками, сначала обязательный функционал</w:t>
            </w:r>
          </w:p>
        </w:tc>
      </w:tr>
      <w:tr w:rsidR="007F0853" w14:paraId="0580FB0F" w14:textId="77777777"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C534F" w14:textId="77777777" w:rsidR="007F0853" w:rsidRDefault="00000000">
            <w:r>
              <w:t>3</w:t>
            </w:r>
          </w:p>
        </w:tc>
        <w:tc>
          <w:tcPr>
            <w:tcW w:w="27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4DA9D" w14:textId="77777777" w:rsidR="007F0853" w:rsidRDefault="00000000">
            <w:r>
              <w:rPr>
                <w:sz w:val="20"/>
                <w:szCs w:val="20"/>
              </w:rPr>
              <w:t>Ошибки в статусе и днях просрочки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37582" w14:textId="77777777" w:rsidR="007F085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F9FBF" w14:textId="77777777" w:rsidR="007F085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7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70199C" w14:textId="77777777" w:rsidR="007F0853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1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934A7D" w14:textId="77777777" w:rsidR="007F0853" w:rsidRDefault="00000000">
            <w:r>
              <w:rPr>
                <w:sz w:val="20"/>
                <w:szCs w:val="20"/>
              </w:rPr>
              <w:t>Снижение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D8EEE" w14:textId="77777777" w:rsidR="007F0853" w:rsidRDefault="00000000">
            <w:r>
              <w:rPr>
                <w:sz w:val="20"/>
                <w:szCs w:val="20"/>
              </w:rPr>
              <w:t>Зафиксировать правила расчёта, тест-наборы на комбинации дат</w:t>
            </w:r>
          </w:p>
        </w:tc>
      </w:tr>
      <w:tr w:rsidR="007F0853" w14:paraId="7E0DA04D" w14:textId="77777777"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C2393" w14:textId="77777777" w:rsidR="007F0853" w:rsidRDefault="00000000">
            <w:r>
              <w:t>4</w:t>
            </w:r>
          </w:p>
        </w:tc>
        <w:tc>
          <w:tcPr>
            <w:tcW w:w="27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D8FEC" w14:textId="77777777" w:rsidR="007F0853" w:rsidRDefault="00000000">
            <w:r>
              <w:rPr>
                <w:sz w:val="20"/>
                <w:szCs w:val="20"/>
              </w:rPr>
              <w:t>Компонент не готов к интеграции вовремя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7428D" w14:textId="77777777" w:rsidR="007F085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0F1C3" w14:textId="77777777" w:rsidR="007F085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7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7BE2D" w14:textId="77777777" w:rsidR="007F0853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1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79366" w14:textId="77777777" w:rsidR="007F0853" w:rsidRDefault="00000000">
            <w:r>
              <w:rPr>
                <w:sz w:val="20"/>
                <w:szCs w:val="20"/>
              </w:rPr>
              <w:t>Снижение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E7BBB" w14:textId="77777777" w:rsidR="007F0853" w:rsidRDefault="00000000">
            <w:r>
              <w:rPr>
                <w:sz w:val="20"/>
                <w:szCs w:val="20"/>
              </w:rPr>
              <w:t>Согласовать интерфейсы, заглушки, поэтапная интеграция</w:t>
            </w:r>
          </w:p>
        </w:tc>
      </w:tr>
      <w:tr w:rsidR="007F0853" w14:paraId="47CDBD84" w14:textId="77777777"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BB556" w14:textId="77777777" w:rsidR="007F0853" w:rsidRDefault="00000000">
            <w:r>
              <w:lastRenderedPageBreak/>
              <w:t>5</w:t>
            </w:r>
          </w:p>
        </w:tc>
        <w:tc>
          <w:tcPr>
            <w:tcW w:w="27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89EC1" w14:textId="77777777" w:rsidR="007F0853" w:rsidRDefault="00000000">
            <w:r>
              <w:rPr>
                <w:sz w:val="20"/>
                <w:szCs w:val="20"/>
              </w:rPr>
              <w:t>Несогласованная структура данных 1С и веба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EF04FD" w14:textId="77777777" w:rsidR="007F085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9F4490" w14:textId="77777777" w:rsidR="007F085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627C5" w14:textId="77777777" w:rsidR="007F0853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1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09A23" w14:textId="77777777" w:rsidR="007F0853" w:rsidRDefault="00000000">
            <w:r>
              <w:rPr>
                <w:sz w:val="20"/>
                <w:szCs w:val="20"/>
              </w:rPr>
              <w:t>Снижение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62E60" w14:textId="77777777" w:rsidR="007F0853" w:rsidRDefault="00000000">
            <w:r>
              <w:rPr>
                <w:sz w:val="20"/>
                <w:szCs w:val="20"/>
              </w:rPr>
              <w:t>Согласовать модель данных и идентификаторы, документировать изменения</w:t>
            </w:r>
          </w:p>
        </w:tc>
      </w:tr>
      <w:tr w:rsidR="007F0853" w14:paraId="54547D0E" w14:textId="77777777"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C43F9" w14:textId="77777777" w:rsidR="007F0853" w:rsidRDefault="00000000">
            <w:r>
              <w:t>6</w:t>
            </w:r>
          </w:p>
        </w:tc>
        <w:tc>
          <w:tcPr>
            <w:tcW w:w="27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88B31" w14:textId="77777777" w:rsidR="007F0853" w:rsidRDefault="00000000">
            <w:r>
              <w:rPr>
                <w:sz w:val="20"/>
                <w:szCs w:val="20"/>
              </w:rPr>
              <w:t>Ошибки импорта CSV, дубли записей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08136" w14:textId="77777777" w:rsidR="007F085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9C71E" w14:textId="77777777" w:rsidR="007F085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087CDA" w14:textId="77777777" w:rsidR="007F0853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1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A7E74" w14:textId="77777777" w:rsidR="007F0853" w:rsidRDefault="00000000">
            <w:r>
              <w:rPr>
                <w:sz w:val="20"/>
                <w:szCs w:val="20"/>
              </w:rPr>
              <w:t>Снижение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C1F804" w14:textId="77777777" w:rsidR="007F0853" w:rsidRDefault="00000000">
            <w:r>
              <w:rPr>
                <w:sz w:val="20"/>
                <w:szCs w:val="20"/>
              </w:rPr>
              <w:t>Проверка формата и полей, и импорт без повторов</w:t>
            </w:r>
          </w:p>
        </w:tc>
      </w:tr>
      <w:tr w:rsidR="007F0853" w14:paraId="2E625E42" w14:textId="77777777"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E667D" w14:textId="77777777" w:rsidR="007F0853" w:rsidRDefault="00000000">
            <w:r>
              <w:t>7</w:t>
            </w:r>
          </w:p>
        </w:tc>
        <w:tc>
          <w:tcPr>
            <w:tcW w:w="27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EB28A" w14:textId="77777777" w:rsidR="007F0853" w:rsidRDefault="00000000">
            <w:r>
              <w:rPr>
                <w:sz w:val="20"/>
                <w:szCs w:val="20"/>
              </w:rPr>
              <w:t>Рост объёма за счёт необязательных функций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058A" w14:textId="77777777" w:rsidR="007F085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E55BD3" w14:textId="77777777" w:rsidR="007F085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7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06C39" w14:textId="77777777" w:rsidR="007F0853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1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446D85" w14:textId="77777777" w:rsidR="007F0853" w:rsidRDefault="00000000">
            <w:r>
              <w:rPr>
                <w:sz w:val="20"/>
                <w:szCs w:val="20"/>
              </w:rPr>
              <w:t>Избежание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2A649C" w14:textId="77777777" w:rsidR="007F0853" w:rsidRDefault="00000000">
            <w:r>
              <w:rPr>
                <w:sz w:val="20"/>
                <w:szCs w:val="20"/>
              </w:rPr>
              <w:t>Зафиксировать обязательный объём, доп. функции – после основной части</w:t>
            </w:r>
          </w:p>
        </w:tc>
      </w:tr>
      <w:tr w:rsidR="007F0853" w14:paraId="611DD702" w14:textId="77777777"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C6DC8D" w14:textId="77777777" w:rsidR="007F0853" w:rsidRDefault="00000000">
            <w:r>
              <w:t>8</w:t>
            </w:r>
          </w:p>
        </w:tc>
        <w:tc>
          <w:tcPr>
            <w:tcW w:w="27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7C724" w14:textId="77777777" w:rsidR="007F0853" w:rsidRDefault="00000000">
            <w:r>
              <w:rPr>
                <w:sz w:val="20"/>
                <w:szCs w:val="20"/>
              </w:rPr>
              <w:t>Несогласованная работа команды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F9995" w14:textId="77777777" w:rsidR="007F085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39303" w14:textId="77777777" w:rsidR="007F085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7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BC889" w14:textId="77777777" w:rsidR="007F0853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8FF92" w14:textId="77777777" w:rsidR="007F0853" w:rsidRDefault="00000000">
            <w:r>
              <w:rPr>
                <w:sz w:val="20"/>
                <w:szCs w:val="20"/>
              </w:rPr>
              <w:t>Снижение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148AC" w14:textId="77777777" w:rsidR="007F0853" w:rsidRDefault="00000000">
            <w:r>
              <w:rPr>
                <w:sz w:val="20"/>
                <w:szCs w:val="20"/>
              </w:rPr>
              <w:t>Зоны ответственности, учёт мнения всех участников</w:t>
            </w:r>
          </w:p>
        </w:tc>
      </w:tr>
      <w:tr w:rsidR="007F0853" w14:paraId="351CCFD0" w14:textId="77777777"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E508D" w14:textId="77777777" w:rsidR="007F0853" w:rsidRDefault="00000000">
            <w:r>
              <w:t>9</w:t>
            </w:r>
          </w:p>
        </w:tc>
        <w:tc>
          <w:tcPr>
            <w:tcW w:w="27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F50F7C" w14:textId="77777777" w:rsidR="007F0853" w:rsidRDefault="00000000">
            <w:r>
              <w:rPr>
                <w:sz w:val="20"/>
                <w:szCs w:val="20"/>
              </w:rPr>
              <w:t>Разное понимание требований в команде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FCEDA" w14:textId="77777777" w:rsidR="007F085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F73FB" w14:textId="77777777" w:rsidR="007F085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16EE0" w14:textId="77777777" w:rsidR="007F0853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E7699C" w14:textId="77777777" w:rsidR="007F0853" w:rsidRDefault="00000000">
            <w:r>
              <w:rPr>
                <w:sz w:val="20"/>
                <w:szCs w:val="20"/>
              </w:rPr>
              <w:t>Снижение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CB3E2A" w14:textId="77777777" w:rsidR="007F0853" w:rsidRDefault="00000000">
            <w:r>
              <w:rPr>
                <w:sz w:val="20"/>
                <w:szCs w:val="20"/>
              </w:rPr>
              <w:t>Бизнес-правила по кейсу, спорные изменения – решением команды</w:t>
            </w:r>
          </w:p>
        </w:tc>
      </w:tr>
      <w:tr w:rsidR="007F0853" w14:paraId="13BED29B" w14:textId="77777777"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D3063" w14:textId="77777777" w:rsidR="007F0853" w:rsidRDefault="00000000">
            <w:r>
              <w:t>10</w:t>
            </w:r>
          </w:p>
        </w:tc>
        <w:tc>
          <w:tcPr>
            <w:tcW w:w="27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606ED" w14:textId="77777777" w:rsidR="007F0853" w:rsidRDefault="00000000">
            <w:r>
              <w:rPr>
                <w:sz w:val="20"/>
                <w:szCs w:val="20"/>
              </w:rPr>
              <w:t>Ошибки разграничения прав библиотекаря и читателя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149E72" w14:textId="77777777" w:rsidR="007F085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F4810" w14:textId="77777777" w:rsidR="007F085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4C870C" w14:textId="77777777" w:rsidR="007F0853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5AD4D" w14:textId="77777777" w:rsidR="007F0853" w:rsidRDefault="00000000">
            <w:r>
              <w:rPr>
                <w:sz w:val="20"/>
                <w:szCs w:val="20"/>
              </w:rPr>
              <w:t>Снижение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649EC" w14:textId="77777777" w:rsidR="007F0853" w:rsidRDefault="00000000">
            <w:r>
              <w:rPr>
                <w:sz w:val="20"/>
                <w:szCs w:val="20"/>
              </w:rPr>
              <w:t>Ролевой доступ, отдельные тесты по каждой роли</w:t>
            </w:r>
          </w:p>
        </w:tc>
      </w:tr>
    </w:tbl>
    <w:p w14:paraId="1AA23F0E" w14:textId="77777777" w:rsidR="007F0853" w:rsidRDefault="007F0853">
      <w:pPr>
        <w:spacing w:after="120"/>
      </w:pPr>
    </w:p>
    <w:p w14:paraId="5D59BF25" w14:textId="77777777" w:rsidR="007F0853" w:rsidRDefault="00000000">
      <w:pPr>
        <w:spacing w:after="120"/>
        <w:jc w:val="both"/>
      </w:pPr>
      <w:r>
        <w:rPr>
          <w:b/>
          <w:bCs/>
        </w:rPr>
        <w:t>7. Изменения:</w:t>
      </w:r>
      <w:r>
        <w:t xml:space="preserve"> пока нет. Реестр изменений ТЗ: ...</w:t>
      </w:r>
    </w:p>
    <w:p w14:paraId="5706DE15" w14:textId="77777777" w:rsidR="007F0853" w:rsidRDefault="00000000">
      <w:pPr>
        <w:spacing w:after="120"/>
        <w:jc w:val="both"/>
      </w:pPr>
      <w:r>
        <w:rPr>
          <w:b/>
          <w:bCs/>
        </w:rPr>
        <w:t>8. План коммуникаций:</w:t>
      </w:r>
      <w:r>
        <w:t xml:space="preserve"> </w:t>
      </w:r>
    </w:p>
    <w:p w14:paraId="3D82BE32" w14:textId="77777777" w:rsidR="007F0853" w:rsidRDefault="00000000">
      <w:pPr>
        <w:spacing w:after="120"/>
        <w:jc w:val="both"/>
      </w:pPr>
      <w:r>
        <w:t>Оперативное общение – в чате Telegram; созвон раз в неделю в Телемост: статус, задачи на неделю.</w:t>
      </w:r>
    </w:p>
    <w:p w14:paraId="5BC75396" w14:textId="77777777" w:rsidR="007F0853" w:rsidRDefault="00000000">
      <w:pPr>
        <w:spacing w:after="120"/>
        <w:jc w:val="both"/>
      </w:pPr>
      <w:r>
        <w:t>Общение с заказчиком – 1 раз/ 2 недели на 3 часа.</w:t>
      </w:r>
    </w:p>
    <w:p w14:paraId="08DE9004" w14:textId="77777777" w:rsidR="007F0853" w:rsidRDefault="00000000">
      <w:pPr>
        <w:spacing w:after="120"/>
        <w:jc w:val="both"/>
      </w:pPr>
      <w:r>
        <w:t xml:space="preserve">Задачи распределяет тимлид, код – в репозитории GitVerse (Временно в GitHub), схемы – в draw.io, документы – в GitHub/ Word. </w:t>
      </w:r>
    </w:p>
    <w:p w14:paraId="5D4799DB" w14:textId="77777777" w:rsidR="007F0853" w:rsidRDefault="00000000">
      <w:pPr>
        <w:spacing w:after="120"/>
        <w:jc w:val="both"/>
      </w:pPr>
      <w:r>
        <w:rPr>
          <w:b/>
          <w:bCs/>
        </w:rPr>
        <w:t>9. Технические ресурсы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2644"/>
        <w:gridCol w:w="3496"/>
        <w:gridCol w:w="3498"/>
      </w:tblGrid>
      <w:tr w:rsidR="007F0853" w14:paraId="6CECB0DF" w14:textId="77777777">
        <w:trPr>
          <w:tblHeader/>
        </w:trPr>
        <w:tc>
          <w:tcPr>
            <w:tcW w:w="26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64D70" w14:textId="77777777" w:rsidR="007F0853" w:rsidRDefault="00000000">
            <w:r>
              <w:rPr>
                <w:b/>
                <w:bCs/>
                <w:sz w:val="20"/>
                <w:szCs w:val="20"/>
              </w:rPr>
              <w:t>Категория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5843A" w14:textId="77777777" w:rsidR="007F0853" w:rsidRDefault="00000000">
            <w:r>
              <w:rPr>
                <w:b/>
                <w:bCs/>
                <w:sz w:val="20"/>
                <w:szCs w:val="20"/>
              </w:rPr>
              <w:t>Ресурс</w:t>
            </w:r>
          </w:p>
        </w:tc>
        <w:tc>
          <w:tcPr>
            <w:tcW w:w="3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E63F0" w14:textId="77777777" w:rsidR="007F0853" w:rsidRDefault="00000000"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7F0853" w14:paraId="6CA0E248" w14:textId="77777777">
        <w:tc>
          <w:tcPr>
            <w:tcW w:w="26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4A4E2D" w14:textId="77777777" w:rsidR="007F085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Оборудование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5F53A" w14:textId="77777777" w:rsidR="007F085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 ноутбуков / ПК</w:t>
            </w:r>
          </w:p>
        </w:tc>
        <w:tc>
          <w:tcPr>
            <w:tcW w:w="3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DACF4" w14:textId="77777777" w:rsidR="007F0853" w:rsidRDefault="00000000">
            <w:r>
              <w:rPr>
                <w:sz w:val="20"/>
                <w:szCs w:val="20"/>
              </w:rPr>
              <w:t>Разработка, тестирование, документация</w:t>
            </w:r>
          </w:p>
        </w:tc>
      </w:tr>
      <w:tr w:rsidR="007F0853" w14:paraId="0AAC8D1C" w14:textId="77777777">
        <w:tc>
          <w:tcPr>
            <w:tcW w:w="26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15D598" w14:textId="77777777" w:rsidR="007F085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Платформа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B028B9" w14:textId="77777777" w:rsidR="007F085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1С:Предприятие 8.3, 1 информационная база</w:t>
            </w:r>
          </w:p>
        </w:tc>
        <w:tc>
          <w:tcPr>
            <w:tcW w:w="3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70877" w14:textId="77777777" w:rsidR="007F0853" w:rsidRDefault="00000000">
            <w:r>
              <w:rPr>
                <w:sz w:val="20"/>
                <w:szCs w:val="20"/>
              </w:rPr>
              <w:t>Хранение данных, бизнес-правила</w:t>
            </w:r>
          </w:p>
        </w:tc>
      </w:tr>
      <w:tr w:rsidR="007F0853" w14:paraId="71B3FE50" w14:textId="77777777">
        <w:tc>
          <w:tcPr>
            <w:tcW w:w="26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AE106A" w14:textId="77777777" w:rsidR="007F085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8708C" w14:textId="77777777" w:rsidR="007F085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VS Code, React</w:t>
            </w:r>
          </w:p>
        </w:tc>
        <w:tc>
          <w:tcPr>
            <w:tcW w:w="3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293FD" w14:textId="77777777" w:rsidR="007F0853" w:rsidRDefault="00000000">
            <w:r>
              <w:rPr>
                <w:sz w:val="20"/>
                <w:szCs w:val="20"/>
              </w:rPr>
              <w:t>Веб-интерфейс библиотекаря и читателя</w:t>
            </w:r>
          </w:p>
        </w:tc>
      </w:tr>
      <w:tr w:rsidR="007F0853" w14:paraId="3D51FD86" w14:textId="77777777">
        <w:tc>
          <w:tcPr>
            <w:tcW w:w="26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0461D" w14:textId="77777777" w:rsidR="007F085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FE9489" w14:textId="77777777" w:rsidR="007F0853" w:rsidRPr="00694158" w:rsidRDefault="00000000">
            <w:pPr>
              <w:rPr>
                <w:sz w:val="20"/>
                <w:szCs w:val="20"/>
                <w:lang w:val="en-US"/>
              </w:rPr>
            </w:pPr>
            <w:r w:rsidRPr="00694158">
              <w:rPr>
                <w:sz w:val="20"/>
                <w:szCs w:val="20"/>
                <w:lang w:val="en-US"/>
              </w:rPr>
              <w:t>VS Code, Node.js, 1C</w:t>
            </w:r>
          </w:p>
        </w:tc>
        <w:tc>
          <w:tcPr>
            <w:tcW w:w="3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9528FA" w14:textId="77777777" w:rsidR="007F0853" w:rsidRDefault="00000000">
            <w:r>
              <w:rPr>
                <w:sz w:val="20"/>
                <w:szCs w:val="20"/>
              </w:rPr>
              <w:t>Серверная логика, авторизация, обмен с 1С</w:t>
            </w:r>
          </w:p>
        </w:tc>
      </w:tr>
      <w:tr w:rsidR="007F0853" w14:paraId="1D101938" w14:textId="77777777">
        <w:tc>
          <w:tcPr>
            <w:tcW w:w="26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7DD71" w14:textId="77777777" w:rsidR="007F085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Проектирование UI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6F0C5" w14:textId="77777777" w:rsidR="007F085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Figma</w:t>
            </w:r>
          </w:p>
        </w:tc>
        <w:tc>
          <w:tcPr>
            <w:tcW w:w="3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FA2A9" w14:textId="77777777" w:rsidR="007F0853" w:rsidRDefault="00000000">
            <w:r>
              <w:rPr>
                <w:sz w:val="20"/>
                <w:szCs w:val="20"/>
              </w:rPr>
              <w:t>Макеты интерфейса</w:t>
            </w:r>
          </w:p>
        </w:tc>
      </w:tr>
      <w:tr w:rsidR="007F0853" w14:paraId="299D433E" w14:textId="77777777">
        <w:tc>
          <w:tcPr>
            <w:tcW w:w="26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43B6F" w14:textId="77777777" w:rsidR="007F085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Контроль версий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88CCBD" w14:textId="77777777" w:rsidR="007F085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GitVerse/GitHub, 1 репозиторий</w:t>
            </w:r>
          </w:p>
        </w:tc>
        <w:tc>
          <w:tcPr>
            <w:tcW w:w="3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37070" w14:textId="77777777" w:rsidR="007F0853" w:rsidRDefault="00000000">
            <w:r>
              <w:rPr>
                <w:sz w:val="20"/>
                <w:szCs w:val="20"/>
              </w:rPr>
              <w:t>Совместная разработка</w:t>
            </w:r>
          </w:p>
        </w:tc>
      </w:tr>
      <w:tr w:rsidR="007F0853" w14:paraId="5A2D60A3" w14:textId="77777777">
        <w:tc>
          <w:tcPr>
            <w:tcW w:w="26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9711A" w14:textId="77777777" w:rsidR="007F085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Моделирование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E4A22C" w14:textId="77777777" w:rsidR="007F085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draw.io</w:t>
            </w:r>
          </w:p>
        </w:tc>
        <w:tc>
          <w:tcPr>
            <w:tcW w:w="3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E66DF" w14:textId="77777777" w:rsidR="007F0853" w:rsidRDefault="00000000">
            <w:r>
              <w:rPr>
                <w:sz w:val="20"/>
                <w:szCs w:val="20"/>
              </w:rPr>
              <w:t>BPMN, ERD, схемы</w:t>
            </w:r>
          </w:p>
        </w:tc>
      </w:tr>
      <w:tr w:rsidR="007F0853" w14:paraId="77857491" w14:textId="77777777">
        <w:tc>
          <w:tcPr>
            <w:tcW w:w="26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12F13" w14:textId="77777777" w:rsidR="007F085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Документация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7A7EB" w14:textId="77777777" w:rsidR="007F085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GitHub / Microsoft Word</w:t>
            </w:r>
          </w:p>
        </w:tc>
        <w:tc>
          <w:tcPr>
            <w:tcW w:w="3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51CF2A" w14:textId="77777777" w:rsidR="007F0853" w:rsidRDefault="00000000">
            <w:r>
              <w:rPr>
                <w:sz w:val="20"/>
                <w:szCs w:val="20"/>
              </w:rPr>
              <w:t>Проектная и отчётная документация</w:t>
            </w:r>
          </w:p>
        </w:tc>
      </w:tr>
    </w:tbl>
    <w:p w14:paraId="55D5D79C" w14:textId="77777777" w:rsidR="007F0853" w:rsidRDefault="007F0853">
      <w:pPr>
        <w:spacing w:after="120"/>
      </w:pPr>
    </w:p>
    <w:sectPr w:rsidR="007F0853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E9AF3" w14:textId="77777777" w:rsidR="00B60C55" w:rsidRDefault="00B60C55">
      <w:r>
        <w:separator/>
      </w:r>
    </w:p>
  </w:endnote>
  <w:endnote w:type="continuationSeparator" w:id="0">
    <w:p w14:paraId="5FFF0257" w14:textId="77777777" w:rsidR="00B60C55" w:rsidRDefault="00B60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6278E" w14:textId="77777777" w:rsidR="007F0853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CA765" w14:textId="77777777" w:rsidR="00B60C55" w:rsidRDefault="00B60C55">
      <w:r>
        <w:separator/>
      </w:r>
    </w:p>
  </w:footnote>
  <w:footnote w:type="continuationSeparator" w:id="0">
    <w:p w14:paraId="1A8DCD87" w14:textId="77777777" w:rsidR="00B60C55" w:rsidRDefault="00B60C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B2896"/>
    <w:multiLevelType w:val="hybridMultilevel"/>
    <w:tmpl w:val="9D06890C"/>
    <w:lvl w:ilvl="0" w:tplc="F0FA572E">
      <w:start w:val="1"/>
      <w:numFmt w:val="bullet"/>
      <w:lvlText w:val="●"/>
      <w:lvlJc w:val="left"/>
      <w:pPr>
        <w:ind w:left="720" w:hanging="360"/>
      </w:pPr>
    </w:lvl>
    <w:lvl w:ilvl="1" w:tplc="FCA618DE">
      <w:start w:val="1"/>
      <w:numFmt w:val="bullet"/>
      <w:lvlText w:val="○"/>
      <w:lvlJc w:val="left"/>
      <w:pPr>
        <w:ind w:left="1440" w:hanging="360"/>
      </w:pPr>
    </w:lvl>
    <w:lvl w:ilvl="2" w:tplc="73D65C1E">
      <w:start w:val="1"/>
      <w:numFmt w:val="bullet"/>
      <w:lvlText w:val="■"/>
      <w:lvlJc w:val="left"/>
      <w:pPr>
        <w:ind w:left="2160" w:hanging="360"/>
      </w:pPr>
    </w:lvl>
    <w:lvl w:ilvl="3" w:tplc="4F9C6622">
      <w:start w:val="1"/>
      <w:numFmt w:val="bullet"/>
      <w:lvlText w:val="●"/>
      <w:lvlJc w:val="left"/>
      <w:pPr>
        <w:ind w:left="2880" w:hanging="360"/>
      </w:pPr>
    </w:lvl>
    <w:lvl w:ilvl="4" w:tplc="7DF6BF4A">
      <w:start w:val="1"/>
      <w:numFmt w:val="bullet"/>
      <w:lvlText w:val="○"/>
      <w:lvlJc w:val="left"/>
      <w:pPr>
        <w:ind w:left="3600" w:hanging="360"/>
      </w:pPr>
    </w:lvl>
    <w:lvl w:ilvl="5" w:tplc="EE8E84DA">
      <w:start w:val="1"/>
      <w:numFmt w:val="bullet"/>
      <w:lvlText w:val="■"/>
      <w:lvlJc w:val="left"/>
      <w:pPr>
        <w:ind w:left="4320" w:hanging="360"/>
      </w:pPr>
    </w:lvl>
    <w:lvl w:ilvl="6" w:tplc="29BED6CC">
      <w:start w:val="1"/>
      <w:numFmt w:val="bullet"/>
      <w:lvlText w:val="●"/>
      <w:lvlJc w:val="left"/>
      <w:pPr>
        <w:ind w:left="5040" w:hanging="360"/>
      </w:pPr>
    </w:lvl>
    <w:lvl w:ilvl="7" w:tplc="1292C29C">
      <w:start w:val="1"/>
      <w:numFmt w:val="bullet"/>
      <w:lvlText w:val="●"/>
      <w:lvlJc w:val="left"/>
      <w:pPr>
        <w:ind w:left="5760" w:hanging="360"/>
      </w:pPr>
    </w:lvl>
    <w:lvl w:ilvl="8" w:tplc="7A82689E">
      <w:start w:val="1"/>
      <w:numFmt w:val="bullet"/>
      <w:lvlText w:val="●"/>
      <w:lvlJc w:val="left"/>
      <w:pPr>
        <w:ind w:left="6480" w:hanging="360"/>
      </w:pPr>
    </w:lvl>
  </w:abstractNum>
  <w:num w:numId="1" w16cid:durableId="8587401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A6E"/>
    <w:rsid w:val="003114B4"/>
    <w:rsid w:val="004A038D"/>
    <w:rsid w:val="006013DA"/>
    <w:rsid w:val="00694158"/>
    <w:rsid w:val="007F0853"/>
    <w:rsid w:val="00807E02"/>
    <w:rsid w:val="00831BAA"/>
    <w:rsid w:val="008B5678"/>
    <w:rsid w:val="00A04006"/>
    <w:rsid w:val="00B16A6E"/>
    <w:rsid w:val="00B439A1"/>
    <w:rsid w:val="00B60C55"/>
    <w:rsid w:val="00E23933"/>
    <w:rsid w:val="00E4176C"/>
    <w:rsid w:val="00F1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6EB8F"/>
  <w15:docId w15:val="{1AE84320-1292-4EB5-A745-344E98745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6941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7</cp:revision>
  <dcterms:created xsi:type="dcterms:W3CDTF">2026-10-06T11:09:00Z</dcterms:created>
  <dcterms:modified xsi:type="dcterms:W3CDTF">2026-10-20T09:02:00Z</dcterms:modified>
</cp:coreProperties>
</file>