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8A1E" w14:textId="58353016" w:rsidR="00B16A6E" w:rsidRDefault="00000000">
      <w:pPr>
        <w:spacing w:after="240"/>
        <w:jc w:val="center"/>
      </w:pPr>
      <w:r>
        <w:rPr>
          <w:b/>
          <w:bCs/>
          <w:sz w:val="32"/>
          <w:szCs w:val="32"/>
        </w:rPr>
        <w:t xml:space="preserve">Кейс 8. Библиотека: выдача и просрочки </w:t>
      </w:r>
      <w:r w:rsidR="008B5678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документация</w:t>
      </w:r>
    </w:p>
    <w:p w14:paraId="27A26A8E" w14:textId="77777777" w:rsidR="00B16A6E" w:rsidRDefault="00000000">
      <w:pPr>
        <w:pStyle w:val="1"/>
        <w:spacing w:before="360" w:after="160"/>
      </w:pPr>
      <w:r>
        <w:rPr>
          <w:b/>
          <w:bCs/>
          <w:color w:val="000000"/>
          <w:sz w:val="28"/>
          <w:szCs w:val="28"/>
        </w:rPr>
        <w:t>Карточка проекта v0.1</w:t>
      </w:r>
    </w:p>
    <w:p w14:paraId="1CDE9245" w14:textId="77777777" w:rsidR="00B16A6E" w:rsidRDefault="00000000">
      <w:pPr>
        <w:spacing w:after="120"/>
        <w:jc w:val="both"/>
      </w:pPr>
      <w:r>
        <w:rPr>
          <w:b/>
          <w:bCs/>
        </w:rPr>
        <w:t>1. Кейс:</w:t>
      </w:r>
      <w:r>
        <w:t xml:space="preserve"> № 8 «Библиотека: выдача и просрочки».</w:t>
      </w:r>
    </w:p>
    <w:p w14:paraId="219E1BE3" w14:textId="77777777" w:rsidR="00B16A6E" w:rsidRDefault="00000000">
      <w:pPr>
        <w:spacing w:after="120"/>
        <w:jc w:val="both"/>
      </w:pPr>
      <w:r>
        <w:rPr>
          <w:b/>
          <w:bCs/>
        </w:rPr>
        <w:t>2. Отрасль:</w:t>
      </w:r>
      <w:r>
        <w:t xml:space="preserve"> образование / госсектор (библиотечное дело).</w:t>
      </w:r>
    </w:p>
    <w:p w14:paraId="06E380F2" w14:textId="77777777" w:rsidR="00831BAA" w:rsidRDefault="00000000">
      <w:pPr>
        <w:spacing w:after="120"/>
        <w:jc w:val="both"/>
      </w:pPr>
      <w:r>
        <w:t xml:space="preserve">Заказчик: </w:t>
      </w:r>
      <w:r w:rsidR="003114B4">
        <w:t>РТУ МИРЭА</w:t>
      </w:r>
      <w:r>
        <w:t xml:space="preserve">. </w:t>
      </w:r>
    </w:p>
    <w:p w14:paraId="1D8F95EF" w14:textId="77777777" w:rsidR="00831BAA" w:rsidRDefault="00000000">
      <w:pPr>
        <w:spacing w:after="120"/>
        <w:jc w:val="both"/>
      </w:pPr>
      <w:r>
        <w:t xml:space="preserve">Тимлид: Вершинина Алиса Игоревна. </w:t>
      </w:r>
    </w:p>
    <w:p w14:paraId="49A09D7E" w14:textId="60D66FE5" w:rsidR="00B16A6E" w:rsidRDefault="00000000">
      <w:pPr>
        <w:spacing w:after="120"/>
        <w:jc w:val="both"/>
      </w:pPr>
      <w:r>
        <w:t xml:space="preserve">Сроки: старт </w:t>
      </w:r>
      <w:r w:rsidR="003114B4">
        <w:t>22.09.26</w:t>
      </w:r>
      <w:r>
        <w:t xml:space="preserve"> </w:t>
      </w:r>
      <w:r w:rsidR="008B5678">
        <w:t>–</w:t>
      </w:r>
      <w:r>
        <w:t xml:space="preserve"> окончание </w:t>
      </w:r>
      <w:r w:rsidR="003114B4">
        <w:t>..</w:t>
      </w:r>
      <w:r>
        <w:t>.</w:t>
      </w:r>
    </w:p>
    <w:p w14:paraId="31C6D64C" w14:textId="77777777" w:rsidR="00B16A6E" w:rsidRDefault="00000000">
      <w:pPr>
        <w:spacing w:after="120"/>
        <w:jc w:val="both"/>
      </w:pPr>
      <w:r>
        <w:rPr>
          <w:b/>
          <w:bCs/>
        </w:rPr>
        <w:t>3. Команда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9"/>
        <w:gridCol w:w="2012"/>
        <w:gridCol w:w="4767"/>
      </w:tblGrid>
      <w:tr w:rsidR="00B16A6E" w14:paraId="731C88F4" w14:textId="77777777" w:rsidTr="00831B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7EE30" w14:textId="77777777" w:rsidR="00B16A6E" w:rsidRDefault="00000000">
            <w:r>
              <w:rPr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97358" w14:textId="77777777" w:rsidR="00B16A6E" w:rsidRDefault="00000000"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AAA86" w14:textId="77777777" w:rsidR="00B16A6E" w:rsidRDefault="00000000">
            <w:r>
              <w:rPr>
                <w:b/>
                <w:bCs/>
                <w:sz w:val="20"/>
                <w:szCs w:val="20"/>
              </w:rPr>
              <w:t>Роль</w:t>
            </w:r>
          </w:p>
        </w:tc>
      </w:tr>
      <w:tr w:rsidR="00B16A6E" w14:paraId="21B68F3C" w14:textId="77777777">
        <w:tblPrEx>
          <w:tblCellMar>
            <w:top w:w="0" w:type="dxa"/>
            <w:bottom w:w="0" w:type="dxa"/>
          </w:tblCellMar>
        </w:tblPrEx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EF446" w14:textId="77777777" w:rsidR="00B16A6E" w:rsidRDefault="00000000">
            <w:r>
              <w:rPr>
                <w:sz w:val="20"/>
                <w:szCs w:val="20"/>
              </w:rPr>
              <w:t>Вершинина Алиса Игоревна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DF02E" w14:textId="59E793E5" w:rsidR="00B16A6E" w:rsidRDefault="003114B4">
            <w:r>
              <w:rPr>
                <w:sz w:val="20"/>
                <w:szCs w:val="20"/>
              </w:rPr>
              <w:t>ИНБО-10-25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3EAE0" w14:textId="39D2B407" w:rsidR="00B16A6E" w:rsidRDefault="00000000">
            <w:r>
              <w:rPr>
                <w:sz w:val="20"/>
                <w:szCs w:val="20"/>
              </w:rPr>
              <w:t>Тимлид / аналитик</w:t>
            </w:r>
          </w:p>
        </w:tc>
      </w:tr>
      <w:tr w:rsidR="00B16A6E" w14:paraId="3B1EDB54" w14:textId="77777777">
        <w:tblPrEx>
          <w:tblCellMar>
            <w:top w:w="0" w:type="dxa"/>
            <w:bottom w:w="0" w:type="dxa"/>
          </w:tblCellMar>
        </w:tblPrEx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1AE03" w14:textId="77777777" w:rsidR="00B16A6E" w:rsidRDefault="00000000">
            <w:r>
              <w:rPr>
                <w:sz w:val="20"/>
                <w:szCs w:val="20"/>
              </w:rPr>
              <w:t>Чулкова Мария Евгеньевна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D924B" w14:textId="162C12DA" w:rsidR="00B16A6E" w:rsidRPr="003114B4" w:rsidRDefault="003114B4">
            <w:pPr>
              <w:rPr>
                <w:sz w:val="20"/>
                <w:szCs w:val="20"/>
              </w:rPr>
            </w:pPr>
            <w:r w:rsidRPr="003114B4">
              <w:rPr>
                <w:sz w:val="20"/>
                <w:szCs w:val="20"/>
              </w:rPr>
              <w:t>ИНБО-10-25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1FB9E" w14:textId="3808DCA3" w:rsidR="00B16A6E" w:rsidRDefault="00000000">
            <w:r>
              <w:rPr>
                <w:sz w:val="20"/>
                <w:szCs w:val="20"/>
              </w:rPr>
              <w:t>Аналитик</w:t>
            </w:r>
          </w:p>
        </w:tc>
      </w:tr>
      <w:tr w:rsidR="00B16A6E" w14:paraId="2EDA1127" w14:textId="77777777">
        <w:tblPrEx>
          <w:tblCellMar>
            <w:top w:w="0" w:type="dxa"/>
            <w:bottom w:w="0" w:type="dxa"/>
          </w:tblCellMar>
        </w:tblPrEx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0F3D1" w14:textId="77777777" w:rsidR="00B16A6E" w:rsidRDefault="00000000">
            <w:proofErr w:type="spellStart"/>
            <w:r>
              <w:rPr>
                <w:sz w:val="20"/>
                <w:szCs w:val="20"/>
              </w:rPr>
              <w:t>Бахраманд</w:t>
            </w:r>
            <w:proofErr w:type="spellEnd"/>
            <w:r>
              <w:rPr>
                <w:sz w:val="20"/>
                <w:szCs w:val="20"/>
              </w:rPr>
              <w:t xml:space="preserve"> Мухаммад Бурхан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66BA5" w14:textId="2E9DC6E9" w:rsidR="00B16A6E" w:rsidRPr="003114B4" w:rsidRDefault="003114B4">
            <w:pPr>
              <w:rPr>
                <w:sz w:val="20"/>
                <w:szCs w:val="20"/>
              </w:rPr>
            </w:pPr>
            <w:r w:rsidRPr="003114B4">
              <w:rPr>
                <w:sz w:val="20"/>
                <w:szCs w:val="20"/>
              </w:rPr>
              <w:t>ЭПБО-02-25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C8729" w14:textId="746D999B" w:rsidR="00B16A6E" w:rsidRDefault="00000000">
            <w:r>
              <w:rPr>
                <w:sz w:val="20"/>
                <w:szCs w:val="20"/>
              </w:rPr>
              <w:t>1С-разработчик</w:t>
            </w:r>
          </w:p>
        </w:tc>
      </w:tr>
      <w:tr w:rsidR="00B16A6E" w14:paraId="66928EDC" w14:textId="77777777">
        <w:tblPrEx>
          <w:tblCellMar>
            <w:top w:w="0" w:type="dxa"/>
            <w:bottom w:w="0" w:type="dxa"/>
          </w:tblCellMar>
        </w:tblPrEx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0D650" w14:textId="77777777" w:rsidR="00B16A6E" w:rsidRDefault="00000000">
            <w:r>
              <w:rPr>
                <w:sz w:val="20"/>
                <w:szCs w:val="20"/>
              </w:rPr>
              <w:t>Бараникови Георгий Кобаевич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AB067" w14:textId="2953E79C" w:rsidR="00B16A6E" w:rsidRPr="003114B4" w:rsidRDefault="003114B4">
            <w:pPr>
              <w:rPr>
                <w:sz w:val="20"/>
                <w:szCs w:val="20"/>
              </w:rPr>
            </w:pPr>
            <w:r w:rsidRPr="003114B4">
              <w:rPr>
                <w:sz w:val="20"/>
                <w:szCs w:val="20"/>
              </w:rPr>
              <w:t>ЭФБО-03-25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E2448" w14:textId="0728EA22" w:rsidR="00B16A6E" w:rsidRPr="003114B4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Full-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114B4">
              <w:rPr>
                <w:sz w:val="20"/>
                <w:szCs w:val="20"/>
              </w:rPr>
              <w:t>f</w:t>
            </w:r>
            <w:proofErr w:type="spellStart"/>
            <w:r w:rsidR="003114B4">
              <w:rPr>
                <w:sz w:val="20"/>
                <w:szCs w:val="20"/>
                <w:lang w:val="en-US"/>
              </w:rPr>
              <w:t>ront</w:t>
            </w:r>
            <w:proofErr w:type="spellEnd"/>
            <w:r w:rsidR="003114B4">
              <w:rPr>
                <w:sz w:val="20"/>
                <w:szCs w:val="20"/>
                <w:lang w:val="en-US"/>
              </w:rPr>
              <w:t>-end</w:t>
            </w:r>
          </w:p>
        </w:tc>
      </w:tr>
      <w:tr w:rsidR="00B16A6E" w14:paraId="16964161" w14:textId="77777777">
        <w:tblPrEx>
          <w:tblCellMar>
            <w:top w:w="0" w:type="dxa"/>
            <w:bottom w:w="0" w:type="dxa"/>
          </w:tblCellMar>
        </w:tblPrEx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6A50" w14:textId="77777777" w:rsidR="00B16A6E" w:rsidRDefault="00000000">
            <w:proofErr w:type="spellStart"/>
            <w:r>
              <w:rPr>
                <w:sz w:val="20"/>
                <w:szCs w:val="20"/>
              </w:rPr>
              <w:t>Сидлецкий</w:t>
            </w:r>
            <w:proofErr w:type="spellEnd"/>
            <w:r>
              <w:rPr>
                <w:sz w:val="20"/>
                <w:szCs w:val="20"/>
              </w:rPr>
              <w:t xml:space="preserve"> Павел Сергеевич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E311D" w14:textId="79021E35" w:rsidR="00B16A6E" w:rsidRPr="003114B4" w:rsidRDefault="003114B4">
            <w:pPr>
              <w:rPr>
                <w:sz w:val="20"/>
                <w:szCs w:val="20"/>
              </w:rPr>
            </w:pPr>
            <w:r w:rsidRPr="003114B4">
              <w:rPr>
                <w:sz w:val="20"/>
                <w:szCs w:val="20"/>
              </w:rPr>
              <w:t>ЭФБО-06-25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F0C42" w14:textId="74747F17" w:rsidR="00B16A6E" w:rsidRPr="003114B4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Full-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114B4">
              <w:rPr>
                <w:sz w:val="20"/>
                <w:szCs w:val="20"/>
                <w:lang w:val="en-US"/>
              </w:rPr>
              <w:t>back-end</w:t>
            </w:r>
          </w:p>
        </w:tc>
      </w:tr>
    </w:tbl>
    <w:p w14:paraId="1D56F464" w14:textId="77777777" w:rsidR="00B16A6E" w:rsidRDefault="00B16A6E">
      <w:pPr>
        <w:spacing w:after="120"/>
      </w:pPr>
    </w:p>
    <w:p w14:paraId="2BEA651D" w14:textId="3B6B3CEA" w:rsidR="00B16A6E" w:rsidRPr="00807E02" w:rsidRDefault="00000000">
      <w:pPr>
        <w:spacing w:after="120"/>
        <w:jc w:val="both"/>
        <w:rPr>
          <w:lang w:val="en-US"/>
        </w:rPr>
      </w:pPr>
      <w:r>
        <w:rPr>
          <w:b/>
          <w:bCs/>
        </w:rPr>
        <w:t>4. Бизнес-цель:</w:t>
      </w:r>
      <w:r>
        <w:t xml:space="preserve"> снизить число просроченных возвратов и повысить оборачиваемость фонда. Заказчик платит за систему учёта выдач и возвратов (веб-приложение + 1С), которая сама находит просрочки, считает дни задержки и формирует отчёт «Просрочки» с экспортом в CSV. Закрываемая проблема: библиотекарь вручную ищет должников, данные о фонде разрознены, читатель не видит свои сроки.</w:t>
      </w:r>
    </w:p>
    <w:p w14:paraId="5A35D9A2" w14:textId="77777777" w:rsidR="00B16A6E" w:rsidRDefault="00000000">
      <w:pPr>
        <w:spacing w:after="120"/>
        <w:jc w:val="both"/>
      </w:pPr>
      <w:r>
        <w:rPr>
          <w:b/>
          <w:bCs/>
        </w:rPr>
        <w:t>5. Дата утверждения кейса:</w:t>
      </w:r>
      <w:r>
        <w:t xml:space="preserve"> 22.09.2026.</w:t>
      </w:r>
    </w:p>
    <w:p w14:paraId="5EEAFC5C" w14:textId="77777777" w:rsidR="00B16A6E" w:rsidRDefault="00000000">
      <w:pPr>
        <w:spacing w:after="120"/>
        <w:jc w:val="both"/>
      </w:pPr>
      <w:r>
        <w:rPr>
          <w:b/>
          <w:bCs/>
        </w:rPr>
        <w:t>6. Риски</w:t>
      </w:r>
      <w:r>
        <w:t xml:space="preserve"> (вероятность и влияние по шкале 1–5, уровень = В × </w:t>
      </w:r>
      <w:proofErr w:type="spellStart"/>
      <w:r>
        <w:t>Вл</w:t>
      </w:r>
      <w:proofErr w:type="spellEnd"/>
      <w:r>
        <w:t>; отсортировано по уровню)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2756"/>
        <w:gridCol w:w="683"/>
        <w:gridCol w:w="683"/>
        <w:gridCol w:w="725"/>
        <w:gridCol w:w="1415"/>
        <w:gridCol w:w="2693"/>
      </w:tblGrid>
      <w:tr w:rsidR="00B16A6E" w14:paraId="485EE1EE" w14:textId="77777777" w:rsidTr="00831B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02D76" w14:textId="77777777" w:rsidR="00B16A6E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CF21D" w14:textId="77777777" w:rsidR="00B16A6E" w:rsidRDefault="00000000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13241" w14:textId="77777777" w:rsidR="00B16A6E" w:rsidRDefault="00000000">
            <w:r>
              <w:rPr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1BADC" w14:textId="77777777" w:rsidR="00B16A6E" w:rsidRDefault="00000000">
            <w:proofErr w:type="spellStart"/>
            <w:r>
              <w:rPr>
                <w:b/>
                <w:bCs/>
                <w:sz w:val="20"/>
                <w:szCs w:val="20"/>
              </w:rPr>
              <w:t>Вл</w:t>
            </w:r>
            <w:proofErr w:type="spellEnd"/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A5C32" w14:textId="77777777" w:rsidR="00B16A6E" w:rsidRDefault="00000000">
            <w:r>
              <w:rPr>
                <w:b/>
                <w:bCs/>
                <w:sz w:val="20"/>
                <w:szCs w:val="20"/>
              </w:rPr>
              <w:t>Ур.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FAE93" w14:textId="77777777" w:rsidR="00B16A6E" w:rsidRDefault="00000000">
            <w:r>
              <w:rPr>
                <w:b/>
                <w:bCs/>
                <w:sz w:val="20"/>
                <w:szCs w:val="20"/>
              </w:rPr>
              <w:t>Стратегия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91105" w14:textId="77777777" w:rsidR="00B16A6E" w:rsidRDefault="00000000">
            <w:r>
              <w:rPr>
                <w:b/>
                <w:bCs/>
                <w:sz w:val="20"/>
                <w:szCs w:val="20"/>
              </w:rPr>
              <w:t>Меры</w:t>
            </w:r>
          </w:p>
        </w:tc>
      </w:tr>
      <w:tr w:rsidR="00B16A6E" w14:paraId="58421C77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E3DB3" w14:textId="77777777" w:rsidR="00B16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1FEDA" w14:textId="77777777" w:rsidR="00B16A6E" w:rsidRDefault="00000000">
            <w:r>
              <w:rPr>
                <w:sz w:val="20"/>
                <w:szCs w:val="20"/>
              </w:rPr>
              <w:t>Сложности взаимодействия веб-приложения и 1С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AD0BC" w14:textId="77777777" w:rsidR="00B1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66030" w14:textId="77777777" w:rsidR="00B16A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4EB80" w14:textId="77777777" w:rsidR="00B16A6E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B7414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0F05F" w14:textId="77777777" w:rsidR="00B16A6E" w:rsidRDefault="00000000">
            <w:r>
              <w:rPr>
                <w:sz w:val="20"/>
                <w:szCs w:val="20"/>
              </w:rPr>
              <w:t>Рано зафиксировать формат API, проверить обмен на прототипе</w:t>
            </w:r>
          </w:p>
        </w:tc>
      </w:tr>
      <w:tr w:rsidR="00B16A6E" w14:paraId="08D5DE1B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A6C86" w14:textId="77777777" w:rsidR="00B16A6E" w:rsidRDefault="00807E0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14:paraId="7B4AE4A8" w14:textId="4916AEFB" w:rsidR="00807E02" w:rsidRPr="00807E02" w:rsidRDefault="00807E02">
            <w:pPr>
              <w:rPr>
                <w:lang w:val="en-US"/>
              </w:rPr>
            </w:pP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302A9" w14:textId="77777777" w:rsidR="00B16A6E" w:rsidRDefault="00000000">
            <w:r>
              <w:rPr>
                <w:sz w:val="20"/>
                <w:szCs w:val="20"/>
              </w:rPr>
              <w:t>Задержка разработки отдельных компонентов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9CA29" w14:textId="77777777" w:rsidR="00B1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D6CA6" w14:textId="77777777" w:rsidR="00B1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E0069" w14:textId="77777777" w:rsidR="00B16A6E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28966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DCBF3" w14:textId="77777777" w:rsidR="00B16A6E" w:rsidRDefault="00000000">
            <w:r>
              <w:rPr>
                <w:sz w:val="20"/>
                <w:szCs w:val="20"/>
              </w:rPr>
              <w:t>Этапы с промежуточными сроками, сначала обязательный функционал</w:t>
            </w:r>
          </w:p>
        </w:tc>
      </w:tr>
      <w:tr w:rsidR="00B16A6E" w14:paraId="436E9A50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66776" w14:textId="3E524FFC" w:rsidR="00B16A6E" w:rsidRPr="00807E02" w:rsidRDefault="00807E0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BCF70" w14:textId="77777777" w:rsidR="00B16A6E" w:rsidRDefault="00000000">
            <w:r>
              <w:rPr>
                <w:sz w:val="20"/>
                <w:szCs w:val="20"/>
              </w:rPr>
              <w:t>Ошибки в статусе и днях просрочки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1F705" w14:textId="77777777" w:rsidR="00B1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E53E7" w14:textId="77777777" w:rsidR="00B16A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5C3FF" w14:textId="77777777" w:rsidR="00B16A6E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CE9DF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500DB" w14:textId="77777777" w:rsidR="00B16A6E" w:rsidRDefault="00000000">
            <w:r>
              <w:rPr>
                <w:sz w:val="20"/>
                <w:szCs w:val="20"/>
              </w:rPr>
              <w:t>Зафиксировать правила расчёта, тест-наборы на комбинации дат</w:t>
            </w:r>
          </w:p>
        </w:tc>
      </w:tr>
      <w:tr w:rsidR="00B16A6E" w14:paraId="518BA952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2D737" w14:textId="76D34166" w:rsidR="00B16A6E" w:rsidRPr="00807E02" w:rsidRDefault="00807E0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71EE4" w14:textId="77777777" w:rsidR="00B16A6E" w:rsidRDefault="00000000">
            <w:r>
              <w:rPr>
                <w:sz w:val="20"/>
                <w:szCs w:val="20"/>
              </w:rPr>
              <w:t>Компонент не готов к интеграции вовремя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8D65D" w14:textId="77777777" w:rsidR="00B1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476D6" w14:textId="77777777" w:rsidR="00B16A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FF3C3" w14:textId="77777777" w:rsidR="00B16A6E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78223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8741F" w14:textId="77777777" w:rsidR="00B16A6E" w:rsidRDefault="00000000">
            <w:r>
              <w:rPr>
                <w:sz w:val="20"/>
                <w:szCs w:val="20"/>
              </w:rPr>
              <w:t>Согласовать интерфейсы, заглушки, поэтапная интеграция</w:t>
            </w:r>
          </w:p>
        </w:tc>
      </w:tr>
      <w:tr w:rsidR="00B16A6E" w14:paraId="48A2C912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B8361" w14:textId="2180D181" w:rsidR="00B16A6E" w:rsidRPr="00807E02" w:rsidRDefault="00807E0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C2336" w14:textId="77777777" w:rsidR="00B16A6E" w:rsidRDefault="00000000">
            <w:r>
              <w:rPr>
                <w:sz w:val="20"/>
                <w:szCs w:val="20"/>
              </w:rPr>
              <w:t>Несогласованная структура данных 1С и веба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FBBF0" w14:textId="77777777" w:rsidR="00B1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9C08D" w14:textId="77777777" w:rsidR="00B1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CBD4F" w14:textId="77777777" w:rsidR="00B16A6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7629A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EA528" w14:textId="77777777" w:rsidR="00B16A6E" w:rsidRDefault="00000000">
            <w:r>
              <w:rPr>
                <w:sz w:val="20"/>
                <w:szCs w:val="20"/>
              </w:rPr>
              <w:t>Согласовать модель данных и идентификаторы, документировать изменения</w:t>
            </w:r>
          </w:p>
        </w:tc>
      </w:tr>
      <w:tr w:rsidR="00B16A6E" w14:paraId="17E6F9FB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893B4" w14:textId="65F2079F" w:rsidR="00B16A6E" w:rsidRPr="00807E02" w:rsidRDefault="00807E02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723E6" w14:textId="77777777" w:rsidR="00B16A6E" w:rsidRDefault="00000000">
            <w:r>
              <w:rPr>
                <w:sz w:val="20"/>
                <w:szCs w:val="20"/>
              </w:rPr>
              <w:t>Ошибки импорта CSV, дубли записей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921A5" w14:textId="77777777" w:rsidR="00B1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C90C9" w14:textId="77777777" w:rsidR="00B1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B1A55" w14:textId="77777777" w:rsidR="00B16A6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DE1E7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04F82" w14:textId="44DBD770" w:rsidR="00B16A6E" w:rsidRPr="00807E02" w:rsidRDefault="00000000">
            <w:r>
              <w:rPr>
                <w:sz w:val="20"/>
                <w:szCs w:val="20"/>
              </w:rPr>
              <w:t>Проверка формата и полей, и импорт</w:t>
            </w:r>
            <w:r w:rsidR="00807E02" w:rsidRPr="00807E02">
              <w:rPr>
                <w:sz w:val="20"/>
                <w:szCs w:val="20"/>
              </w:rPr>
              <w:t xml:space="preserve"> </w:t>
            </w:r>
            <w:r w:rsidR="00807E02">
              <w:rPr>
                <w:sz w:val="20"/>
                <w:szCs w:val="20"/>
              </w:rPr>
              <w:t>без повторов</w:t>
            </w:r>
          </w:p>
        </w:tc>
      </w:tr>
      <w:tr w:rsidR="00B16A6E" w14:paraId="5DD56D1F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0DE2A" w14:textId="111B3CBA" w:rsidR="00B16A6E" w:rsidRPr="00807E02" w:rsidRDefault="00807E0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7ABC8" w14:textId="77777777" w:rsidR="00B16A6E" w:rsidRDefault="00000000">
            <w:r>
              <w:rPr>
                <w:sz w:val="20"/>
                <w:szCs w:val="20"/>
              </w:rPr>
              <w:t>Рост объёма за счёт необязательных функций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5C5D0" w14:textId="77777777" w:rsidR="00B1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29234" w14:textId="77777777" w:rsidR="00B1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FC655" w14:textId="77777777" w:rsidR="00B16A6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884DF" w14:textId="77777777" w:rsidR="00B16A6E" w:rsidRDefault="00000000">
            <w:r>
              <w:rPr>
                <w:sz w:val="20"/>
                <w:szCs w:val="20"/>
              </w:rPr>
              <w:t>Избежание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E1842" w14:textId="57BB3C8F" w:rsidR="00B16A6E" w:rsidRDefault="00000000">
            <w:r>
              <w:rPr>
                <w:sz w:val="20"/>
                <w:szCs w:val="20"/>
              </w:rPr>
              <w:t xml:space="preserve">Зафиксировать обязательный объём, доп. функции </w:t>
            </w:r>
            <w:r w:rsidR="008B5678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после основной части</w:t>
            </w:r>
          </w:p>
        </w:tc>
      </w:tr>
      <w:tr w:rsidR="00B16A6E" w14:paraId="47431451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83399" w14:textId="5CF55681" w:rsidR="00B16A6E" w:rsidRPr="00807E02" w:rsidRDefault="00807E0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05FA8" w14:textId="77777777" w:rsidR="00B16A6E" w:rsidRDefault="00000000">
            <w:r>
              <w:rPr>
                <w:sz w:val="20"/>
                <w:szCs w:val="20"/>
              </w:rPr>
              <w:t>Несогласованная работа команды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27929" w14:textId="77777777" w:rsidR="00B1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EFE86" w14:textId="77777777" w:rsidR="00B1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73258" w14:textId="77777777" w:rsidR="00B16A6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347BD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3FB78" w14:textId="77777777" w:rsidR="00B16A6E" w:rsidRDefault="00000000">
            <w:r>
              <w:rPr>
                <w:sz w:val="20"/>
                <w:szCs w:val="20"/>
              </w:rPr>
              <w:t>Зоны ответственности, учёт мнения всех участников</w:t>
            </w:r>
          </w:p>
        </w:tc>
      </w:tr>
      <w:tr w:rsidR="00B16A6E" w14:paraId="2A20302C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F4C93" w14:textId="4B046FC6" w:rsidR="00B16A6E" w:rsidRPr="00807E02" w:rsidRDefault="00807E0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9ABDA" w14:textId="77777777" w:rsidR="00B16A6E" w:rsidRDefault="00000000">
            <w:r>
              <w:rPr>
                <w:sz w:val="20"/>
                <w:szCs w:val="20"/>
              </w:rPr>
              <w:t>Разное понимание требований в команде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274D5" w14:textId="77777777" w:rsidR="00B16A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8D06A" w14:textId="77777777" w:rsidR="00B1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065D3" w14:textId="77777777" w:rsidR="00B16A6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F181C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CB674" w14:textId="6D578AFC" w:rsidR="00B16A6E" w:rsidRDefault="00000000">
            <w:r>
              <w:rPr>
                <w:sz w:val="20"/>
                <w:szCs w:val="20"/>
              </w:rPr>
              <w:t xml:space="preserve">Бизнес-правила по кейсу, спорные изменения </w:t>
            </w:r>
            <w:r w:rsidR="008B5678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решением команды</w:t>
            </w:r>
          </w:p>
        </w:tc>
      </w:tr>
      <w:tr w:rsidR="00B16A6E" w14:paraId="5856EED4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4CC05" w14:textId="4821BFB8" w:rsidR="00B16A6E" w:rsidRPr="00807E02" w:rsidRDefault="00807E0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3B2F4" w14:textId="77777777" w:rsidR="00B16A6E" w:rsidRDefault="00000000">
            <w:r>
              <w:rPr>
                <w:sz w:val="20"/>
                <w:szCs w:val="20"/>
              </w:rPr>
              <w:t>Ошибки разграничения прав библиотекаря и читателя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5445C" w14:textId="77777777" w:rsidR="00B16A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C51DD" w14:textId="77777777" w:rsidR="00B1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D8053" w14:textId="77777777" w:rsidR="00B16A6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0BF59" w14:textId="77777777" w:rsidR="00B16A6E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9B94F" w14:textId="77777777" w:rsidR="00B16A6E" w:rsidRDefault="00000000">
            <w:r>
              <w:rPr>
                <w:sz w:val="20"/>
                <w:szCs w:val="20"/>
              </w:rPr>
              <w:t>Ролевой доступ, отдельные тесты по каждой роли</w:t>
            </w:r>
          </w:p>
        </w:tc>
      </w:tr>
    </w:tbl>
    <w:p w14:paraId="1A1520C5" w14:textId="77777777" w:rsidR="00B16A6E" w:rsidRDefault="00B16A6E">
      <w:pPr>
        <w:spacing w:after="120"/>
      </w:pPr>
    </w:p>
    <w:p w14:paraId="3796F2AB" w14:textId="23B5D91B" w:rsidR="00B16A6E" w:rsidRDefault="00000000">
      <w:pPr>
        <w:spacing w:after="120"/>
        <w:jc w:val="both"/>
      </w:pPr>
      <w:r>
        <w:rPr>
          <w:b/>
          <w:bCs/>
        </w:rPr>
        <w:t>7. Изменения:</w:t>
      </w:r>
      <w:r>
        <w:t xml:space="preserve"> пока нет. Реестр изменений ТЗ: </w:t>
      </w:r>
      <w:r w:rsidR="00807E02">
        <w:t>..</w:t>
      </w:r>
      <w:r>
        <w:t>.</w:t>
      </w:r>
    </w:p>
    <w:p w14:paraId="36719B01" w14:textId="77777777" w:rsidR="004A038D" w:rsidRDefault="00000000">
      <w:pPr>
        <w:spacing w:after="120"/>
        <w:jc w:val="both"/>
      </w:pPr>
      <w:r>
        <w:rPr>
          <w:b/>
          <w:bCs/>
        </w:rPr>
        <w:t>8. План коммуникаций:</w:t>
      </w:r>
      <w:r>
        <w:t xml:space="preserve"> </w:t>
      </w:r>
    </w:p>
    <w:p w14:paraId="4071099B" w14:textId="126D1FBD" w:rsidR="004A038D" w:rsidRDefault="004A038D">
      <w:pPr>
        <w:spacing w:after="120"/>
        <w:jc w:val="both"/>
      </w:pPr>
      <w:r>
        <w:t>О</w:t>
      </w:r>
      <w:r w:rsidR="00000000">
        <w:t xml:space="preserve">перативное общение </w:t>
      </w:r>
      <w:r w:rsidR="008B5678">
        <w:t>–</w:t>
      </w:r>
      <w:r w:rsidR="00000000">
        <w:t xml:space="preserve"> в чате Telegram;</w:t>
      </w:r>
      <w:r>
        <w:t xml:space="preserve"> </w:t>
      </w:r>
      <w:r w:rsidR="00000000">
        <w:t>созвон раз в неделю в</w:t>
      </w:r>
      <w:r w:rsidR="00807E02" w:rsidRPr="00807E02">
        <w:t xml:space="preserve"> </w:t>
      </w:r>
      <w:r w:rsidR="00000000">
        <w:t>Телемост: статус, задачи на неделю.</w:t>
      </w:r>
    </w:p>
    <w:p w14:paraId="3AAA714D" w14:textId="661ED30A" w:rsidR="004A038D" w:rsidRDefault="004A038D">
      <w:pPr>
        <w:spacing w:after="120"/>
        <w:jc w:val="both"/>
      </w:pPr>
      <w:r>
        <w:t>Общение с</w:t>
      </w:r>
      <w:r>
        <w:t xml:space="preserve"> заказчиком</w:t>
      </w:r>
      <w:r w:rsidRPr="008B5678">
        <w:t xml:space="preserve"> – </w:t>
      </w:r>
      <w:r>
        <w:t>1 раз/ 2 недели на 3 часа.</w:t>
      </w:r>
    </w:p>
    <w:p w14:paraId="34E86071" w14:textId="1A5CDAF9" w:rsidR="00B16A6E" w:rsidRDefault="00000000">
      <w:pPr>
        <w:spacing w:after="120"/>
        <w:jc w:val="both"/>
      </w:pPr>
      <w:r>
        <w:t xml:space="preserve">Задачи распределяет тимлид, код </w:t>
      </w:r>
      <w:r w:rsidR="008B5678">
        <w:t>–</w:t>
      </w:r>
      <w:r>
        <w:t xml:space="preserve"> в репозитории </w:t>
      </w:r>
      <w:proofErr w:type="spellStart"/>
      <w:r>
        <w:t>GitVerse</w:t>
      </w:r>
      <w:proofErr w:type="spellEnd"/>
      <w:r w:rsidR="008B5678">
        <w:t xml:space="preserve"> (Временно в </w:t>
      </w:r>
      <w:r w:rsidR="008B5678">
        <w:rPr>
          <w:lang w:val="en-US"/>
        </w:rPr>
        <w:t>GitHub</w:t>
      </w:r>
      <w:r w:rsidR="008B5678">
        <w:t>)</w:t>
      </w:r>
      <w:r>
        <w:t xml:space="preserve">, схемы </w:t>
      </w:r>
      <w:r w:rsidR="008B5678">
        <w:t>–</w:t>
      </w:r>
      <w:r>
        <w:t xml:space="preserve"> в draw.io, документы </w:t>
      </w:r>
      <w:r w:rsidR="008B5678">
        <w:t>–</w:t>
      </w:r>
      <w:r>
        <w:t xml:space="preserve"> в </w:t>
      </w:r>
      <w:r w:rsidR="008B5678">
        <w:rPr>
          <w:lang w:val="en-US"/>
        </w:rPr>
        <w:t>GitHub</w:t>
      </w:r>
      <w:r>
        <w:t xml:space="preserve">/ Word. </w:t>
      </w:r>
    </w:p>
    <w:p w14:paraId="51C88C1E" w14:textId="77777777" w:rsidR="00B16A6E" w:rsidRDefault="00000000">
      <w:pPr>
        <w:spacing w:after="120"/>
        <w:jc w:val="both"/>
      </w:pPr>
      <w:r>
        <w:rPr>
          <w:b/>
          <w:bCs/>
        </w:rPr>
        <w:t>9. Технические ресурсы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4"/>
        <w:gridCol w:w="3496"/>
        <w:gridCol w:w="3498"/>
      </w:tblGrid>
      <w:tr w:rsidR="00B16A6E" w14:paraId="1E56DF26" w14:textId="77777777" w:rsidTr="00831B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4362A" w14:textId="77777777" w:rsidR="00B16A6E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EA5E0" w14:textId="77777777" w:rsidR="00B16A6E" w:rsidRDefault="00000000">
            <w:r>
              <w:rPr>
                <w:b/>
                <w:bCs/>
                <w:sz w:val="20"/>
                <w:szCs w:val="20"/>
              </w:rPr>
              <w:t>Ресурс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E5A31" w14:textId="77777777" w:rsidR="00B16A6E" w:rsidRDefault="00000000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B16A6E" w14:paraId="73A8A972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B6403" w14:textId="77777777" w:rsidR="00B16A6E" w:rsidRPr="004A038D" w:rsidRDefault="00000000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</w:rPr>
              <w:t>Оборудование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88B34" w14:textId="77777777" w:rsidR="00B16A6E" w:rsidRPr="004A038D" w:rsidRDefault="00000000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</w:rPr>
              <w:t>5 ноутбуков / ПК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101A3" w14:textId="77777777" w:rsidR="00B16A6E" w:rsidRDefault="00000000">
            <w:r>
              <w:rPr>
                <w:sz w:val="20"/>
                <w:szCs w:val="20"/>
              </w:rPr>
              <w:t>Разработка, тестирование, документация</w:t>
            </w:r>
          </w:p>
        </w:tc>
      </w:tr>
      <w:tr w:rsidR="00B16A6E" w14:paraId="03E2CB9D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980EA" w14:textId="77777777" w:rsidR="00B16A6E" w:rsidRPr="004A038D" w:rsidRDefault="00000000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</w:rPr>
              <w:t>Платформа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34648" w14:textId="77777777" w:rsidR="00B16A6E" w:rsidRPr="004A038D" w:rsidRDefault="00000000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</w:rPr>
              <w:t>1</w:t>
            </w:r>
            <w:proofErr w:type="gramStart"/>
            <w:r w:rsidRPr="004A038D">
              <w:rPr>
                <w:sz w:val="20"/>
                <w:szCs w:val="20"/>
              </w:rPr>
              <w:t>С:Предприятие</w:t>
            </w:r>
            <w:proofErr w:type="gramEnd"/>
            <w:r w:rsidRPr="004A038D">
              <w:rPr>
                <w:sz w:val="20"/>
                <w:szCs w:val="20"/>
              </w:rPr>
              <w:t xml:space="preserve"> 8.3, 1 информационная база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C179E" w14:textId="77777777" w:rsidR="00B16A6E" w:rsidRDefault="00000000">
            <w:r>
              <w:rPr>
                <w:sz w:val="20"/>
                <w:szCs w:val="20"/>
              </w:rPr>
              <w:t>Хранение данных, бизнес-правила</w:t>
            </w:r>
          </w:p>
        </w:tc>
      </w:tr>
      <w:tr w:rsidR="00B16A6E" w14:paraId="61F77C0F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9F6E4" w14:textId="77777777" w:rsidR="00B16A6E" w:rsidRPr="004A038D" w:rsidRDefault="00000000">
            <w:pPr>
              <w:rPr>
                <w:sz w:val="20"/>
                <w:szCs w:val="20"/>
              </w:rPr>
            </w:pPr>
            <w:proofErr w:type="spellStart"/>
            <w:r w:rsidRPr="004A038D"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14CCA" w14:textId="73EF00BB" w:rsidR="00B16A6E" w:rsidRPr="004A038D" w:rsidRDefault="008B5678">
            <w:pPr>
              <w:rPr>
                <w:sz w:val="20"/>
                <w:szCs w:val="20"/>
                <w:lang w:val="en-US"/>
              </w:rPr>
            </w:pPr>
            <w:r w:rsidRPr="004A038D">
              <w:rPr>
                <w:sz w:val="20"/>
                <w:szCs w:val="20"/>
                <w:lang w:val="en-US"/>
              </w:rPr>
              <w:t>VS Code</w:t>
            </w:r>
            <w:r w:rsidR="00B439A1" w:rsidRPr="004A038D">
              <w:rPr>
                <w:sz w:val="20"/>
                <w:szCs w:val="20"/>
                <w:lang w:val="en-US"/>
              </w:rPr>
              <w:t>, React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BB18F" w14:textId="77777777" w:rsidR="00B16A6E" w:rsidRDefault="00000000">
            <w:r>
              <w:rPr>
                <w:sz w:val="20"/>
                <w:szCs w:val="20"/>
              </w:rPr>
              <w:t>Веб-интерфейс библиотекаря и читателя</w:t>
            </w:r>
          </w:p>
        </w:tc>
      </w:tr>
      <w:tr w:rsidR="00B16A6E" w14:paraId="1B3F4DB7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F45BB" w14:textId="77777777" w:rsidR="00B16A6E" w:rsidRPr="004A038D" w:rsidRDefault="00000000">
            <w:pPr>
              <w:rPr>
                <w:sz w:val="20"/>
                <w:szCs w:val="20"/>
              </w:rPr>
            </w:pPr>
            <w:proofErr w:type="spellStart"/>
            <w:r w:rsidRPr="004A038D"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3018E" w14:textId="0FC321F2" w:rsidR="00B16A6E" w:rsidRPr="004A038D" w:rsidRDefault="00B439A1">
            <w:pPr>
              <w:rPr>
                <w:sz w:val="20"/>
                <w:szCs w:val="20"/>
                <w:lang w:val="en-US"/>
              </w:rPr>
            </w:pPr>
            <w:r w:rsidRPr="004A038D">
              <w:rPr>
                <w:sz w:val="20"/>
                <w:szCs w:val="20"/>
                <w:lang w:val="en-US"/>
              </w:rPr>
              <w:t>VS Code, Node.js, 1C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F90B6" w14:textId="77777777" w:rsidR="00B16A6E" w:rsidRDefault="00000000">
            <w:r>
              <w:rPr>
                <w:sz w:val="20"/>
                <w:szCs w:val="20"/>
              </w:rPr>
              <w:t>Серверная логика, авторизация, обмен с 1С</w:t>
            </w:r>
          </w:p>
        </w:tc>
      </w:tr>
      <w:tr w:rsidR="00B16A6E" w14:paraId="0129D117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536C7" w14:textId="77777777" w:rsidR="00B16A6E" w:rsidRPr="00E4176C" w:rsidRDefault="00000000">
            <w:pPr>
              <w:rPr>
                <w:sz w:val="20"/>
                <w:szCs w:val="20"/>
                <w:lang w:val="en-US"/>
              </w:rPr>
            </w:pPr>
            <w:r w:rsidRPr="004A038D">
              <w:rPr>
                <w:sz w:val="20"/>
                <w:szCs w:val="20"/>
              </w:rPr>
              <w:t>Проектирование UI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34D35" w14:textId="0E6715AE" w:rsidR="00B16A6E" w:rsidRPr="004A038D" w:rsidRDefault="00000000">
            <w:pPr>
              <w:rPr>
                <w:sz w:val="20"/>
                <w:szCs w:val="20"/>
                <w:lang w:val="en-US"/>
              </w:rPr>
            </w:pPr>
            <w:proofErr w:type="spellStart"/>
            <w:r w:rsidRPr="004A038D">
              <w:rPr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5A6B8" w14:textId="77777777" w:rsidR="00B16A6E" w:rsidRDefault="00000000">
            <w:r>
              <w:rPr>
                <w:sz w:val="20"/>
                <w:szCs w:val="20"/>
              </w:rPr>
              <w:t>Макеты интерфейса</w:t>
            </w:r>
          </w:p>
        </w:tc>
      </w:tr>
      <w:tr w:rsidR="00B16A6E" w14:paraId="3275781D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71694" w14:textId="77777777" w:rsidR="00B16A6E" w:rsidRPr="004A038D" w:rsidRDefault="00000000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</w:rPr>
              <w:t>Контроль версий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A0097" w14:textId="06E036A6" w:rsidR="00B16A6E" w:rsidRPr="004A038D" w:rsidRDefault="00000000">
            <w:pPr>
              <w:rPr>
                <w:sz w:val="20"/>
                <w:szCs w:val="20"/>
              </w:rPr>
            </w:pPr>
            <w:proofErr w:type="spellStart"/>
            <w:r w:rsidRPr="004A038D">
              <w:rPr>
                <w:sz w:val="20"/>
                <w:szCs w:val="20"/>
              </w:rPr>
              <w:t>GitVerse</w:t>
            </w:r>
            <w:proofErr w:type="spellEnd"/>
            <w:r w:rsidR="008B5678" w:rsidRPr="004A038D">
              <w:rPr>
                <w:sz w:val="20"/>
                <w:szCs w:val="20"/>
                <w:lang w:val="en-US"/>
              </w:rPr>
              <w:t>/GitHub</w:t>
            </w:r>
            <w:r w:rsidRPr="004A038D">
              <w:rPr>
                <w:sz w:val="20"/>
                <w:szCs w:val="20"/>
              </w:rPr>
              <w:t>, 1 репозиторий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5511C" w14:textId="77777777" w:rsidR="00B16A6E" w:rsidRDefault="00000000">
            <w:r>
              <w:rPr>
                <w:sz w:val="20"/>
                <w:szCs w:val="20"/>
              </w:rPr>
              <w:t>Совместная разработка</w:t>
            </w:r>
          </w:p>
        </w:tc>
      </w:tr>
      <w:tr w:rsidR="00B16A6E" w14:paraId="304236B8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DBB50" w14:textId="77777777" w:rsidR="00B16A6E" w:rsidRPr="004A038D" w:rsidRDefault="00000000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</w:rPr>
              <w:t>Моделирование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7D08A" w14:textId="77777777" w:rsidR="00B16A6E" w:rsidRPr="004A038D" w:rsidRDefault="00000000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</w:rPr>
              <w:t>draw.io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82E3A" w14:textId="77777777" w:rsidR="00B16A6E" w:rsidRDefault="00000000">
            <w:r>
              <w:rPr>
                <w:sz w:val="20"/>
                <w:szCs w:val="20"/>
              </w:rPr>
              <w:t>BPMN, ERD, схемы</w:t>
            </w:r>
          </w:p>
        </w:tc>
      </w:tr>
      <w:tr w:rsidR="00B16A6E" w14:paraId="12B9819C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A0DE7" w14:textId="77777777" w:rsidR="00B16A6E" w:rsidRPr="004A038D" w:rsidRDefault="00000000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</w:rPr>
              <w:t>Документация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447B0" w14:textId="31C45B44" w:rsidR="00B16A6E" w:rsidRPr="004A038D" w:rsidRDefault="00B439A1">
            <w:pPr>
              <w:rPr>
                <w:sz w:val="20"/>
                <w:szCs w:val="20"/>
              </w:rPr>
            </w:pPr>
            <w:r w:rsidRPr="004A038D">
              <w:rPr>
                <w:sz w:val="20"/>
                <w:szCs w:val="20"/>
                <w:lang w:val="en-US"/>
              </w:rPr>
              <w:t>GitHub</w:t>
            </w:r>
            <w:r w:rsidR="00000000" w:rsidRPr="004A038D">
              <w:rPr>
                <w:sz w:val="20"/>
                <w:szCs w:val="20"/>
              </w:rPr>
              <w:t xml:space="preserve"> / Microsoft Word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EECA7" w14:textId="77777777" w:rsidR="00B16A6E" w:rsidRDefault="00000000">
            <w:r>
              <w:rPr>
                <w:sz w:val="20"/>
                <w:szCs w:val="20"/>
              </w:rPr>
              <w:t>Проектная и отчётная документация</w:t>
            </w:r>
          </w:p>
        </w:tc>
      </w:tr>
    </w:tbl>
    <w:p w14:paraId="71AE0753" w14:textId="77777777" w:rsidR="00B16A6E" w:rsidRPr="00B439A1" w:rsidRDefault="00B16A6E">
      <w:pPr>
        <w:spacing w:after="120"/>
        <w:rPr>
          <w:lang w:val="en-US"/>
        </w:rPr>
      </w:pPr>
    </w:p>
    <w:sectPr w:rsidR="00B16A6E" w:rsidRPr="00B439A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7E11D" w14:textId="77777777" w:rsidR="00E23933" w:rsidRDefault="00E23933">
      <w:r>
        <w:separator/>
      </w:r>
    </w:p>
  </w:endnote>
  <w:endnote w:type="continuationSeparator" w:id="0">
    <w:p w14:paraId="210732F2" w14:textId="77777777" w:rsidR="00E23933" w:rsidRDefault="00E23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B4B8" w14:textId="77777777" w:rsidR="00B16A6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114B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6FC2D" w14:textId="77777777" w:rsidR="00E23933" w:rsidRDefault="00E23933">
      <w:r>
        <w:separator/>
      </w:r>
    </w:p>
  </w:footnote>
  <w:footnote w:type="continuationSeparator" w:id="0">
    <w:p w14:paraId="122C8B28" w14:textId="77777777" w:rsidR="00E23933" w:rsidRDefault="00E23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B2896"/>
    <w:multiLevelType w:val="hybridMultilevel"/>
    <w:tmpl w:val="9D06890C"/>
    <w:lvl w:ilvl="0" w:tplc="F0FA572E">
      <w:start w:val="1"/>
      <w:numFmt w:val="bullet"/>
      <w:lvlText w:val="●"/>
      <w:lvlJc w:val="left"/>
      <w:pPr>
        <w:ind w:left="720" w:hanging="360"/>
      </w:pPr>
    </w:lvl>
    <w:lvl w:ilvl="1" w:tplc="FCA618DE">
      <w:start w:val="1"/>
      <w:numFmt w:val="bullet"/>
      <w:lvlText w:val="○"/>
      <w:lvlJc w:val="left"/>
      <w:pPr>
        <w:ind w:left="1440" w:hanging="360"/>
      </w:pPr>
    </w:lvl>
    <w:lvl w:ilvl="2" w:tplc="73D65C1E">
      <w:start w:val="1"/>
      <w:numFmt w:val="bullet"/>
      <w:lvlText w:val="■"/>
      <w:lvlJc w:val="left"/>
      <w:pPr>
        <w:ind w:left="2160" w:hanging="360"/>
      </w:pPr>
    </w:lvl>
    <w:lvl w:ilvl="3" w:tplc="4F9C6622">
      <w:start w:val="1"/>
      <w:numFmt w:val="bullet"/>
      <w:lvlText w:val="●"/>
      <w:lvlJc w:val="left"/>
      <w:pPr>
        <w:ind w:left="2880" w:hanging="360"/>
      </w:pPr>
    </w:lvl>
    <w:lvl w:ilvl="4" w:tplc="7DF6BF4A">
      <w:start w:val="1"/>
      <w:numFmt w:val="bullet"/>
      <w:lvlText w:val="○"/>
      <w:lvlJc w:val="left"/>
      <w:pPr>
        <w:ind w:left="3600" w:hanging="360"/>
      </w:pPr>
    </w:lvl>
    <w:lvl w:ilvl="5" w:tplc="EE8E84DA">
      <w:start w:val="1"/>
      <w:numFmt w:val="bullet"/>
      <w:lvlText w:val="■"/>
      <w:lvlJc w:val="left"/>
      <w:pPr>
        <w:ind w:left="4320" w:hanging="360"/>
      </w:pPr>
    </w:lvl>
    <w:lvl w:ilvl="6" w:tplc="29BED6CC">
      <w:start w:val="1"/>
      <w:numFmt w:val="bullet"/>
      <w:lvlText w:val="●"/>
      <w:lvlJc w:val="left"/>
      <w:pPr>
        <w:ind w:left="5040" w:hanging="360"/>
      </w:pPr>
    </w:lvl>
    <w:lvl w:ilvl="7" w:tplc="1292C29C">
      <w:start w:val="1"/>
      <w:numFmt w:val="bullet"/>
      <w:lvlText w:val="●"/>
      <w:lvlJc w:val="left"/>
      <w:pPr>
        <w:ind w:left="5760" w:hanging="360"/>
      </w:pPr>
    </w:lvl>
    <w:lvl w:ilvl="8" w:tplc="7A82689E">
      <w:start w:val="1"/>
      <w:numFmt w:val="bullet"/>
      <w:lvlText w:val="●"/>
      <w:lvlJc w:val="left"/>
      <w:pPr>
        <w:ind w:left="6480" w:hanging="360"/>
      </w:pPr>
    </w:lvl>
  </w:abstractNum>
  <w:num w:numId="1" w16cid:durableId="858740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A6E"/>
    <w:rsid w:val="003114B4"/>
    <w:rsid w:val="004A038D"/>
    <w:rsid w:val="006013DA"/>
    <w:rsid w:val="00807E02"/>
    <w:rsid w:val="00831BAA"/>
    <w:rsid w:val="008B5678"/>
    <w:rsid w:val="00B16A6E"/>
    <w:rsid w:val="00B439A1"/>
    <w:rsid w:val="00E23933"/>
    <w:rsid w:val="00E4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48A3"/>
  <w15:docId w15:val="{1AE84320-1292-4EB5-A745-344E9874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Георгий Бараникови</cp:lastModifiedBy>
  <cp:revision>6</cp:revision>
  <dcterms:created xsi:type="dcterms:W3CDTF">2026-10-06T11:09:00Z</dcterms:created>
  <dcterms:modified xsi:type="dcterms:W3CDTF">2026-10-06T12:28:00Z</dcterms:modified>
</cp:coreProperties>
</file>